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Default="00EC1B74" w:rsidP="00D73E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4AB4" w:rsidRPr="00D73E6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73E64" w:rsidRPr="00D73E64" w:rsidRDefault="00D73E64" w:rsidP="00D73E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4AB4" w:rsidRPr="00D73E64" w:rsidRDefault="00734AB4" w:rsidP="00300A9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D73E64">
        <w:rPr>
          <w:rFonts w:asciiTheme="majorBidi" w:hAnsiTheme="majorBidi" w:cstheme="majorBidi"/>
          <w:sz w:val="24"/>
          <w:szCs w:val="24"/>
        </w:rPr>
        <w:t xml:space="preserve">Ali Mohammad,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Asrori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2014</w:t>
      </w:r>
    </w:p>
    <w:p w:rsidR="00734AB4" w:rsidRPr="00D73E64" w:rsidRDefault="00734AB4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Amin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Samsul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Munir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Amzah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2013</w:t>
      </w:r>
    </w:p>
    <w:p w:rsidR="00734AB4" w:rsidRPr="00D73E64" w:rsidRDefault="00734AB4" w:rsidP="00CA16F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Amti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Herman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Prayitno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r w:rsidR="005A3C30">
        <w:rPr>
          <w:rFonts w:asciiTheme="majorBidi" w:hAnsiTheme="majorBidi" w:cstheme="majorBidi"/>
          <w:sz w:val="24"/>
          <w:szCs w:val="24"/>
        </w:rPr>
        <w:t xml:space="preserve">  </w:t>
      </w:r>
      <w:r w:rsidRPr="00D73E64">
        <w:rPr>
          <w:rFonts w:asciiTheme="majorBidi" w:hAnsiTheme="majorBidi" w:cstheme="majorBidi"/>
          <w:sz w:val="24"/>
          <w:szCs w:val="24"/>
        </w:rPr>
        <w:t>2009</w:t>
      </w:r>
    </w:p>
    <w:p w:rsidR="00734AB4" w:rsidRPr="00D73E64" w:rsidRDefault="00734AB4" w:rsidP="00300A9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PT Raja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1998</w:t>
      </w:r>
    </w:p>
    <w:p w:rsidR="00734AB4" w:rsidRPr="00D73E64" w:rsidRDefault="00734AB4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Dariyo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Agoes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Bogor: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Indonesia, 2004</w:t>
      </w:r>
    </w:p>
    <w:p w:rsidR="00734AB4" w:rsidRPr="00D73E64" w:rsidRDefault="00734AB4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Daradjat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Dzakiya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1982</w:t>
      </w:r>
    </w:p>
    <w:p w:rsidR="00734AB4" w:rsidRPr="00D73E64" w:rsidRDefault="006B676A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Hallen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2002</w:t>
      </w:r>
    </w:p>
    <w:p w:rsidR="006B676A" w:rsidRPr="00D73E64" w:rsidRDefault="006B676A" w:rsidP="00CA16F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M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iqbal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Pokok-Pokok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Indonesia, 2002</w:t>
      </w:r>
    </w:p>
    <w:p w:rsidR="006B676A" w:rsidRDefault="006B676A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73E64">
        <w:rPr>
          <w:rFonts w:asciiTheme="majorBidi" w:hAnsiTheme="majorBidi" w:cstheme="majorBidi"/>
          <w:sz w:val="24"/>
          <w:szCs w:val="24"/>
        </w:rPr>
        <w:t xml:space="preserve">Hurlock Elizabeth B,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1991</w:t>
      </w:r>
    </w:p>
    <w:p w:rsidR="000C7F01" w:rsidRPr="000C7F01" w:rsidRDefault="000C7F01" w:rsidP="00CA16F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Husaini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Purnomo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Akbar,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0C7F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C7F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0C7F01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2010</w:t>
      </w:r>
    </w:p>
    <w:p w:rsidR="00771AE1" w:rsidRDefault="00771AE1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71AE1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771AE1">
        <w:rPr>
          <w:rFonts w:asciiTheme="majorBidi" w:hAnsiTheme="majorBidi" w:cstheme="majorBidi"/>
          <w:i/>
          <w:iCs/>
          <w:sz w:val="24"/>
          <w:szCs w:val="24"/>
        </w:rPr>
        <w:t xml:space="preserve"> Agama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>, 2012</w:t>
      </w:r>
    </w:p>
    <w:p w:rsidR="000C7F01" w:rsidRPr="000C7F01" w:rsidRDefault="000C7F01" w:rsidP="00300A9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C7F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C7F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Bandung,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2000</w:t>
      </w:r>
    </w:p>
    <w:p w:rsidR="00DF7454" w:rsidRPr="00D73E64" w:rsidRDefault="006B676A" w:rsidP="00DF745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Kartono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Kartini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Madar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1996</w:t>
      </w:r>
    </w:p>
    <w:p w:rsidR="006B676A" w:rsidRDefault="006B676A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Koentjaraningrat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2005</w:t>
      </w:r>
    </w:p>
    <w:p w:rsidR="00DF7454" w:rsidRPr="00DF7454" w:rsidRDefault="00DF7454" w:rsidP="00F86562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Kartini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F7454">
        <w:rPr>
          <w:rFonts w:asciiTheme="majorBidi" w:hAnsiTheme="majorBidi" w:cstheme="majorBidi"/>
          <w:i/>
          <w:iCs/>
          <w:sz w:val="24"/>
          <w:szCs w:val="24"/>
        </w:rPr>
        <w:t>Peran</w:t>
      </w:r>
      <w:proofErr w:type="spellEnd"/>
      <w:r w:rsidRPr="00DF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7454">
        <w:rPr>
          <w:rFonts w:asciiTheme="majorBidi" w:hAnsiTheme="majorBidi" w:cstheme="majorBidi"/>
          <w:i/>
          <w:iCs/>
          <w:sz w:val="24"/>
          <w:szCs w:val="24"/>
        </w:rPr>
        <w:t>Orang</w:t>
      </w:r>
      <w:proofErr w:type="spellEnd"/>
      <w:r w:rsidRPr="00DF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7454">
        <w:rPr>
          <w:rFonts w:asciiTheme="majorBidi" w:hAnsiTheme="majorBidi" w:cstheme="majorBidi"/>
          <w:i/>
          <w:iCs/>
          <w:sz w:val="24"/>
          <w:szCs w:val="24"/>
        </w:rPr>
        <w:t>Tua</w:t>
      </w:r>
      <w:proofErr w:type="spellEnd"/>
      <w:r w:rsidRPr="00DF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745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F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7454">
        <w:rPr>
          <w:rFonts w:asciiTheme="majorBidi" w:hAnsiTheme="majorBidi" w:cstheme="majorBidi"/>
          <w:i/>
          <w:iCs/>
          <w:sz w:val="24"/>
          <w:szCs w:val="24"/>
        </w:rPr>
        <w:t>Memandu</w:t>
      </w:r>
      <w:proofErr w:type="spellEnd"/>
      <w:r w:rsidRPr="00DF7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F7454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>, 1992</w:t>
      </w:r>
    </w:p>
    <w:p w:rsidR="006B676A" w:rsidRPr="00D73E64" w:rsidRDefault="006B676A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2007</w:t>
      </w:r>
    </w:p>
    <w:p w:rsidR="006B676A" w:rsidRPr="00D73E64" w:rsidRDefault="006B676A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Marzuki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Jogjakarta: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Ekonisia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2005</w:t>
      </w:r>
    </w:p>
    <w:p w:rsidR="006B676A" w:rsidRDefault="006B676A" w:rsidP="00CA16F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D73E64">
        <w:rPr>
          <w:rFonts w:asciiTheme="majorBidi" w:hAnsiTheme="majorBidi" w:cstheme="majorBidi"/>
          <w:sz w:val="24"/>
          <w:szCs w:val="24"/>
        </w:rPr>
        <w:t xml:space="preserve">Miles Matthew B,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Huberman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A Michael,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Metode-Metode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>),</w:t>
      </w:r>
      <w:r w:rsidRPr="00D73E64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Indonesia (UI-Press), 1992</w:t>
      </w:r>
    </w:p>
    <w:p w:rsidR="00B95898" w:rsidRDefault="00B95898" w:rsidP="00CA16F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>
        <w:rPr>
          <w:rFonts w:asciiTheme="majorBidi" w:hAnsiTheme="majorBidi" w:cstheme="majorBidi"/>
          <w:sz w:val="24"/>
          <w:szCs w:val="24"/>
        </w:rPr>
        <w:t>Iqbal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Pokok-Pokok</w:t>
      </w:r>
      <w:proofErr w:type="spellEnd"/>
      <w:r w:rsidRPr="00B9589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B9589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9589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9589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9589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Ghalia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2002</w:t>
      </w:r>
    </w:p>
    <w:p w:rsidR="00623568" w:rsidRPr="00623568" w:rsidRDefault="00623568" w:rsidP="00CA16F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Prayitno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Herman </w:t>
      </w:r>
      <w:proofErr w:type="spellStart"/>
      <w:r>
        <w:rPr>
          <w:rFonts w:asciiTheme="majorBidi" w:hAnsiTheme="majorBidi" w:cstheme="majorBidi"/>
          <w:sz w:val="24"/>
          <w:szCs w:val="24"/>
        </w:rPr>
        <w:t>Amti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2009</w:t>
      </w:r>
    </w:p>
    <w:p w:rsidR="00647735" w:rsidRDefault="00647735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Santrok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John W,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I, 2007</w:t>
      </w:r>
    </w:p>
    <w:p w:rsidR="00B95898" w:rsidRDefault="00B95898" w:rsidP="00B440CC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Sedarmayanti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Syarifudin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9589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Mandar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Maju</w:t>
      </w:r>
      <w:proofErr w:type="spellEnd"/>
      <w:r>
        <w:rPr>
          <w:rFonts w:asciiTheme="majorBidi" w:hAnsiTheme="majorBidi" w:cstheme="majorBidi"/>
          <w:sz w:val="24"/>
          <w:szCs w:val="24"/>
        </w:rPr>
        <w:t>, 2002</w:t>
      </w:r>
    </w:p>
    <w:p w:rsidR="000C7F01" w:rsidRPr="000C7F01" w:rsidRDefault="000C7F01" w:rsidP="00B440CC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0C7F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C7F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C7F01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0C7F01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 &amp; D,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2011</w:t>
      </w:r>
    </w:p>
    <w:p w:rsidR="00B95898" w:rsidRDefault="00B95898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Surya </w:t>
      </w:r>
      <w:proofErr w:type="spellStart"/>
      <w:r>
        <w:rPr>
          <w:rFonts w:asciiTheme="majorBidi" w:hAnsiTheme="majorBidi" w:cstheme="majorBidi"/>
          <w:sz w:val="24"/>
          <w:szCs w:val="24"/>
        </w:rPr>
        <w:t>Brata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9589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589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1998</w:t>
      </w:r>
    </w:p>
    <w:p w:rsidR="0054680A" w:rsidRPr="0054680A" w:rsidRDefault="0054680A" w:rsidP="00B440CC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680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54680A">
        <w:rPr>
          <w:rFonts w:asciiTheme="majorBidi" w:hAnsiTheme="majorBidi" w:cstheme="majorBidi"/>
          <w:i/>
          <w:iCs/>
          <w:sz w:val="24"/>
          <w:szCs w:val="24"/>
        </w:rPr>
        <w:t xml:space="preserve"> Research,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Yoygakarta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UGM, 1973</w:t>
      </w:r>
    </w:p>
    <w:p w:rsidR="00DD004F" w:rsidRPr="00DD004F" w:rsidRDefault="00DD004F" w:rsidP="00CA16F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Pola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Asuh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Citra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Membentuk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2014</w:t>
      </w:r>
    </w:p>
    <w:p w:rsidR="00647735" w:rsidRPr="00D73E64" w:rsidRDefault="00647735" w:rsidP="00CA16FA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Tohirin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(Di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madrasah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>),</w:t>
      </w:r>
      <w:r w:rsidRPr="00D73E64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2013</w:t>
      </w:r>
    </w:p>
    <w:p w:rsidR="00647735" w:rsidRPr="00D73E64" w:rsidRDefault="00647735" w:rsidP="00B440CC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Husaini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Setiadi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Purnomo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>, 2010</w:t>
      </w:r>
    </w:p>
    <w:p w:rsidR="00647735" w:rsidRDefault="00647735" w:rsidP="00B440CC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D73E64">
        <w:rPr>
          <w:rFonts w:asciiTheme="majorBidi" w:hAnsiTheme="majorBidi" w:cstheme="majorBidi"/>
          <w:sz w:val="24"/>
          <w:szCs w:val="24"/>
        </w:rPr>
        <w:t>Walgito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Bimo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3E64">
        <w:rPr>
          <w:rFonts w:asciiTheme="majorBidi" w:hAnsiTheme="majorBidi" w:cstheme="majorBidi"/>
          <w:i/>
          <w:iCs/>
          <w:sz w:val="24"/>
          <w:szCs w:val="24"/>
        </w:rPr>
        <w:t>Karier</w:t>
      </w:r>
      <w:proofErr w:type="spellEnd"/>
      <w:r w:rsidRPr="00D73E64">
        <w:rPr>
          <w:rFonts w:asciiTheme="majorBidi" w:hAnsiTheme="majorBidi" w:cstheme="majorBidi"/>
          <w:i/>
          <w:iCs/>
          <w:sz w:val="24"/>
          <w:szCs w:val="24"/>
        </w:rPr>
        <w:t>),</w:t>
      </w:r>
      <w:r w:rsidRPr="00D73E64">
        <w:rPr>
          <w:rFonts w:asciiTheme="majorBidi" w:hAnsiTheme="majorBidi" w:cstheme="majorBidi"/>
          <w:sz w:val="24"/>
          <w:szCs w:val="24"/>
        </w:rPr>
        <w:t xml:space="preserve"> Yogyakarta: CV </w:t>
      </w:r>
      <w:proofErr w:type="spellStart"/>
      <w:r w:rsidRPr="00D73E64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D73E64">
        <w:rPr>
          <w:rFonts w:asciiTheme="majorBidi" w:hAnsiTheme="majorBidi" w:cstheme="majorBidi"/>
          <w:sz w:val="24"/>
          <w:szCs w:val="24"/>
        </w:rPr>
        <w:t xml:space="preserve"> Offset, 2004 </w:t>
      </w:r>
    </w:p>
    <w:p w:rsidR="0068770F" w:rsidRDefault="0068770F" w:rsidP="00B440CC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Wardi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Bachtiar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8770F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6877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8770F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877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8770F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6877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8770F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Logos </w:t>
      </w:r>
      <w:proofErr w:type="spellStart"/>
      <w:r>
        <w:rPr>
          <w:rFonts w:asciiTheme="majorBidi" w:hAnsiTheme="majorBidi" w:cstheme="majorBidi"/>
          <w:sz w:val="24"/>
          <w:szCs w:val="24"/>
        </w:rPr>
        <w:t>Wacana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>, 1997</w:t>
      </w:r>
      <w:r w:rsidR="0054680A">
        <w:rPr>
          <w:rFonts w:asciiTheme="majorBidi" w:hAnsiTheme="majorBidi" w:cstheme="majorBidi"/>
          <w:sz w:val="24"/>
          <w:szCs w:val="24"/>
        </w:rPr>
        <w:t xml:space="preserve"> </w:t>
      </w:r>
    </w:p>
    <w:p w:rsidR="00B20357" w:rsidRPr="00B20357" w:rsidRDefault="00B20357" w:rsidP="00B440CC">
      <w:pPr>
        <w:spacing w:line="240" w:lineRule="auto"/>
        <w:ind w:left="851" w:hanging="851"/>
        <w:rPr>
          <w:i/>
          <w:iCs/>
        </w:rPr>
      </w:pPr>
      <w:r w:rsidRPr="00FB367D">
        <w:rPr>
          <w:rFonts w:ascii="Times New Roman" w:hAnsi="Times New Roman" w:cs="Times New Roman"/>
        </w:rPr>
        <w:t xml:space="preserve">Ike </w:t>
      </w:r>
      <w:proofErr w:type="spellStart"/>
      <w:r w:rsidRPr="00FB367D">
        <w:rPr>
          <w:rFonts w:ascii="Times New Roman" w:hAnsi="Times New Roman" w:cs="Times New Roman"/>
        </w:rPr>
        <w:t>Dyanti</w:t>
      </w:r>
      <w:proofErr w:type="spellEnd"/>
      <w:r w:rsidRPr="00FB367D">
        <w:rPr>
          <w:rFonts w:ascii="Times New Roman" w:hAnsi="Times New Roman" w:cs="Times New Roman"/>
        </w:rPr>
        <w:t xml:space="preserve"> </w:t>
      </w:r>
      <w:proofErr w:type="spellStart"/>
      <w:r w:rsidRPr="00FB367D">
        <w:rPr>
          <w:rFonts w:ascii="Times New Roman" w:hAnsi="Times New Roman" w:cs="Times New Roman"/>
        </w:rPr>
        <w:t>diakses</w:t>
      </w:r>
      <w:proofErr w:type="spellEnd"/>
      <w:r w:rsidRPr="00FB36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B367D">
        <w:rPr>
          <w:rFonts w:ascii="Times New Roman" w:hAnsi="Times New Roman" w:cs="Times New Roman"/>
        </w:rPr>
        <w:t>dari</w:t>
      </w:r>
      <w:proofErr w:type="spellEnd"/>
      <w:r w:rsidRPr="00FB367D">
        <w:rPr>
          <w:rFonts w:ascii="Times New Roman" w:hAnsi="Times New Roman" w:cs="Times New Roman"/>
        </w:rPr>
        <w:t xml:space="preserve"> :</w:t>
      </w:r>
      <w:proofErr w:type="gramEnd"/>
      <w:r w:rsidRPr="00FB367D">
        <w:rPr>
          <w:rFonts w:ascii="Times New Roman" w:hAnsi="Times New Roman" w:cs="Times New Roman"/>
        </w:rPr>
        <w:t xml:space="preserve"> </w:t>
      </w:r>
      <w:hyperlink r:id="rId4" w:history="1">
        <w:r w:rsidRPr="00B20357">
          <w:rPr>
            <w:rStyle w:val="Hyperlink"/>
            <w:rFonts w:ascii="Times New Roman" w:hAnsi="Times New Roman" w:cs="Times New Roman"/>
            <w:i/>
            <w:iCs/>
          </w:rPr>
          <w:t>https://www.scribd.com/document/340265532/Pengertian-Layanan-Bimbingan</w:t>
        </w:r>
      </w:hyperlink>
    </w:p>
    <w:p w:rsidR="00B20357" w:rsidRDefault="00B20357" w:rsidP="00CE3A2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357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B20357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Pr="00B20357"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 w:rsidRPr="00B20357">
        <w:rPr>
          <w:rFonts w:ascii="Times New Roman" w:hAnsi="Times New Roman" w:cs="Times New Roman"/>
          <w:sz w:val="24"/>
          <w:szCs w:val="24"/>
        </w:rPr>
        <w:t xml:space="preserve">, </w:t>
      </w:r>
      <w:r w:rsidRPr="00B20357">
        <w:rPr>
          <w:rFonts w:ascii="Times New Roman" w:hAnsi="Times New Roman" w:cs="Times New Roman"/>
          <w:iCs/>
          <w:sz w:val="24"/>
          <w:szCs w:val="24"/>
        </w:rPr>
        <w:t>“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Layanan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Bimbingan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Pribadi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Meningkatkan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Komunikasi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Interpersonal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Didik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 w:rsidR="00CE3A2E">
        <w:rPr>
          <w:rFonts w:ascii="Times New Roman" w:hAnsi="Times New Roman" w:cs="Times New Roman"/>
          <w:iCs/>
          <w:sz w:val="24"/>
          <w:szCs w:val="24"/>
        </w:rPr>
        <w:t xml:space="preserve"> XI SMA </w:t>
      </w:r>
      <w:proofErr w:type="spellStart"/>
      <w:r w:rsidR="00CE3A2E">
        <w:rPr>
          <w:rFonts w:ascii="Times New Roman" w:hAnsi="Times New Roman" w:cs="Times New Roman"/>
          <w:iCs/>
          <w:sz w:val="24"/>
          <w:szCs w:val="24"/>
        </w:rPr>
        <w:t>Negeri</w:t>
      </w:r>
      <w:proofErr w:type="spellEnd"/>
      <w:r w:rsidR="00CE3A2E">
        <w:rPr>
          <w:rFonts w:ascii="Times New Roman" w:hAnsi="Times New Roman" w:cs="Times New Roman"/>
          <w:iCs/>
          <w:sz w:val="24"/>
          <w:szCs w:val="24"/>
        </w:rPr>
        <w:t xml:space="preserve"> 2 Padang </w:t>
      </w:r>
      <w:proofErr w:type="spellStart"/>
      <w:r w:rsidR="00CE3A2E">
        <w:rPr>
          <w:rFonts w:ascii="Times New Roman" w:hAnsi="Times New Roman" w:cs="Times New Roman"/>
          <w:iCs/>
          <w:sz w:val="24"/>
          <w:szCs w:val="24"/>
        </w:rPr>
        <w:t>Cermin</w:t>
      </w:r>
      <w:proofErr w:type="spellEnd"/>
      <w:r w:rsidR="00CE3A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20357">
        <w:rPr>
          <w:rFonts w:ascii="Times New Roman" w:hAnsi="Times New Roman" w:cs="Times New Roman"/>
          <w:iCs/>
          <w:sz w:val="24"/>
          <w:szCs w:val="24"/>
        </w:rPr>
        <w:t>Pesawaran</w:t>
      </w:r>
      <w:proofErr w:type="spellEnd"/>
      <w:r w:rsidRPr="00B20357">
        <w:rPr>
          <w:rFonts w:ascii="Times New Roman" w:hAnsi="Times New Roman" w:cs="Times New Roman"/>
          <w:iCs/>
          <w:sz w:val="24"/>
          <w:szCs w:val="24"/>
        </w:rPr>
        <w:t>”</w:t>
      </w:r>
      <w:r w:rsidR="00CE3A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20357">
        <w:rPr>
          <w:rFonts w:ascii="Times New Roman" w:hAnsi="Times New Roman" w:cs="Times New Roman"/>
          <w:sz w:val="24"/>
          <w:szCs w:val="24"/>
        </w:rPr>
        <w:t xml:space="preserve">(On-line), </w:t>
      </w:r>
      <w:proofErr w:type="spellStart"/>
      <w:r w:rsidRPr="00B2035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B2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3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20357">
        <w:rPr>
          <w:rFonts w:ascii="Times New Roman" w:hAnsi="Times New Roman" w:cs="Times New Roman"/>
          <w:sz w:val="24"/>
          <w:szCs w:val="24"/>
        </w:rPr>
        <w:t xml:space="preserve">: </w:t>
      </w:r>
      <w:r w:rsidRPr="00B20357">
        <w:rPr>
          <w:rFonts w:ascii="Times New Roman" w:hAnsi="Times New Roman" w:cs="Times New Roman"/>
          <w:i/>
          <w:iCs/>
          <w:sz w:val="24"/>
          <w:szCs w:val="24"/>
        </w:rPr>
        <w:t>https//ejournal.radenintan.ac.id/index.php/</w:t>
      </w:r>
      <w:proofErr w:type="spellStart"/>
      <w:r w:rsidRPr="00B20357">
        <w:rPr>
          <w:rFonts w:ascii="Times New Roman" w:hAnsi="Times New Roman" w:cs="Times New Roman"/>
          <w:i/>
          <w:iCs/>
          <w:sz w:val="24"/>
          <w:szCs w:val="24"/>
        </w:rPr>
        <w:t>konseli</w:t>
      </w:r>
      <w:proofErr w:type="spellEnd"/>
      <w:r w:rsidR="00CE3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3A2E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CE3A2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CE3A2E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EB7858" w:rsidRDefault="00EB7858" w:rsidP="00CE3A2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858" w:rsidRPr="00EB7858" w:rsidRDefault="00EB7858" w:rsidP="00EB78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58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” (On-line),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B785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https://astipurwanti07.wordpress.com/2014/01/15/pola-pola-bimbingan-dan-konseling/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858">
        <w:rPr>
          <w:rFonts w:ascii="Times New Roman" w:hAnsi="Times New Roman" w:cs="Times New Roman"/>
          <w:sz w:val="24"/>
          <w:szCs w:val="24"/>
        </w:rPr>
        <w:t xml:space="preserve">(22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 2019)</w:t>
      </w:r>
    </w:p>
    <w:p w:rsidR="00EB7858" w:rsidRPr="00CE3A2E" w:rsidRDefault="00EB7858" w:rsidP="00CE3A2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7858" w:rsidRDefault="00EB7858" w:rsidP="00EB78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58">
        <w:rPr>
          <w:rFonts w:ascii="Times New Roman" w:hAnsi="Times New Roman" w:cs="Times New Roman"/>
          <w:sz w:val="24"/>
          <w:szCs w:val="24"/>
        </w:rPr>
        <w:t>Nofi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Yuhenita</w:t>
      </w:r>
      <w:proofErr w:type="spellEnd"/>
      <w:r w:rsidRPr="00EB7858">
        <w:rPr>
          <w:rFonts w:ascii="Times New Roman" w:hAnsi="Times New Roman" w:cs="Times New Roman"/>
          <w:sz w:val="24"/>
          <w:szCs w:val="24"/>
        </w:rPr>
        <w:t xml:space="preserve">, </w:t>
      </w:r>
      <w:r w:rsidRPr="00EB7858">
        <w:rPr>
          <w:rFonts w:ascii="Times New Roman" w:hAnsi="Times New Roman" w:cs="Times New Roman"/>
          <w:iCs/>
          <w:sz w:val="24"/>
          <w:szCs w:val="24"/>
        </w:rPr>
        <w:t>“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Bimbingan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Upaya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Peningkatan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Kemampuan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Berinteraksi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Teman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7858">
        <w:rPr>
          <w:rFonts w:ascii="Times New Roman" w:hAnsi="Times New Roman" w:cs="Times New Roman"/>
          <w:iCs/>
          <w:sz w:val="24"/>
          <w:szCs w:val="24"/>
        </w:rPr>
        <w:t>Sebaya</w:t>
      </w:r>
      <w:proofErr w:type="spellEnd"/>
      <w:r w:rsidRPr="00EB7858">
        <w:rPr>
          <w:rFonts w:ascii="Times New Roman" w:hAnsi="Times New Roman" w:cs="Times New Roman"/>
          <w:iCs/>
          <w:sz w:val="24"/>
          <w:szCs w:val="24"/>
        </w:rPr>
        <w:t>”</w:t>
      </w:r>
      <w:r w:rsidRPr="00EB7858">
        <w:rPr>
          <w:rFonts w:ascii="Times New Roman" w:hAnsi="Times New Roman" w:cs="Times New Roman"/>
          <w:sz w:val="24"/>
          <w:szCs w:val="24"/>
        </w:rPr>
        <w:t xml:space="preserve"> (On-line), blog </w:t>
      </w:r>
      <w:proofErr w:type="spellStart"/>
      <w:r w:rsidRPr="00EB7858">
        <w:rPr>
          <w:rFonts w:ascii="Times New Roman" w:hAnsi="Times New Roman" w:cs="Times New Roman"/>
          <w:sz w:val="24"/>
          <w:szCs w:val="24"/>
        </w:rPr>
        <w:t>terse</w:t>
      </w:r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(30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EB7858">
        <w:rPr>
          <w:rFonts w:ascii="Times New Roman" w:hAnsi="Times New Roman" w:cs="Times New Roman"/>
          <w:sz w:val="24"/>
          <w:szCs w:val="24"/>
        </w:rPr>
        <w:t>)</w:t>
      </w:r>
    </w:p>
    <w:p w:rsidR="00013140" w:rsidRPr="00EB7858" w:rsidRDefault="00013140" w:rsidP="00EB785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A778C" w:rsidRDefault="00013140" w:rsidP="005A3C30">
      <w:pPr>
        <w:spacing w:line="480" w:lineRule="auto"/>
        <w:rPr>
          <w:rFonts w:ascii="Times New Roman" w:hAnsi="Times New Roman" w:cs="Times New Roman"/>
        </w:rPr>
      </w:pPr>
      <w:proofErr w:type="gramStart"/>
      <w:r w:rsidRPr="00FB367D">
        <w:rPr>
          <w:rFonts w:ascii="Times New Roman" w:hAnsi="Times New Roman" w:cs="Times New Roman"/>
        </w:rPr>
        <w:t>http</w:t>
      </w:r>
      <w:proofErr w:type="gramEnd"/>
      <w:r w:rsidRPr="00FB367D">
        <w:rPr>
          <w:rFonts w:ascii="Times New Roman" w:hAnsi="Times New Roman" w:cs="Times New Roman"/>
        </w:rPr>
        <w:t>//</w:t>
      </w:r>
      <w:proofErr w:type="spellStart"/>
      <w:r w:rsidRPr="00FB367D">
        <w:rPr>
          <w:rFonts w:ascii="Times New Roman" w:hAnsi="Times New Roman" w:cs="Times New Roman"/>
        </w:rPr>
        <w:t>skripsi</w:t>
      </w:r>
      <w:proofErr w:type="spellEnd"/>
      <w:r w:rsidRPr="00FB367D">
        <w:rPr>
          <w:rFonts w:ascii="Times New Roman" w:hAnsi="Times New Roman" w:cs="Times New Roman"/>
        </w:rPr>
        <w:t xml:space="preserve"> </w:t>
      </w:r>
      <w:proofErr w:type="spellStart"/>
      <w:r w:rsidRPr="00FB367D">
        <w:rPr>
          <w:rFonts w:ascii="Times New Roman" w:hAnsi="Times New Roman" w:cs="Times New Roman"/>
        </w:rPr>
        <w:t>Khoirunnisa</w:t>
      </w:r>
      <w:proofErr w:type="spellEnd"/>
      <w:r w:rsidRPr="00FB367D">
        <w:rPr>
          <w:rFonts w:ascii="Times New Roman" w:hAnsi="Times New Roman" w:cs="Times New Roman"/>
        </w:rPr>
        <w:t xml:space="preserve">  </w:t>
      </w:r>
      <w:proofErr w:type="spellStart"/>
      <w:r w:rsidRPr="00FB367D">
        <w:rPr>
          <w:rFonts w:ascii="Times New Roman" w:hAnsi="Times New Roman" w:cs="Times New Roman"/>
        </w:rPr>
        <w:t>jurusan</w:t>
      </w:r>
      <w:proofErr w:type="spellEnd"/>
      <w:r w:rsidRPr="00FB367D">
        <w:rPr>
          <w:rFonts w:ascii="Times New Roman" w:hAnsi="Times New Roman" w:cs="Times New Roman"/>
        </w:rPr>
        <w:t xml:space="preserve"> </w:t>
      </w:r>
      <w:proofErr w:type="spellStart"/>
      <w:r w:rsidRPr="00FB367D">
        <w:rPr>
          <w:rFonts w:ascii="Times New Roman" w:hAnsi="Times New Roman" w:cs="Times New Roman"/>
        </w:rPr>
        <w:t>Psikologi</w:t>
      </w:r>
      <w:proofErr w:type="spellEnd"/>
      <w:r w:rsidRPr="00FB367D">
        <w:rPr>
          <w:rFonts w:ascii="Times New Roman" w:hAnsi="Times New Roman" w:cs="Times New Roman"/>
        </w:rPr>
        <w:t xml:space="preserve"> UIN </w:t>
      </w:r>
      <w:proofErr w:type="spellStart"/>
      <w:r w:rsidRPr="00FB367D">
        <w:rPr>
          <w:rFonts w:ascii="Times New Roman" w:hAnsi="Times New Roman" w:cs="Times New Roman"/>
        </w:rPr>
        <w:t>Syarif</w:t>
      </w:r>
      <w:proofErr w:type="spellEnd"/>
      <w:r w:rsidRPr="00FB367D">
        <w:rPr>
          <w:rFonts w:ascii="Times New Roman" w:hAnsi="Times New Roman" w:cs="Times New Roman"/>
        </w:rPr>
        <w:t xml:space="preserve"> </w:t>
      </w:r>
      <w:proofErr w:type="spellStart"/>
      <w:r w:rsidRPr="00FB367D">
        <w:rPr>
          <w:rFonts w:ascii="Times New Roman" w:hAnsi="Times New Roman" w:cs="Times New Roman"/>
        </w:rPr>
        <w:t>Hidayatullah</w:t>
      </w:r>
      <w:proofErr w:type="spellEnd"/>
      <w:r w:rsidRPr="00FB367D">
        <w:rPr>
          <w:rFonts w:ascii="Times New Roman" w:hAnsi="Times New Roman" w:cs="Times New Roman"/>
        </w:rPr>
        <w:t xml:space="preserve"> </w:t>
      </w:r>
      <w:proofErr w:type="spellStart"/>
      <w:r w:rsidRPr="00FB367D">
        <w:rPr>
          <w:rFonts w:ascii="Times New Roman" w:hAnsi="Times New Roman" w:cs="Times New Roman"/>
        </w:rPr>
        <w:t>tahun</w:t>
      </w:r>
      <w:proofErr w:type="spellEnd"/>
      <w:r w:rsidRPr="00FB367D">
        <w:rPr>
          <w:rFonts w:ascii="Times New Roman" w:hAnsi="Times New Roman" w:cs="Times New Roman"/>
        </w:rPr>
        <w:t xml:space="preserve"> 2007</w:t>
      </w:r>
    </w:p>
    <w:p w:rsidR="00013140" w:rsidRPr="00EB7858" w:rsidRDefault="00013140" w:rsidP="005A3C3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013140" w:rsidRPr="00EB7858" w:rsidSect="00AB0AE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B4"/>
    <w:rsid w:val="000103B2"/>
    <w:rsid w:val="00013097"/>
    <w:rsid w:val="00013140"/>
    <w:rsid w:val="00015E69"/>
    <w:rsid w:val="000275C4"/>
    <w:rsid w:val="0002767A"/>
    <w:rsid w:val="0004050B"/>
    <w:rsid w:val="00046DFA"/>
    <w:rsid w:val="00053D51"/>
    <w:rsid w:val="00061F7B"/>
    <w:rsid w:val="00064DD3"/>
    <w:rsid w:val="00066A83"/>
    <w:rsid w:val="0006754F"/>
    <w:rsid w:val="0007083B"/>
    <w:rsid w:val="00071951"/>
    <w:rsid w:val="00086B54"/>
    <w:rsid w:val="000A702B"/>
    <w:rsid w:val="000B2F48"/>
    <w:rsid w:val="000B3E2C"/>
    <w:rsid w:val="000C733F"/>
    <w:rsid w:val="000C7F01"/>
    <w:rsid w:val="000D03D5"/>
    <w:rsid w:val="000D4EA3"/>
    <w:rsid w:val="000D7733"/>
    <w:rsid w:val="000E32FE"/>
    <w:rsid w:val="000E4A5D"/>
    <w:rsid w:val="000F07C9"/>
    <w:rsid w:val="0011679E"/>
    <w:rsid w:val="001241BD"/>
    <w:rsid w:val="00126F3A"/>
    <w:rsid w:val="00127227"/>
    <w:rsid w:val="00127A7D"/>
    <w:rsid w:val="00140D0F"/>
    <w:rsid w:val="00141E51"/>
    <w:rsid w:val="0014498F"/>
    <w:rsid w:val="00154580"/>
    <w:rsid w:val="001568E9"/>
    <w:rsid w:val="00157AD8"/>
    <w:rsid w:val="00164286"/>
    <w:rsid w:val="00165D8E"/>
    <w:rsid w:val="00165F16"/>
    <w:rsid w:val="0017246F"/>
    <w:rsid w:val="00176DAB"/>
    <w:rsid w:val="0018573C"/>
    <w:rsid w:val="0019587C"/>
    <w:rsid w:val="001A0DB8"/>
    <w:rsid w:val="001A4740"/>
    <w:rsid w:val="001A479D"/>
    <w:rsid w:val="001A6152"/>
    <w:rsid w:val="001B0096"/>
    <w:rsid w:val="001B09F2"/>
    <w:rsid w:val="001C35E6"/>
    <w:rsid w:val="001C500D"/>
    <w:rsid w:val="001C6498"/>
    <w:rsid w:val="001E52CD"/>
    <w:rsid w:val="001E5C89"/>
    <w:rsid w:val="001F16E1"/>
    <w:rsid w:val="001F3207"/>
    <w:rsid w:val="001F374D"/>
    <w:rsid w:val="001F6778"/>
    <w:rsid w:val="00200AC4"/>
    <w:rsid w:val="00205011"/>
    <w:rsid w:val="00215CC5"/>
    <w:rsid w:val="00216800"/>
    <w:rsid w:val="00222939"/>
    <w:rsid w:val="00224954"/>
    <w:rsid w:val="00226F55"/>
    <w:rsid w:val="00231B3F"/>
    <w:rsid w:val="002327D9"/>
    <w:rsid w:val="002336AC"/>
    <w:rsid w:val="0023544F"/>
    <w:rsid w:val="00236CF1"/>
    <w:rsid w:val="00241C0A"/>
    <w:rsid w:val="00242143"/>
    <w:rsid w:val="00255895"/>
    <w:rsid w:val="002674C0"/>
    <w:rsid w:val="0027372C"/>
    <w:rsid w:val="00280412"/>
    <w:rsid w:val="00281EA6"/>
    <w:rsid w:val="00286639"/>
    <w:rsid w:val="002A0ADF"/>
    <w:rsid w:val="002C2A77"/>
    <w:rsid w:val="002D0DF0"/>
    <w:rsid w:val="002D147B"/>
    <w:rsid w:val="002D6A43"/>
    <w:rsid w:val="002D74DE"/>
    <w:rsid w:val="00300A9A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4829"/>
    <w:rsid w:val="00324C07"/>
    <w:rsid w:val="00333C7B"/>
    <w:rsid w:val="00336F8C"/>
    <w:rsid w:val="0033735D"/>
    <w:rsid w:val="0034577F"/>
    <w:rsid w:val="0034627D"/>
    <w:rsid w:val="00350772"/>
    <w:rsid w:val="00362ADC"/>
    <w:rsid w:val="00366B4B"/>
    <w:rsid w:val="0037033B"/>
    <w:rsid w:val="00387235"/>
    <w:rsid w:val="00391511"/>
    <w:rsid w:val="00391F12"/>
    <w:rsid w:val="003A0A41"/>
    <w:rsid w:val="003A4DAC"/>
    <w:rsid w:val="003A5850"/>
    <w:rsid w:val="003B174F"/>
    <w:rsid w:val="003B3D62"/>
    <w:rsid w:val="003B4677"/>
    <w:rsid w:val="003C276B"/>
    <w:rsid w:val="003C412F"/>
    <w:rsid w:val="003C64CE"/>
    <w:rsid w:val="003D2F0E"/>
    <w:rsid w:val="003D3BFC"/>
    <w:rsid w:val="003D7CBC"/>
    <w:rsid w:val="003F0AC2"/>
    <w:rsid w:val="00401878"/>
    <w:rsid w:val="00402627"/>
    <w:rsid w:val="00406A67"/>
    <w:rsid w:val="00420142"/>
    <w:rsid w:val="0042393C"/>
    <w:rsid w:val="00432022"/>
    <w:rsid w:val="00432278"/>
    <w:rsid w:val="00434715"/>
    <w:rsid w:val="00440C74"/>
    <w:rsid w:val="00445CE8"/>
    <w:rsid w:val="00453937"/>
    <w:rsid w:val="00453AE3"/>
    <w:rsid w:val="004635FD"/>
    <w:rsid w:val="004650E4"/>
    <w:rsid w:val="00467F3C"/>
    <w:rsid w:val="004709FB"/>
    <w:rsid w:val="0047386B"/>
    <w:rsid w:val="00480A79"/>
    <w:rsid w:val="00485625"/>
    <w:rsid w:val="00485828"/>
    <w:rsid w:val="00490253"/>
    <w:rsid w:val="004A0765"/>
    <w:rsid w:val="004B24EA"/>
    <w:rsid w:val="004C25C1"/>
    <w:rsid w:val="004D26EB"/>
    <w:rsid w:val="004E239C"/>
    <w:rsid w:val="004E2D3F"/>
    <w:rsid w:val="004E569E"/>
    <w:rsid w:val="004E68D7"/>
    <w:rsid w:val="0050520C"/>
    <w:rsid w:val="0051389B"/>
    <w:rsid w:val="00514177"/>
    <w:rsid w:val="005208FD"/>
    <w:rsid w:val="005211CA"/>
    <w:rsid w:val="00526C5A"/>
    <w:rsid w:val="00527579"/>
    <w:rsid w:val="00530620"/>
    <w:rsid w:val="00531630"/>
    <w:rsid w:val="00532140"/>
    <w:rsid w:val="00535285"/>
    <w:rsid w:val="00536AC2"/>
    <w:rsid w:val="00544284"/>
    <w:rsid w:val="00545961"/>
    <w:rsid w:val="00546258"/>
    <w:rsid w:val="0054680A"/>
    <w:rsid w:val="005610E0"/>
    <w:rsid w:val="00564B47"/>
    <w:rsid w:val="0056577C"/>
    <w:rsid w:val="005766D7"/>
    <w:rsid w:val="00577D5D"/>
    <w:rsid w:val="00590268"/>
    <w:rsid w:val="00592ED8"/>
    <w:rsid w:val="00596861"/>
    <w:rsid w:val="005A3C30"/>
    <w:rsid w:val="005D0889"/>
    <w:rsid w:val="005D3539"/>
    <w:rsid w:val="005D59F9"/>
    <w:rsid w:val="005E2DA2"/>
    <w:rsid w:val="005E7739"/>
    <w:rsid w:val="00610735"/>
    <w:rsid w:val="0061301B"/>
    <w:rsid w:val="00615164"/>
    <w:rsid w:val="00623568"/>
    <w:rsid w:val="00624391"/>
    <w:rsid w:val="0062655D"/>
    <w:rsid w:val="0063384E"/>
    <w:rsid w:val="00637B8A"/>
    <w:rsid w:val="00647735"/>
    <w:rsid w:val="00662F05"/>
    <w:rsid w:val="00666182"/>
    <w:rsid w:val="00671FAE"/>
    <w:rsid w:val="00674BA6"/>
    <w:rsid w:val="0068770F"/>
    <w:rsid w:val="00690CA2"/>
    <w:rsid w:val="00692EA0"/>
    <w:rsid w:val="00697C0F"/>
    <w:rsid w:val="006A08F1"/>
    <w:rsid w:val="006B6041"/>
    <w:rsid w:val="006B676A"/>
    <w:rsid w:val="006D13DD"/>
    <w:rsid w:val="006D3549"/>
    <w:rsid w:val="006D3A3F"/>
    <w:rsid w:val="006E4859"/>
    <w:rsid w:val="006E5E07"/>
    <w:rsid w:val="00700A17"/>
    <w:rsid w:val="00713E02"/>
    <w:rsid w:val="007309E6"/>
    <w:rsid w:val="007318BD"/>
    <w:rsid w:val="00734AB4"/>
    <w:rsid w:val="00734FC3"/>
    <w:rsid w:val="00737354"/>
    <w:rsid w:val="00737902"/>
    <w:rsid w:val="00741FA9"/>
    <w:rsid w:val="0074303F"/>
    <w:rsid w:val="00761FD3"/>
    <w:rsid w:val="00766E27"/>
    <w:rsid w:val="007670C5"/>
    <w:rsid w:val="00770306"/>
    <w:rsid w:val="00771AE1"/>
    <w:rsid w:val="00773B98"/>
    <w:rsid w:val="0079617A"/>
    <w:rsid w:val="007961D6"/>
    <w:rsid w:val="007A11F9"/>
    <w:rsid w:val="007B23BB"/>
    <w:rsid w:val="007B4C4E"/>
    <w:rsid w:val="007C1262"/>
    <w:rsid w:val="007C47AD"/>
    <w:rsid w:val="007C6342"/>
    <w:rsid w:val="007D0ABB"/>
    <w:rsid w:val="007D4A53"/>
    <w:rsid w:val="007E1D5D"/>
    <w:rsid w:val="007E24E9"/>
    <w:rsid w:val="007E35F2"/>
    <w:rsid w:val="007F067A"/>
    <w:rsid w:val="007F78E7"/>
    <w:rsid w:val="0080196B"/>
    <w:rsid w:val="0080262E"/>
    <w:rsid w:val="008041B6"/>
    <w:rsid w:val="0081005E"/>
    <w:rsid w:val="008213D7"/>
    <w:rsid w:val="00826213"/>
    <w:rsid w:val="00827548"/>
    <w:rsid w:val="00830CE6"/>
    <w:rsid w:val="00831142"/>
    <w:rsid w:val="00831B68"/>
    <w:rsid w:val="00831C84"/>
    <w:rsid w:val="00837608"/>
    <w:rsid w:val="00843923"/>
    <w:rsid w:val="008504C9"/>
    <w:rsid w:val="008525A8"/>
    <w:rsid w:val="00853C81"/>
    <w:rsid w:val="00854B82"/>
    <w:rsid w:val="00855C32"/>
    <w:rsid w:val="0085611B"/>
    <w:rsid w:val="008750EA"/>
    <w:rsid w:val="0088422A"/>
    <w:rsid w:val="0088667B"/>
    <w:rsid w:val="00887522"/>
    <w:rsid w:val="00896793"/>
    <w:rsid w:val="008B2496"/>
    <w:rsid w:val="008B2A62"/>
    <w:rsid w:val="008C3FE1"/>
    <w:rsid w:val="008D0EEB"/>
    <w:rsid w:val="008D1B33"/>
    <w:rsid w:val="008D4DDD"/>
    <w:rsid w:val="008E3AC8"/>
    <w:rsid w:val="008E6E83"/>
    <w:rsid w:val="008F0D18"/>
    <w:rsid w:val="00901B16"/>
    <w:rsid w:val="00903986"/>
    <w:rsid w:val="00904174"/>
    <w:rsid w:val="00906820"/>
    <w:rsid w:val="00910805"/>
    <w:rsid w:val="00912449"/>
    <w:rsid w:val="00914DB6"/>
    <w:rsid w:val="00922C4A"/>
    <w:rsid w:val="00926AD3"/>
    <w:rsid w:val="00927DBB"/>
    <w:rsid w:val="00947204"/>
    <w:rsid w:val="009551F6"/>
    <w:rsid w:val="00957293"/>
    <w:rsid w:val="00960EE4"/>
    <w:rsid w:val="009621A9"/>
    <w:rsid w:val="00966005"/>
    <w:rsid w:val="00974598"/>
    <w:rsid w:val="00975742"/>
    <w:rsid w:val="00976540"/>
    <w:rsid w:val="00976E6C"/>
    <w:rsid w:val="009939BB"/>
    <w:rsid w:val="009A164E"/>
    <w:rsid w:val="009A7040"/>
    <w:rsid w:val="009C6528"/>
    <w:rsid w:val="009C76CA"/>
    <w:rsid w:val="009E0C12"/>
    <w:rsid w:val="009E38F5"/>
    <w:rsid w:val="009F0616"/>
    <w:rsid w:val="009F08BA"/>
    <w:rsid w:val="00A11746"/>
    <w:rsid w:val="00A27969"/>
    <w:rsid w:val="00A3325C"/>
    <w:rsid w:val="00A44036"/>
    <w:rsid w:val="00A4670A"/>
    <w:rsid w:val="00A512AC"/>
    <w:rsid w:val="00A53CF7"/>
    <w:rsid w:val="00A558BB"/>
    <w:rsid w:val="00A559C3"/>
    <w:rsid w:val="00A652A3"/>
    <w:rsid w:val="00A65C70"/>
    <w:rsid w:val="00A67DCA"/>
    <w:rsid w:val="00A80057"/>
    <w:rsid w:val="00A833D4"/>
    <w:rsid w:val="00A84397"/>
    <w:rsid w:val="00A9061D"/>
    <w:rsid w:val="00A91C3D"/>
    <w:rsid w:val="00A950BB"/>
    <w:rsid w:val="00A96060"/>
    <w:rsid w:val="00AA21EE"/>
    <w:rsid w:val="00AA25DB"/>
    <w:rsid w:val="00AA58CA"/>
    <w:rsid w:val="00AA784C"/>
    <w:rsid w:val="00AB0AEA"/>
    <w:rsid w:val="00AB10F0"/>
    <w:rsid w:val="00AB7D10"/>
    <w:rsid w:val="00AC114E"/>
    <w:rsid w:val="00AD5869"/>
    <w:rsid w:val="00AD5DD4"/>
    <w:rsid w:val="00AD6465"/>
    <w:rsid w:val="00B06DEE"/>
    <w:rsid w:val="00B200AA"/>
    <w:rsid w:val="00B20357"/>
    <w:rsid w:val="00B20428"/>
    <w:rsid w:val="00B267D6"/>
    <w:rsid w:val="00B41EE3"/>
    <w:rsid w:val="00B434CB"/>
    <w:rsid w:val="00B440CC"/>
    <w:rsid w:val="00B50EC1"/>
    <w:rsid w:val="00B620EB"/>
    <w:rsid w:val="00B632DE"/>
    <w:rsid w:val="00B66284"/>
    <w:rsid w:val="00B7316B"/>
    <w:rsid w:val="00B82C94"/>
    <w:rsid w:val="00B86E18"/>
    <w:rsid w:val="00B92E2F"/>
    <w:rsid w:val="00B9393D"/>
    <w:rsid w:val="00B95898"/>
    <w:rsid w:val="00BA010A"/>
    <w:rsid w:val="00BA7D3A"/>
    <w:rsid w:val="00BB1356"/>
    <w:rsid w:val="00BC0424"/>
    <w:rsid w:val="00BC310B"/>
    <w:rsid w:val="00BD126D"/>
    <w:rsid w:val="00BD1D9A"/>
    <w:rsid w:val="00BD2CC2"/>
    <w:rsid w:val="00BE0131"/>
    <w:rsid w:val="00BE197F"/>
    <w:rsid w:val="00BF528C"/>
    <w:rsid w:val="00C01382"/>
    <w:rsid w:val="00C01456"/>
    <w:rsid w:val="00C01BA2"/>
    <w:rsid w:val="00C03B21"/>
    <w:rsid w:val="00C10674"/>
    <w:rsid w:val="00C12609"/>
    <w:rsid w:val="00C1361D"/>
    <w:rsid w:val="00C17C16"/>
    <w:rsid w:val="00C24DB0"/>
    <w:rsid w:val="00C531AF"/>
    <w:rsid w:val="00C57B38"/>
    <w:rsid w:val="00C708CF"/>
    <w:rsid w:val="00C72161"/>
    <w:rsid w:val="00C976AB"/>
    <w:rsid w:val="00CA1515"/>
    <w:rsid w:val="00CA16FA"/>
    <w:rsid w:val="00CA2A62"/>
    <w:rsid w:val="00CA778C"/>
    <w:rsid w:val="00CC090A"/>
    <w:rsid w:val="00CC21CB"/>
    <w:rsid w:val="00CC2DD7"/>
    <w:rsid w:val="00CC6D4E"/>
    <w:rsid w:val="00CD0F51"/>
    <w:rsid w:val="00CD4197"/>
    <w:rsid w:val="00CE3A2E"/>
    <w:rsid w:val="00CE756F"/>
    <w:rsid w:val="00CF0BC2"/>
    <w:rsid w:val="00D04E1E"/>
    <w:rsid w:val="00D14734"/>
    <w:rsid w:val="00D21BC7"/>
    <w:rsid w:val="00D2252C"/>
    <w:rsid w:val="00D231C7"/>
    <w:rsid w:val="00D33D43"/>
    <w:rsid w:val="00D362E8"/>
    <w:rsid w:val="00D36D24"/>
    <w:rsid w:val="00D4114C"/>
    <w:rsid w:val="00D415F9"/>
    <w:rsid w:val="00D50C7C"/>
    <w:rsid w:val="00D5741D"/>
    <w:rsid w:val="00D60449"/>
    <w:rsid w:val="00D73E64"/>
    <w:rsid w:val="00D7478D"/>
    <w:rsid w:val="00D775BC"/>
    <w:rsid w:val="00D87465"/>
    <w:rsid w:val="00D9426B"/>
    <w:rsid w:val="00DA38AE"/>
    <w:rsid w:val="00DA3EFA"/>
    <w:rsid w:val="00DC177D"/>
    <w:rsid w:val="00DC4AFF"/>
    <w:rsid w:val="00DC6085"/>
    <w:rsid w:val="00DD004F"/>
    <w:rsid w:val="00DD56A8"/>
    <w:rsid w:val="00DE34AC"/>
    <w:rsid w:val="00DE67A2"/>
    <w:rsid w:val="00DE7726"/>
    <w:rsid w:val="00DE7F61"/>
    <w:rsid w:val="00DF42A8"/>
    <w:rsid w:val="00DF7454"/>
    <w:rsid w:val="00DF7C64"/>
    <w:rsid w:val="00E00539"/>
    <w:rsid w:val="00E00B91"/>
    <w:rsid w:val="00E02184"/>
    <w:rsid w:val="00E0427D"/>
    <w:rsid w:val="00E13038"/>
    <w:rsid w:val="00E271D2"/>
    <w:rsid w:val="00E278CF"/>
    <w:rsid w:val="00E303C4"/>
    <w:rsid w:val="00E34A8D"/>
    <w:rsid w:val="00E3514F"/>
    <w:rsid w:val="00E365A8"/>
    <w:rsid w:val="00E422DA"/>
    <w:rsid w:val="00E532A2"/>
    <w:rsid w:val="00E53B05"/>
    <w:rsid w:val="00E631B7"/>
    <w:rsid w:val="00E74FB8"/>
    <w:rsid w:val="00E827A7"/>
    <w:rsid w:val="00E90522"/>
    <w:rsid w:val="00E9636D"/>
    <w:rsid w:val="00E96BB1"/>
    <w:rsid w:val="00EA1F02"/>
    <w:rsid w:val="00EA2F2D"/>
    <w:rsid w:val="00EA5574"/>
    <w:rsid w:val="00EB28C2"/>
    <w:rsid w:val="00EB292A"/>
    <w:rsid w:val="00EB73D2"/>
    <w:rsid w:val="00EB7858"/>
    <w:rsid w:val="00EC1B74"/>
    <w:rsid w:val="00EC4D0A"/>
    <w:rsid w:val="00EC52A0"/>
    <w:rsid w:val="00EC5FDC"/>
    <w:rsid w:val="00EC7068"/>
    <w:rsid w:val="00EE7BFE"/>
    <w:rsid w:val="00EF0AEA"/>
    <w:rsid w:val="00EF250C"/>
    <w:rsid w:val="00F02383"/>
    <w:rsid w:val="00F056D9"/>
    <w:rsid w:val="00F1472C"/>
    <w:rsid w:val="00F157B8"/>
    <w:rsid w:val="00F21D98"/>
    <w:rsid w:val="00F27608"/>
    <w:rsid w:val="00F57953"/>
    <w:rsid w:val="00F62BFB"/>
    <w:rsid w:val="00F64B66"/>
    <w:rsid w:val="00F7188B"/>
    <w:rsid w:val="00F73B70"/>
    <w:rsid w:val="00F747C4"/>
    <w:rsid w:val="00F755F4"/>
    <w:rsid w:val="00F813FC"/>
    <w:rsid w:val="00F82F16"/>
    <w:rsid w:val="00F86206"/>
    <w:rsid w:val="00F86562"/>
    <w:rsid w:val="00F873DE"/>
    <w:rsid w:val="00FA63B5"/>
    <w:rsid w:val="00FA6CA8"/>
    <w:rsid w:val="00FB7492"/>
    <w:rsid w:val="00FD1069"/>
    <w:rsid w:val="00FD182D"/>
    <w:rsid w:val="00FD7F8A"/>
    <w:rsid w:val="00FE4833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5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3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tipurwanti07.wordpress.com/2014/01/15/pola-pola-bimbingan-dan-konseling/" TargetMode="External"/><Relationship Id="rId4" Type="http://schemas.openxmlformats.org/officeDocument/2006/relationships/hyperlink" Target="https://www.scribd.com/document/340265532/Pengertian-Layanan-Bimbin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user</cp:lastModifiedBy>
  <cp:revision>24</cp:revision>
  <dcterms:created xsi:type="dcterms:W3CDTF">2019-02-13T10:51:00Z</dcterms:created>
  <dcterms:modified xsi:type="dcterms:W3CDTF">2019-09-09T02:59:00Z</dcterms:modified>
</cp:coreProperties>
</file>