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F3" w:rsidRPr="00BC7B97" w:rsidRDefault="00AA1CF3" w:rsidP="00AA1C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B97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-4222</wp:posOffset>
            </wp:positionH>
            <wp:positionV relativeFrom="paragraph">
              <wp:posOffset>1442</wp:posOffset>
            </wp:positionV>
            <wp:extent cx="804734" cy="584886"/>
            <wp:effectExtent l="19050" t="0" r="0" b="0"/>
            <wp:wrapNone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70905-WA00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251"/>
                    <a:stretch/>
                  </pic:blipFill>
                  <pic:spPr bwMode="auto">
                    <a:xfrm>
                      <a:off x="0" y="0"/>
                      <a:ext cx="803046" cy="58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7B97">
        <w:rPr>
          <w:rFonts w:asciiTheme="majorBidi" w:hAnsiTheme="majorBidi" w:cstheme="majorBidi"/>
          <w:b/>
          <w:bCs/>
          <w:sz w:val="24"/>
          <w:szCs w:val="24"/>
        </w:rPr>
        <w:t>KEMENTRIAN AGAMA</w:t>
      </w:r>
    </w:p>
    <w:p w:rsidR="00AA1CF3" w:rsidRPr="00BC7B97" w:rsidRDefault="00AA1CF3" w:rsidP="00AA1C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B97">
        <w:rPr>
          <w:rFonts w:asciiTheme="majorBidi" w:hAnsiTheme="majorBidi" w:cstheme="majorBidi"/>
          <w:b/>
          <w:bCs/>
          <w:sz w:val="24"/>
          <w:szCs w:val="24"/>
        </w:rPr>
        <w:t>UNIVERSITAS ISLAM NEGERI RADEN INTAN LAMPUNG</w:t>
      </w:r>
    </w:p>
    <w:p w:rsidR="00AA1CF3" w:rsidRPr="00BC7B97" w:rsidRDefault="004369DC" w:rsidP="00AA1C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9DC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line id="Straight Connector 4" o:spid="_x0000_s1026" style="position:absolute;left:0;text-align:left;z-index:251660288;visibility:visible" from=".1pt,14.4pt" to="39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" strokecolor="black [3200]" strokeweight=".5pt">
            <v:stroke joinstyle="miter"/>
          </v:line>
        </w:pict>
      </w:r>
      <w:r w:rsidR="00AA1CF3" w:rsidRPr="00BC7B97">
        <w:rPr>
          <w:rFonts w:asciiTheme="majorBidi" w:hAnsiTheme="majorBidi" w:cstheme="majorBidi"/>
          <w:b/>
          <w:bCs/>
          <w:sz w:val="24"/>
          <w:szCs w:val="24"/>
        </w:rPr>
        <w:t>FAKULTAS DAKWAH DAN ILMU KOMUNIKASI</w:t>
      </w:r>
    </w:p>
    <w:p w:rsidR="00AA1CF3" w:rsidRPr="00BC7B97" w:rsidRDefault="00AA1CF3" w:rsidP="00AA1CF3">
      <w:pPr>
        <w:ind w:left="709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C7B97">
        <w:rPr>
          <w:rFonts w:asciiTheme="majorBidi" w:hAnsiTheme="majorBidi" w:cstheme="majorBidi"/>
          <w:i/>
          <w:iCs/>
          <w:sz w:val="24"/>
          <w:szCs w:val="24"/>
        </w:rPr>
        <w:t>Alamat: Jl. Let. Kol. H. Endro Sukarame I Badar Lampung (0721) 704030</w:t>
      </w:r>
    </w:p>
    <w:p w:rsidR="00E279BD" w:rsidRPr="00BC7B97" w:rsidRDefault="004369DC" w:rsidP="005E163D">
      <w:pPr>
        <w:spacing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 w:rsidRPr="004369DC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line id="Straight Connector 5" o:spid="_x0000_s1027" style="position:absolute;left:0;text-align:left;z-index:251658240;visibility:visible" from=".1pt,4.4pt" to="39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" strokecolor="black [3213]" strokeweight="2.25pt">
            <v:stroke joinstyle="miter"/>
          </v:line>
        </w:pict>
      </w:r>
    </w:p>
    <w:p w:rsidR="005E163D" w:rsidRDefault="00AA1CF3" w:rsidP="000B02E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BC7B97">
        <w:rPr>
          <w:rFonts w:asciiTheme="majorBidi" w:hAnsiTheme="majorBidi" w:cstheme="majorBidi"/>
          <w:b/>
          <w:bCs/>
          <w:sz w:val="24"/>
          <w:szCs w:val="24"/>
        </w:rPr>
        <w:t>DAFTAR HADIR MUNAQOSYAH</w:t>
      </w:r>
    </w:p>
    <w:p w:rsidR="000B02EC" w:rsidRPr="000B02EC" w:rsidRDefault="000B02EC" w:rsidP="000B02EC">
      <w:pPr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AA1CF3" w:rsidRPr="000B02EC" w:rsidRDefault="00AA1CF3" w:rsidP="000B02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7B97">
        <w:rPr>
          <w:rFonts w:asciiTheme="majorBidi" w:hAnsiTheme="majorBidi" w:cstheme="majorBidi"/>
          <w:sz w:val="24"/>
          <w:szCs w:val="24"/>
        </w:rPr>
        <w:t>Nama</w:t>
      </w:r>
      <w:r w:rsidR="00F63C20" w:rsidRPr="00BC7B97">
        <w:rPr>
          <w:rFonts w:asciiTheme="majorBidi" w:hAnsiTheme="majorBidi" w:cstheme="majorBidi"/>
          <w:sz w:val="24"/>
          <w:szCs w:val="24"/>
        </w:rPr>
        <w:tab/>
      </w:r>
      <w:r w:rsidR="00F63C20" w:rsidRPr="00BC7B97">
        <w:rPr>
          <w:rFonts w:asciiTheme="majorBidi" w:hAnsiTheme="majorBidi" w:cstheme="majorBidi"/>
          <w:sz w:val="24"/>
          <w:szCs w:val="24"/>
        </w:rPr>
        <w:tab/>
        <w:t xml:space="preserve">: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Noviana</w:t>
      </w:r>
      <w:proofErr w:type="spellEnd"/>
    </w:p>
    <w:p w:rsidR="00AA1CF3" w:rsidRPr="000B02EC" w:rsidRDefault="00AA1CF3" w:rsidP="000B02EC">
      <w:pPr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C7B97">
        <w:rPr>
          <w:rFonts w:asciiTheme="majorBidi" w:hAnsiTheme="majorBidi" w:cstheme="majorBidi"/>
          <w:sz w:val="24"/>
          <w:szCs w:val="24"/>
        </w:rPr>
        <w:t>NPM</w:t>
      </w:r>
      <w:r w:rsidR="00F63C20" w:rsidRPr="00BC7B97">
        <w:rPr>
          <w:rFonts w:asciiTheme="majorBidi" w:hAnsiTheme="majorBidi" w:cstheme="majorBidi"/>
          <w:sz w:val="24"/>
          <w:szCs w:val="24"/>
        </w:rPr>
        <w:tab/>
      </w:r>
      <w:r w:rsidR="00F63C20" w:rsidRPr="00BC7B97">
        <w:rPr>
          <w:rFonts w:asciiTheme="majorBidi" w:hAnsiTheme="majorBidi" w:cstheme="majorBidi"/>
          <w:sz w:val="24"/>
          <w:szCs w:val="24"/>
        </w:rPr>
        <w:tab/>
        <w:t>: 144104011</w:t>
      </w:r>
      <w:r w:rsidR="000B02EC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AA1CF3" w:rsidRPr="00BC7B97" w:rsidRDefault="00AA1CF3" w:rsidP="00AA1CF3">
      <w:pPr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Jurusan</w:t>
      </w:r>
      <w:r w:rsidR="00F63C20" w:rsidRPr="00BC7B97">
        <w:rPr>
          <w:rFonts w:asciiTheme="majorBidi" w:hAnsiTheme="majorBidi" w:cstheme="majorBidi"/>
          <w:sz w:val="24"/>
          <w:szCs w:val="24"/>
        </w:rPr>
        <w:tab/>
        <w:t>: Bimbingan dan Konseling Islam</w:t>
      </w:r>
    </w:p>
    <w:p w:rsidR="00AA1CF3" w:rsidRPr="00BC7B97" w:rsidRDefault="00AA1CF3" w:rsidP="00AA1CF3">
      <w:pPr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Fakultas</w:t>
      </w:r>
      <w:r w:rsidR="00F63C20" w:rsidRPr="00BC7B97">
        <w:rPr>
          <w:rFonts w:asciiTheme="majorBidi" w:hAnsiTheme="majorBidi" w:cstheme="majorBidi"/>
          <w:sz w:val="24"/>
          <w:szCs w:val="24"/>
        </w:rPr>
        <w:tab/>
        <w:t>: Dakwah dan Ilmu Komunikasi</w:t>
      </w:r>
    </w:p>
    <w:p w:rsidR="0095028E" w:rsidRPr="000B02EC" w:rsidRDefault="00AA1CF3" w:rsidP="000B02EC">
      <w:pPr>
        <w:ind w:left="1560" w:hanging="1560"/>
        <w:rPr>
          <w:rFonts w:asciiTheme="majorBidi" w:hAnsiTheme="majorBidi" w:cstheme="majorBidi"/>
          <w:sz w:val="24"/>
          <w:szCs w:val="24"/>
          <w:lang w:val="en-US"/>
        </w:rPr>
      </w:pPr>
      <w:r w:rsidRPr="00BC7B97">
        <w:rPr>
          <w:rFonts w:asciiTheme="majorBidi" w:hAnsiTheme="majorBidi" w:cstheme="majorBidi"/>
          <w:sz w:val="24"/>
          <w:szCs w:val="24"/>
        </w:rPr>
        <w:t>Judul Skripsi</w:t>
      </w:r>
      <w:r w:rsidR="00F63C20" w:rsidRPr="00BC7B97">
        <w:rPr>
          <w:rFonts w:asciiTheme="majorBidi" w:hAnsiTheme="majorBidi" w:cstheme="majorBidi"/>
          <w:sz w:val="24"/>
          <w:szCs w:val="24"/>
        </w:rPr>
        <w:t xml:space="preserve">   :</w:t>
      </w:r>
      <w:r w:rsidR="00F63C20" w:rsidRPr="00BC7B97">
        <w:rPr>
          <w:rFonts w:asciiTheme="majorBidi" w:hAnsiTheme="majorBidi" w:cstheme="majorBidi"/>
          <w:sz w:val="24"/>
          <w:szCs w:val="24"/>
        </w:rPr>
        <w:tab/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Layanan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Unit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Dinas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Bina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Radin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Intan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Lampung</w:t>
      </w:r>
    </w:p>
    <w:tbl>
      <w:tblPr>
        <w:tblStyle w:val="TableGrid"/>
        <w:tblW w:w="8871" w:type="dxa"/>
        <w:tblInd w:w="-176" w:type="dxa"/>
        <w:tblLayout w:type="fixed"/>
        <w:tblLook w:val="04A0"/>
      </w:tblPr>
      <w:tblGrid>
        <w:gridCol w:w="580"/>
        <w:gridCol w:w="2026"/>
        <w:gridCol w:w="2314"/>
        <w:gridCol w:w="2773"/>
        <w:gridCol w:w="1178"/>
      </w:tblGrid>
      <w:tr w:rsidR="004F3F7A" w:rsidRPr="00BC7B97" w:rsidTr="002528D2">
        <w:trPr>
          <w:trHeight w:val="495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No</w:t>
            </w:r>
          </w:p>
        </w:tc>
        <w:tc>
          <w:tcPr>
            <w:tcW w:w="2026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Tanggal</w:t>
            </w:r>
          </w:p>
        </w:tc>
        <w:tc>
          <w:tcPr>
            <w:tcW w:w="2314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Nama Mahasiswa</w:t>
            </w:r>
          </w:p>
        </w:tc>
        <w:tc>
          <w:tcPr>
            <w:tcW w:w="2773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Notulen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B502DF">
            <w:pPr>
              <w:ind w:left="-146" w:firstLine="14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Paraf</w:t>
            </w:r>
          </w:p>
        </w:tc>
      </w:tr>
      <w:tr w:rsidR="004F3F7A" w:rsidRPr="00BC7B97" w:rsidTr="002528D2">
        <w:trPr>
          <w:trHeight w:val="290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026" w:type="dxa"/>
            <w:vAlign w:val="center"/>
          </w:tcPr>
          <w:p w:rsidR="00B05710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13 Agustus 2018</w:t>
            </w:r>
          </w:p>
        </w:tc>
        <w:tc>
          <w:tcPr>
            <w:tcW w:w="2314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Miftahul Khoriyah</w:t>
            </w:r>
          </w:p>
        </w:tc>
        <w:tc>
          <w:tcPr>
            <w:tcW w:w="2773" w:type="dxa"/>
            <w:vAlign w:val="center"/>
          </w:tcPr>
          <w:p w:rsidR="0095028E" w:rsidRPr="00BC7B97" w:rsidRDefault="00B05710" w:rsidP="00D05079">
            <w:pPr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Umi Aisyah. M. Pd. I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8D2" w:rsidRPr="00BC7B97" w:rsidRDefault="002528D2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3F7A" w:rsidRPr="00BC7B97" w:rsidTr="002528D2">
        <w:trPr>
          <w:trHeight w:val="306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026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24 Oktober 2018</w:t>
            </w:r>
          </w:p>
        </w:tc>
        <w:tc>
          <w:tcPr>
            <w:tcW w:w="2314" w:type="dxa"/>
            <w:vAlign w:val="center"/>
          </w:tcPr>
          <w:p w:rsidR="002528D2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Lutfiah</w:t>
            </w:r>
          </w:p>
        </w:tc>
        <w:tc>
          <w:tcPr>
            <w:tcW w:w="2773" w:type="dxa"/>
            <w:vAlign w:val="center"/>
          </w:tcPr>
          <w:p w:rsidR="0095028E" w:rsidRPr="00BC7B97" w:rsidRDefault="00B05710" w:rsidP="00D05079">
            <w:pPr>
              <w:spacing w:line="276" w:lineRule="auto"/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Umi Aisyah. M. Pd. I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8D2" w:rsidRPr="00BC7B97" w:rsidRDefault="002528D2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3F7A" w:rsidRPr="00BC7B97" w:rsidTr="002528D2">
        <w:trPr>
          <w:trHeight w:val="290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026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26 Oktober 2018</w:t>
            </w:r>
          </w:p>
        </w:tc>
        <w:tc>
          <w:tcPr>
            <w:tcW w:w="2314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Tina Desi Arema Sari</w:t>
            </w:r>
          </w:p>
        </w:tc>
        <w:tc>
          <w:tcPr>
            <w:tcW w:w="2773" w:type="dxa"/>
            <w:vAlign w:val="center"/>
          </w:tcPr>
          <w:p w:rsidR="0095028E" w:rsidRPr="00BC7B97" w:rsidRDefault="00B05710" w:rsidP="00D05079">
            <w:pPr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Umi Aisyah. M. Pd. I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8D2" w:rsidRPr="00BC7B97" w:rsidRDefault="002528D2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3F7A" w:rsidRPr="00BC7B97" w:rsidTr="002528D2">
        <w:trPr>
          <w:trHeight w:val="290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026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30 Oktober 2018</w:t>
            </w:r>
          </w:p>
        </w:tc>
        <w:tc>
          <w:tcPr>
            <w:tcW w:w="2314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Dwi Safitri</w:t>
            </w:r>
          </w:p>
        </w:tc>
        <w:tc>
          <w:tcPr>
            <w:tcW w:w="2773" w:type="dxa"/>
            <w:vAlign w:val="center"/>
          </w:tcPr>
          <w:p w:rsidR="0095028E" w:rsidRPr="00BC7B97" w:rsidRDefault="00B05710" w:rsidP="00D05079">
            <w:pPr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Zulkarnain.S.Ag.M.Kom.I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8D2" w:rsidRPr="00BC7B97" w:rsidRDefault="002528D2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F3F7A" w:rsidRPr="00BC7B97" w:rsidTr="002528D2">
        <w:trPr>
          <w:trHeight w:val="306"/>
        </w:trPr>
        <w:tc>
          <w:tcPr>
            <w:tcW w:w="580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026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19 November 2018</w:t>
            </w:r>
          </w:p>
        </w:tc>
        <w:tc>
          <w:tcPr>
            <w:tcW w:w="2314" w:type="dxa"/>
            <w:vAlign w:val="center"/>
          </w:tcPr>
          <w:p w:rsidR="0095028E" w:rsidRPr="00BC7B97" w:rsidRDefault="00B05710" w:rsidP="002528D2">
            <w:pPr>
              <w:ind w:left="-108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Resi Amalia Sari</w:t>
            </w:r>
          </w:p>
        </w:tc>
        <w:tc>
          <w:tcPr>
            <w:tcW w:w="2773" w:type="dxa"/>
            <w:vAlign w:val="center"/>
          </w:tcPr>
          <w:p w:rsidR="0095028E" w:rsidRPr="00BC7B97" w:rsidRDefault="00B05710" w:rsidP="00D05079">
            <w:pPr>
              <w:ind w:left="-108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BC7B97">
              <w:rPr>
                <w:rFonts w:asciiTheme="majorBidi" w:hAnsiTheme="majorBidi" w:cstheme="majorBidi"/>
                <w:sz w:val="24"/>
                <w:szCs w:val="24"/>
              </w:rPr>
              <w:t>Umi Aisyah. M. Pd. I</w:t>
            </w:r>
          </w:p>
        </w:tc>
        <w:tc>
          <w:tcPr>
            <w:tcW w:w="1178" w:type="dxa"/>
            <w:vAlign w:val="center"/>
          </w:tcPr>
          <w:p w:rsidR="0095028E" w:rsidRPr="00BC7B97" w:rsidRDefault="0095028E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2528D2" w:rsidRPr="00BC7B97" w:rsidRDefault="002528D2" w:rsidP="002528D2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5028E" w:rsidRPr="00BC7B97" w:rsidRDefault="0095028E" w:rsidP="0095028E">
      <w:pPr>
        <w:rPr>
          <w:rFonts w:asciiTheme="majorBidi" w:hAnsiTheme="majorBidi" w:cstheme="majorBidi"/>
          <w:sz w:val="24"/>
          <w:szCs w:val="24"/>
        </w:rPr>
      </w:pPr>
    </w:p>
    <w:p w:rsidR="00102E49" w:rsidRPr="00BC7B97" w:rsidRDefault="00104FA2" w:rsidP="00A56F70">
      <w:pPr>
        <w:spacing w:after="0"/>
        <w:ind w:left="4111"/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Ba</w:t>
      </w:r>
      <w:r w:rsidR="005E163D" w:rsidRPr="00BC7B97">
        <w:rPr>
          <w:rFonts w:asciiTheme="majorBidi" w:hAnsiTheme="majorBidi" w:cstheme="majorBidi"/>
          <w:sz w:val="24"/>
          <w:szCs w:val="24"/>
        </w:rPr>
        <w:t>n</w:t>
      </w:r>
      <w:r w:rsidR="00FD04FE">
        <w:rPr>
          <w:rFonts w:asciiTheme="majorBidi" w:hAnsiTheme="majorBidi" w:cstheme="majorBidi"/>
          <w:sz w:val="24"/>
          <w:szCs w:val="24"/>
        </w:rPr>
        <w:t>dar Lampung, 0</w:t>
      </w:r>
      <w:r w:rsidR="00FD04FE">
        <w:rPr>
          <w:rFonts w:asciiTheme="majorBidi" w:hAnsiTheme="majorBidi" w:cstheme="majorBidi"/>
          <w:sz w:val="24"/>
          <w:szCs w:val="24"/>
          <w:lang w:val="en-US"/>
        </w:rPr>
        <w:t>4</w:t>
      </w:r>
      <w:r w:rsidR="007E2D79">
        <w:rPr>
          <w:rFonts w:asciiTheme="majorBidi" w:hAnsiTheme="majorBidi" w:cstheme="majorBidi"/>
          <w:sz w:val="24"/>
          <w:szCs w:val="24"/>
        </w:rPr>
        <w:t xml:space="preserve"> </w:t>
      </w:r>
      <w:r w:rsidR="00FD04FE">
        <w:rPr>
          <w:rFonts w:asciiTheme="majorBidi" w:hAnsiTheme="majorBidi" w:cstheme="majorBidi"/>
          <w:sz w:val="24"/>
          <w:szCs w:val="24"/>
          <w:lang w:val="en-US"/>
        </w:rPr>
        <w:t>Mei</w:t>
      </w:r>
      <w:r w:rsidR="00FD04FE">
        <w:rPr>
          <w:rFonts w:asciiTheme="majorBidi" w:hAnsiTheme="majorBidi" w:cstheme="majorBidi"/>
          <w:sz w:val="24"/>
          <w:szCs w:val="24"/>
        </w:rPr>
        <w:t xml:space="preserve"> 201</w:t>
      </w:r>
      <w:r w:rsidR="00FD04FE">
        <w:rPr>
          <w:rFonts w:asciiTheme="majorBidi" w:hAnsiTheme="majorBidi" w:cstheme="majorBidi"/>
          <w:sz w:val="24"/>
          <w:szCs w:val="24"/>
          <w:lang w:val="en-US"/>
        </w:rPr>
        <w:t>9</w:t>
      </w:r>
      <w:r w:rsidRPr="00BC7B97">
        <w:rPr>
          <w:rFonts w:asciiTheme="majorBidi" w:hAnsiTheme="majorBidi" w:cstheme="majorBidi"/>
          <w:sz w:val="24"/>
          <w:szCs w:val="24"/>
        </w:rPr>
        <w:t xml:space="preserve"> </w:t>
      </w:r>
    </w:p>
    <w:p w:rsidR="00104FA2" w:rsidRPr="00BC7B97" w:rsidRDefault="00104FA2" w:rsidP="00A56F70">
      <w:pPr>
        <w:spacing w:after="0"/>
        <w:ind w:left="4111"/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Ketua Jurusan BKI</w:t>
      </w:r>
    </w:p>
    <w:p w:rsidR="00A56F70" w:rsidRPr="00BC7B97" w:rsidRDefault="00A56F70" w:rsidP="00A56F70">
      <w:pPr>
        <w:bidi/>
        <w:spacing w:after="0"/>
        <w:ind w:left="-1" w:firstLine="1417"/>
        <w:rPr>
          <w:rFonts w:asciiTheme="majorBidi" w:hAnsiTheme="majorBidi" w:cstheme="majorBidi"/>
          <w:sz w:val="24"/>
          <w:szCs w:val="24"/>
        </w:rPr>
      </w:pPr>
    </w:p>
    <w:p w:rsidR="00104FA2" w:rsidRPr="00BC7B97" w:rsidRDefault="00104FA2" w:rsidP="00104FA2">
      <w:pPr>
        <w:bidi/>
        <w:spacing w:after="0"/>
        <w:ind w:left="-1"/>
        <w:rPr>
          <w:rFonts w:asciiTheme="majorBidi" w:hAnsiTheme="majorBidi" w:cstheme="majorBidi"/>
          <w:sz w:val="24"/>
          <w:szCs w:val="24"/>
        </w:rPr>
      </w:pPr>
    </w:p>
    <w:p w:rsidR="005363A9" w:rsidRPr="00BC7B97" w:rsidRDefault="005363A9" w:rsidP="005363A9">
      <w:pPr>
        <w:bidi/>
        <w:spacing w:after="0"/>
        <w:ind w:left="-1"/>
        <w:rPr>
          <w:rFonts w:asciiTheme="majorBidi" w:hAnsiTheme="majorBidi" w:cstheme="majorBidi"/>
          <w:sz w:val="24"/>
          <w:szCs w:val="24"/>
        </w:rPr>
      </w:pPr>
    </w:p>
    <w:p w:rsidR="005E163D" w:rsidRPr="00BC7B97" w:rsidRDefault="005E163D" w:rsidP="005E163D">
      <w:pPr>
        <w:bidi/>
        <w:spacing w:after="0"/>
        <w:ind w:left="-1"/>
        <w:rPr>
          <w:rFonts w:asciiTheme="majorBidi" w:hAnsiTheme="majorBidi" w:cstheme="majorBidi"/>
          <w:sz w:val="24"/>
          <w:szCs w:val="24"/>
        </w:rPr>
      </w:pPr>
    </w:p>
    <w:p w:rsidR="00104FA2" w:rsidRPr="00BC7B97" w:rsidRDefault="00104FA2" w:rsidP="00A56F70">
      <w:pPr>
        <w:spacing w:after="0" w:line="240" w:lineRule="auto"/>
        <w:ind w:left="4111"/>
        <w:rPr>
          <w:rFonts w:asciiTheme="majorBidi" w:hAnsiTheme="majorBidi" w:cstheme="majorBidi"/>
          <w:bCs/>
          <w:sz w:val="24"/>
          <w:szCs w:val="24"/>
        </w:rPr>
      </w:pPr>
      <w:r w:rsidRPr="00BC7B97">
        <w:rPr>
          <w:rFonts w:asciiTheme="majorBidi" w:hAnsiTheme="majorBidi" w:cstheme="majorBidi"/>
          <w:bCs/>
          <w:sz w:val="24"/>
          <w:szCs w:val="24"/>
          <w:u w:val="single"/>
        </w:rPr>
        <w:t>Dr. Hj. Rini Setiawati, S. Ag, M. Sos. I</w:t>
      </w:r>
    </w:p>
    <w:p w:rsidR="00FD09F3" w:rsidRPr="00BC7B97" w:rsidRDefault="00104FA2" w:rsidP="00FD09F3">
      <w:pPr>
        <w:spacing w:after="0" w:line="240" w:lineRule="auto"/>
        <w:ind w:left="4111"/>
        <w:rPr>
          <w:rFonts w:asciiTheme="majorBidi" w:hAnsiTheme="majorBidi" w:cstheme="majorBidi"/>
          <w:bCs/>
          <w:sz w:val="24"/>
          <w:szCs w:val="24"/>
        </w:rPr>
      </w:pPr>
      <w:r w:rsidRPr="00BC7B97">
        <w:rPr>
          <w:rFonts w:asciiTheme="majorBidi" w:hAnsiTheme="majorBidi" w:cstheme="majorBidi"/>
          <w:bCs/>
          <w:sz w:val="24"/>
          <w:szCs w:val="24"/>
        </w:rPr>
        <w:t>NIP. 197209211998032002</w:t>
      </w:r>
    </w:p>
    <w:p w:rsidR="000B02EC" w:rsidRDefault="000B02EC" w:rsidP="00FD09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0B02EC" w:rsidRDefault="000B02EC" w:rsidP="00FD09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FD09F3" w:rsidRPr="00BC7B97" w:rsidRDefault="00FD09F3" w:rsidP="00FD09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B97">
        <w:rPr>
          <w:rFonts w:asciiTheme="majorBidi" w:hAnsiTheme="majorBidi" w:cstheme="majorBidi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-4222</wp:posOffset>
            </wp:positionH>
            <wp:positionV relativeFrom="paragraph">
              <wp:posOffset>1442</wp:posOffset>
            </wp:positionV>
            <wp:extent cx="804734" cy="584886"/>
            <wp:effectExtent l="19050" t="0" r="0" b="0"/>
            <wp:wrapNone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-20170905-WA000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28251"/>
                    <a:stretch/>
                  </pic:blipFill>
                  <pic:spPr bwMode="auto">
                    <a:xfrm>
                      <a:off x="0" y="0"/>
                      <a:ext cx="803046" cy="583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C7B97">
        <w:rPr>
          <w:rFonts w:asciiTheme="majorBidi" w:hAnsiTheme="majorBidi" w:cstheme="majorBidi"/>
          <w:b/>
          <w:bCs/>
          <w:sz w:val="24"/>
          <w:szCs w:val="24"/>
        </w:rPr>
        <w:t>KEMENTRIAN AGAMA</w:t>
      </w:r>
    </w:p>
    <w:p w:rsidR="00FD09F3" w:rsidRPr="00BC7B97" w:rsidRDefault="00FD09F3" w:rsidP="00FD09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7B97">
        <w:rPr>
          <w:rFonts w:asciiTheme="majorBidi" w:hAnsiTheme="majorBidi" w:cstheme="majorBidi"/>
          <w:b/>
          <w:bCs/>
          <w:sz w:val="24"/>
          <w:szCs w:val="24"/>
        </w:rPr>
        <w:t>UNIVERSITAS ISLAM NEGERI RADEN INTAN LAMPUNG</w:t>
      </w:r>
    </w:p>
    <w:p w:rsidR="00FD09F3" w:rsidRPr="00BC7B97" w:rsidRDefault="004369DC" w:rsidP="00FD09F3">
      <w:pPr>
        <w:spacing w:after="0"/>
        <w:ind w:left="1276" w:hanging="11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369DC">
        <w:rPr>
          <w:rFonts w:asciiTheme="majorBidi" w:hAnsiTheme="majorBidi" w:cstheme="majorBidi"/>
          <w:b/>
          <w:bCs/>
          <w:noProof/>
          <w:sz w:val="24"/>
          <w:szCs w:val="24"/>
          <w:lang w:eastAsia="id-ID"/>
        </w:rPr>
        <w:pict>
          <v:line id="_x0000_s1028" style="position:absolute;left:0;text-align:left;z-index:251664384;visibility:visible" from=".1pt,14.4pt" to="395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" strokecolor="black [3200]" strokeweight=".5pt">
            <v:stroke joinstyle="miter"/>
          </v:line>
        </w:pict>
      </w:r>
      <w:r w:rsidR="00FD09F3" w:rsidRPr="00BC7B97">
        <w:rPr>
          <w:rFonts w:asciiTheme="majorBidi" w:hAnsiTheme="majorBidi" w:cstheme="majorBidi"/>
          <w:b/>
          <w:bCs/>
          <w:sz w:val="24"/>
          <w:szCs w:val="24"/>
        </w:rPr>
        <w:t>FAKULTAS DAKWAH DAN ILMU KOMUNIKASI</w:t>
      </w:r>
    </w:p>
    <w:p w:rsidR="00FD09F3" w:rsidRPr="00BC7B97" w:rsidRDefault="00FD09F3" w:rsidP="00FD09F3">
      <w:pPr>
        <w:ind w:left="709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C7B97">
        <w:rPr>
          <w:rFonts w:asciiTheme="majorBidi" w:hAnsiTheme="majorBidi" w:cstheme="majorBidi"/>
          <w:i/>
          <w:iCs/>
          <w:sz w:val="24"/>
          <w:szCs w:val="24"/>
        </w:rPr>
        <w:t>Alamat: Jl. Let. Kol. H. Endro Sukarame I Badar Lampung (0721) 704030</w:t>
      </w:r>
    </w:p>
    <w:p w:rsidR="00FD09F3" w:rsidRPr="00BC7B97" w:rsidRDefault="004369DC" w:rsidP="00FD09F3">
      <w:pPr>
        <w:spacing w:line="240" w:lineRule="auto"/>
        <w:ind w:left="1418"/>
        <w:rPr>
          <w:rFonts w:asciiTheme="majorBidi" w:hAnsiTheme="majorBidi" w:cstheme="majorBidi"/>
          <w:b/>
          <w:bCs/>
          <w:sz w:val="24"/>
          <w:szCs w:val="24"/>
        </w:rPr>
      </w:pPr>
      <w:r w:rsidRPr="004369DC">
        <w:rPr>
          <w:rFonts w:asciiTheme="majorBidi" w:hAnsiTheme="majorBidi" w:cstheme="majorBidi"/>
          <w:noProof/>
          <w:sz w:val="24"/>
          <w:szCs w:val="24"/>
          <w:lang w:eastAsia="id-ID"/>
        </w:rPr>
        <w:pict>
          <v:line id="_x0000_s1029" style="position:absolute;left:0;text-align:left;z-index:251663360;visibility:visible" from=".1pt,4.4pt" to="395.8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" strokecolor="black [3213]" strokeweight="2.25pt">
            <v:stroke joinstyle="miter"/>
          </v:line>
        </w:pict>
      </w:r>
    </w:p>
    <w:p w:rsidR="00104FA2" w:rsidRPr="00C87D4E" w:rsidRDefault="00FD09F3" w:rsidP="00FD09F3">
      <w:pPr>
        <w:jc w:val="center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b/>
          <w:sz w:val="24"/>
          <w:szCs w:val="24"/>
        </w:rPr>
        <w:t>KARTU KONSULTASI SKRIPSI</w:t>
      </w:r>
    </w:p>
    <w:p w:rsidR="00284840" w:rsidRPr="00C87D4E" w:rsidRDefault="00FD09F3" w:rsidP="00D45696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7D4E">
        <w:rPr>
          <w:rFonts w:asciiTheme="majorBidi" w:hAnsiTheme="majorBidi" w:cstheme="majorBidi"/>
          <w:sz w:val="24"/>
          <w:szCs w:val="24"/>
        </w:rPr>
        <w:t>Nama</w:t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  <w:t>:</w:t>
      </w:r>
      <w:r w:rsidR="00284840" w:rsidRPr="00C8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Ayu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Noviana</w:t>
      </w:r>
      <w:proofErr w:type="spellEnd"/>
    </w:p>
    <w:p w:rsidR="00FD09F3" w:rsidRPr="00C87D4E" w:rsidRDefault="00FD09F3" w:rsidP="00D45696">
      <w:pPr>
        <w:spacing w:after="0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C87D4E">
        <w:rPr>
          <w:rFonts w:asciiTheme="majorBidi" w:hAnsiTheme="majorBidi" w:cstheme="majorBidi"/>
          <w:sz w:val="24"/>
          <w:szCs w:val="24"/>
        </w:rPr>
        <w:t>NPM</w:t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  <w:t>:</w:t>
      </w:r>
      <w:r w:rsidR="000B02EC" w:rsidRPr="00C87D4E">
        <w:rPr>
          <w:rFonts w:asciiTheme="majorBidi" w:hAnsiTheme="majorBidi" w:cstheme="majorBidi"/>
          <w:sz w:val="24"/>
          <w:szCs w:val="24"/>
        </w:rPr>
        <w:t xml:space="preserve"> 144104011</w:t>
      </w:r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4</w:t>
      </w:r>
    </w:p>
    <w:p w:rsidR="00FD09F3" w:rsidRPr="00C87D4E" w:rsidRDefault="00FD09F3" w:rsidP="00D45696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C87D4E">
        <w:rPr>
          <w:rFonts w:asciiTheme="majorBidi" w:hAnsiTheme="majorBidi" w:cstheme="majorBidi"/>
          <w:sz w:val="24"/>
          <w:szCs w:val="24"/>
        </w:rPr>
        <w:t>Jurusan</w:t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  <w:t>:</w:t>
      </w:r>
      <w:r w:rsidR="00284840" w:rsidRPr="00C87D4E">
        <w:rPr>
          <w:rFonts w:asciiTheme="majorBidi" w:hAnsiTheme="majorBidi" w:cstheme="majorBidi"/>
          <w:sz w:val="24"/>
          <w:szCs w:val="24"/>
        </w:rPr>
        <w:t xml:space="preserve"> Bimbingan dan Konseling Islam</w:t>
      </w:r>
    </w:p>
    <w:p w:rsidR="00FD09F3" w:rsidRPr="00C87D4E" w:rsidRDefault="00FD09F3" w:rsidP="00D4569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87D4E">
        <w:rPr>
          <w:rFonts w:asciiTheme="majorBidi" w:hAnsiTheme="majorBidi" w:cstheme="majorBidi"/>
          <w:sz w:val="24"/>
          <w:szCs w:val="24"/>
        </w:rPr>
        <w:t>Pembimbing I</w:t>
      </w:r>
      <w:r w:rsidR="00623553" w:rsidRPr="00C87D4E">
        <w:rPr>
          <w:rFonts w:asciiTheme="majorBidi" w:hAnsiTheme="majorBidi" w:cstheme="majorBidi"/>
          <w:sz w:val="24"/>
          <w:szCs w:val="24"/>
        </w:rPr>
        <w:tab/>
      </w:r>
      <w:r w:rsidR="00623553" w:rsidRPr="00C87D4E">
        <w:rPr>
          <w:rFonts w:asciiTheme="majorBidi" w:hAnsiTheme="majorBidi" w:cstheme="majorBidi"/>
          <w:sz w:val="24"/>
          <w:szCs w:val="24"/>
        </w:rPr>
        <w:tab/>
        <w:t>:</w:t>
      </w:r>
      <w:r w:rsidR="00284840" w:rsidRPr="00C8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Hepi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Riza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Zen,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SH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, MH </w:t>
      </w:r>
    </w:p>
    <w:p w:rsidR="00FD09F3" w:rsidRPr="00C87D4E" w:rsidRDefault="00FD09F3" w:rsidP="00D45696">
      <w:pPr>
        <w:spacing w:after="0"/>
        <w:rPr>
          <w:rFonts w:asciiTheme="majorBidi" w:hAnsiTheme="majorBidi" w:cstheme="majorBidi"/>
          <w:sz w:val="24"/>
          <w:szCs w:val="24"/>
          <w:lang w:val="en-US"/>
        </w:rPr>
      </w:pPr>
      <w:r w:rsidRPr="00C87D4E">
        <w:rPr>
          <w:rFonts w:asciiTheme="majorBidi" w:hAnsiTheme="majorBidi" w:cstheme="majorBidi"/>
          <w:sz w:val="24"/>
          <w:szCs w:val="24"/>
        </w:rPr>
        <w:t>Pembimbing II</w:t>
      </w:r>
      <w:r w:rsidR="00623553" w:rsidRPr="00C87D4E">
        <w:rPr>
          <w:rFonts w:asciiTheme="majorBidi" w:hAnsiTheme="majorBidi" w:cstheme="majorBidi"/>
          <w:sz w:val="24"/>
          <w:szCs w:val="24"/>
        </w:rPr>
        <w:tab/>
        <w:t>:</w:t>
      </w:r>
      <w:r w:rsidR="00284840" w:rsidRPr="00C87D4E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Mubasit</w:t>
      </w:r>
      <w:proofErr w:type="spellEnd"/>
      <w:r w:rsidR="00C87D4E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 w:rsidR="00C87D4E">
        <w:rPr>
          <w:rFonts w:asciiTheme="majorBidi" w:hAnsiTheme="majorBidi" w:cstheme="majorBidi"/>
          <w:sz w:val="24"/>
          <w:szCs w:val="24"/>
          <w:lang w:val="en-US"/>
        </w:rPr>
        <w:t>S.Ag</w:t>
      </w:r>
      <w:proofErr w:type="spellEnd"/>
      <w:r w:rsidR="00C87D4E">
        <w:rPr>
          <w:rFonts w:asciiTheme="majorBidi" w:hAnsiTheme="majorBidi" w:cstheme="majorBidi"/>
          <w:sz w:val="24"/>
          <w:szCs w:val="24"/>
          <w:lang w:val="en-US"/>
        </w:rPr>
        <w:t>, MM</w:t>
      </w:r>
    </w:p>
    <w:p w:rsidR="00FD09F3" w:rsidRDefault="00FD09F3" w:rsidP="00D45696">
      <w:pPr>
        <w:spacing w:after="0"/>
        <w:ind w:left="2268" w:hanging="2268"/>
        <w:rPr>
          <w:rFonts w:asciiTheme="majorBidi" w:hAnsiTheme="majorBidi" w:cstheme="majorBidi"/>
          <w:sz w:val="24"/>
          <w:szCs w:val="24"/>
          <w:lang w:val="en-US"/>
        </w:rPr>
      </w:pPr>
      <w:r w:rsidRPr="00C87D4E">
        <w:rPr>
          <w:rFonts w:asciiTheme="majorBidi" w:hAnsiTheme="majorBidi" w:cstheme="majorBidi"/>
          <w:sz w:val="24"/>
          <w:szCs w:val="24"/>
        </w:rPr>
        <w:t>Judul Skripsi</w:t>
      </w:r>
      <w:r w:rsidR="00284840" w:rsidRPr="00C87D4E">
        <w:rPr>
          <w:rFonts w:asciiTheme="majorBidi" w:hAnsiTheme="majorBidi" w:cstheme="majorBidi"/>
          <w:sz w:val="24"/>
          <w:szCs w:val="24"/>
        </w:rPr>
        <w:t xml:space="preserve">               :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Pola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Layanan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Bimbingan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di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Unit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Pelaksanaan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Teknik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Dinas</w:t>
      </w:r>
      <w:proofErr w:type="spellEnd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 w:rsidRPr="00C87D4E">
        <w:rPr>
          <w:rFonts w:asciiTheme="majorBidi" w:hAnsiTheme="majorBidi" w:cstheme="majorBidi"/>
          <w:sz w:val="24"/>
          <w:szCs w:val="24"/>
          <w:lang w:val="en-US"/>
        </w:rPr>
        <w:t>Pelayanan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Sosial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Bina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Remaja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Radin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="000B02EC">
        <w:rPr>
          <w:rFonts w:asciiTheme="majorBidi" w:hAnsiTheme="majorBidi" w:cstheme="majorBidi"/>
          <w:sz w:val="24"/>
          <w:szCs w:val="24"/>
          <w:lang w:val="en-US"/>
        </w:rPr>
        <w:t>Intan</w:t>
      </w:r>
      <w:proofErr w:type="spellEnd"/>
      <w:r w:rsidR="000B02EC">
        <w:rPr>
          <w:rFonts w:asciiTheme="majorBidi" w:hAnsiTheme="majorBidi" w:cstheme="majorBidi"/>
          <w:sz w:val="24"/>
          <w:szCs w:val="24"/>
          <w:lang w:val="en-US"/>
        </w:rPr>
        <w:t xml:space="preserve"> Lampung</w:t>
      </w:r>
    </w:p>
    <w:p w:rsidR="00D45696" w:rsidRPr="00BC7B97" w:rsidRDefault="00D45696" w:rsidP="00D45696">
      <w:pPr>
        <w:spacing w:after="0"/>
        <w:ind w:left="2268" w:hanging="2268"/>
        <w:rPr>
          <w:rFonts w:asciiTheme="majorBidi" w:hAnsiTheme="majorBidi" w:cstheme="majorBidi"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510"/>
        <w:gridCol w:w="2261"/>
        <w:gridCol w:w="3211"/>
        <w:gridCol w:w="1584"/>
        <w:gridCol w:w="1418"/>
      </w:tblGrid>
      <w:tr w:rsidR="00D45696" w:rsidRPr="00D308A7" w:rsidTr="006E361A">
        <w:tc>
          <w:tcPr>
            <w:tcW w:w="510" w:type="dxa"/>
            <w:tcBorders>
              <w:bottom w:val="nil"/>
            </w:tcBorders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261" w:type="dxa"/>
            <w:tcBorders>
              <w:bottom w:val="nil"/>
            </w:tcBorders>
          </w:tcPr>
          <w:p w:rsidR="00D45696" w:rsidRPr="00D308A7" w:rsidRDefault="00D45696" w:rsidP="006E3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5696" w:rsidRPr="00D308A7" w:rsidRDefault="00D45696" w:rsidP="006E3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Tanggal Konsultasi</w:t>
            </w:r>
          </w:p>
        </w:tc>
        <w:tc>
          <w:tcPr>
            <w:tcW w:w="3211" w:type="dxa"/>
            <w:tcBorders>
              <w:bottom w:val="nil"/>
            </w:tcBorders>
          </w:tcPr>
          <w:p w:rsidR="00D45696" w:rsidRPr="00D308A7" w:rsidRDefault="00D45696" w:rsidP="006E3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45696" w:rsidRPr="00D308A7" w:rsidRDefault="00D45696" w:rsidP="006E3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Keterangan Konsultasi</w:t>
            </w:r>
          </w:p>
        </w:tc>
        <w:tc>
          <w:tcPr>
            <w:tcW w:w="1584" w:type="dxa"/>
            <w:tcBorders>
              <w:right w:val="nil"/>
            </w:tcBorders>
          </w:tcPr>
          <w:p w:rsidR="00D45696" w:rsidRPr="00D308A7" w:rsidRDefault="00D45696" w:rsidP="006E361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Paraf Pembimbing</w:t>
            </w:r>
          </w:p>
        </w:tc>
        <w:tc>
          <w:tcPr>
            <w:tcW w:w="1418" w:type="dxa"/>
            <w:tcBorders>
              <w:left w:val="nil"/>
            </w:tcBorders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45696" w:rsidRPr="00D308A7" w:rsidTr="006E361A">
        <w:tc>
          <w:tcPr>
            <w:tcW w:w="510" w:type="dxa"/>
            <w:tcBorders>
              <w:top w:val="nil"/>
            </w:tcBorders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211" w:type="dxa"/>
            <w:tcBorders>
              <w:top w:val="nil"/>
              <w:bottom w:val="single" w:sz="4" w:space="0" w:color="auto"/>
            </w:tcBorders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584" w:type="dxa"/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Pemb. 1</w:t>
            </w:r>
          </w:p>
        </w:tc>
        <w:tc>
          <w:tcPr>
            <w:tcW w:w="1418" w:type="dxa"/>
          </w:tcPr>
          <w:p w:rsidR="00D45696" w:rsidRPr="00D308A7" w:rsidRDefault="00D45696" w:rsidP="006E361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08A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Pemb. II</w:t>
            </w: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261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Juni 2018</w:t>
            </w:r>
          </w:p>
        </w:tc>
        <w:tc>
          <w:tcPr>
            <w:tcW w:w="3211" w:type="dxa"/>
            <w:tcBorders>
              <w:bottom w:val="nil"/>
            </w:tcBorders>
          </w:tcPr>
          <w:p w:rsidR="00D45696" w:rsidRDefault="00D45696" w:rsidP="006E361A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Bimbingan Judul</w:t>
            </w:r>
          </w:p>
        </w:tc>
        <w:tc>
          <w:tcPr>
            <w:tcW w:w="1584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261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02 Juli 2018</w:t>
            </w:r>
          </w:p>
        </w:tc>
        <w:tc>
          <w:tcPr>
            <w:tcW w:w="3211" w:type="dxa"/>
            <w:tcBorders>
              <w:top w:val="nil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261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 Juli 2018</w:t>
            </w:r>
          </w:p>
        </w:tc>
        <w:tc>
          <w:tcPr>
            <w:tcW w:w="3211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 Proposal</w:t>
            </w:r>
          </w:p>
        </w:tc>
        <w:tc>
          <w:tcPr>
            <w:tcW w:w="1584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261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28 September 2018</w:t>
            </w:r>
          </w:p>
        </w:tc>
        <w:tc>
          <w:tcPr>
            <w:tcW w:w="3211" w:type="dxa"/>
            <w:tcBorders>
              <w:bottom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Seminar Proposal</w:t>
            </w:r>
          </w:p>
        </w:tc>
        <w:tc>
          <w:tcPr>
            <w:tcW w:w="1584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 Oktober 2018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Perbaikan Seminar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 Oktober 2018</w:t>
            </w:r>
          </w:p>
        </w:tc>
        <w:tc>
          <w:tcPr>
            <w:tcW w:w="3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22 Desember 2018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Bimbingan Bab 1 s/d 2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06 Januari 2019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Bimbingan Bab 1 s/d V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5696" w:rsidTr="006E361A">
        <w:tc>
          <w:tcPr>
            <w:tcW w:w="510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04 Juli 2019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ACC Munaqosyah</w:t>
            </w:r>
          </w:p>
        </w:tc>
        <w:tc>
          <w:tcPr>
            <w:tcW w:w="1584" w:type="dxa"/>
            <w:tcBorders>
              <w:left w:val="single" w:sz="4" w:space="0" w:color="auto"/>
            </w:tcBorders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</w:tcPr>
          <w:p w:rsidR="00D45696" w:rsidRDefault="00D45696" w:rsidP="006E361A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D45696" w:rsidRDefault="00D45696" w:rsidP="00B6366E">
      <w:pPr>
        <w:spacing w:after="0"/>
        <w:ind w:left="4111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6366E" w:rsidRPr="00BC7B97" w:rsidRDefault="00B6366E" w:rsidP="00B6366E">
      <w:pPr>
        <w:spacing w:after="0"/>
        <w:ind w:left="4111"/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Ban</w:t>
      </w:r>
      <w:r w:rsidR="007E2D79">
        <w:rPr>
          <w:rFonts w:asciiTheme="majorBidi" w:hAnsiTheme="majorBidi" w:cstheme="majorBidi"/>
          <w:sz w:val="24"/>
          <w:szCs w:val="24"/>
        </w:rPr>
        <w:t xml:space="preserve">dar Lampung, 04 </w:t>
      </w:r>
      <w:r w:rsidR="00FD04FE">
        <w:rPr>
          <w:rFonts w:asciiTheme="majorBidi" w:hAnsiTheme="majorBidi" w:cstheme="majorBidi"/>
          <w:sz w:val="24"/>
          <w:szCs w:val="24"/>
          <w:lang w:val="en-US"/>
        </w:rPr>
        <w:t>Mei</w:t>
      </w:r>
      <w:r w:rsidR="00FD04FE">
        <w:rPr>
          <w:rFonts w:asciiTheme="majorBidi" w:hAnsiTheme="majorBidi" w:cstheme="majorBidi"/>
          <w:sz w:val="24"/>
          <w:szCs w:val="24"/>
        </w:rPr>
        <w:t xml:space="preserve"> 201</w:t>
      </w:r>
      <w:r w:rsidR="00FD04FE">
        <w:rPr>
          <w:rFonts w:asciiTheme="majorBidi" w:hAnsiTheme="majorBidi" w:cstheme="majorBidi"/>
          <w:sz w:val="24"/>
          <w:szCs w:val="24"/>
          <w:lang w:val="en-US"/>
        </w:rPr>
        <w:t>9</w:t>
      </w:r>
      <w:r w:rsidRPr="00BC7B97">
        <w:rPr>
          <w:rFonts w:asciiTheme="majorBidi" w:hAnsiTheme="majorBidi" w:cstheme="majorBidi"/>
          <w:sz w:val="24"/>
          <w:szCs w:val="24"/>
        </w:rPr>
        <w:t xml:space="preserve"> </w:t>
      </w:r>
    </w:p>
    <w:p w:rsidR="00B6366E" w:rsidRPr="00BC7B97" w:rsidRDefault="00B6366E" w:rsidP="00B6366E">
      <w:pPr>
        <w:spacing w:after="0"/>
        <w:ind w:left="4111"/>
        <w:jc w:val="both"/>
        <w:rPr>
          <w:rFonts w:asciiTheme="majorBidi" w:hAnsiTheme="majorBidi" w:cstheme="majorBidi"/>
          <w:sz w:val="24"/>
          <w:szCs w:val="24"/>
        </w:rPr>
      </w:pPr>
      <w:r w:rsidRPr="00BC7B97">
        <w:rPr>
          <w:rFonts w:asciiTheme="majorBidi" w:hAnsiTheme="majorBidi" w:cstheme="majorBidi"/>
          <w:sz w:val="24"/>
          <w:szCs w:val="24"/>
        </w:rPr>
        <w:t>Ketua Jurusan BKI</w:t>
      </w:r>
    </w:p>
    <w:p w:rsidR="00B6366E" w:rsidRPr="00BC7B97" w:rsidRDefault="00B6366E" w:rsidP="00B6366E">
      <w:pPr>
        <w:bidi/>
        <w:spacing w:after="0"/>
        <w:ind w:left="-1" w:firstLine="1417"/>
        <w:rPr>
          <w:rFonts w:asciiTheme="majorBidi" w:hAnsiTheme="majorBidi" w:cstheme="majorBidi"/>
          <w:sz w:val="24"/>
          <w:szCs w:val="24"/>
        </w:rPr>
      </w:pPr>
    </w:p>
    <w:p w:rsidR="00B6366E" w:rsidRPr="00BC7B97" w:rsidRDefault="00B6366E" w:rsidP="00F967AA">
      <w:pPr>
        <w:bidi/>
        <w:spacing w:after="0"/>
        <w:rPr>
          <w:rFonts w:asciiTheme="majorBidi" w:hAnsiTheme="majorBidi" w:cstheme="majorBidi"/>
          <w:sz w:val="24"/>
          <w:szCs w:val="24"/>
        </w:rPr>
      </w:pPr>
    </w:p>
    <w:p w:rsidR="00B6366E" w:rsidRPr="00BC7B97" w:rsidRDefault="00B6366E" w:rsidP="00B6366E">
      <w:pPr>
        <w:bidi/>
        <w:spacing w:after="0"/>
        <w:ind w:left="-1"/>
        <w:rPr>
          <w:rFonts w:asciiTheme="majorBidi" w:hAnsiTheme="majorBidi" w:cstheme="majorBidi"/>
          <w:sz w:val="24"/>
          <w:szCs w:val="24"/>
        </w:rPr>
      </w:pPr>
    </w:p>
    <w:p w:rsidR="00B6366E" w:rsidRPr="00BC7B97" w:rsidRDefault="00B6366E" w:rsidP="00B6366E">
      <w:pPr>
        <w:spacing w:after="0" w:line="240" w:lineRule="auto"/>
        <w:ind w:left="4111"/>
        <w:rPr>
          <w:rFonts w:asciiTheme="majorBidi" w:hAnsiTheme="majorBidi" w:cstheme="majorBidi"/>
          <w:bCs/>
          <w:sz w:val="24"/>
          <w:szCs w:val="24"/>
        </w:rPr>
      </w:pPr>
      <w:r w:rsidRPr="00BC7B97">
        <w:rPr>
          <w:rFonts w:asciiTheme="majorBidi" w:hAnsiTheme="majorBidi" w:cstheme="majorBidi"/>
          <w:bCs/>
          <w:sz w:val="24"/>
          <w:szCs w:val="24"/>
          <w:u w:val="single"/>
        </w:rPr>
        <w:t>Dr. Hj. Rini Setiawati, S. Ag, M. Sos. I</w:t>
      </w:r>
    </w:p>
    <w:p w:rsidR="00B6366E" w:rsidRPr="00BC7B97" w:rsidRDefault="00B6366E" w:rsidP="007618E1">
      <w:pPr>
        <w:spacing w:after="0"/>
        <w:ind w:left="4111"/>
        <w:rPr>
          <w:rFonts w:asciiTheme="majorBidi" w:hAnsiTheme="majorBidi" w:cstheme="majorBidi"/>
          <w:bCs/>
          <w:sz w:val="24"/>
          <w:szCs w:val="24"/>
        </w:rPr>
      </w:pPr>
      <w:r w:rsidRPr="00BC7B97">
        <w:rPr>
          <w:rFonts w:asciiTheme="majorBidi" w:hAnsiTheme="majorBidi" w:cstheme="majorBidi"/>
          <w:bCs/>
          <w:sz w:val="24"/>
          <w:szCs w:val="24"/>
        </w:rPr>
        <w:t>NIP. 197209211998032002</w:t>
      </w:r>
    </w:p>
    <w:sectPr w:rsidR="00B6366E" w:rsidRPr="00BC7B97" w:rsidSect="00284840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973"/>
    <w:rsid w:val="0000331A"/>
    <w:rsid w:val="000034EC"/>
    <w:rsid w:val="00006EDE"/>
    <w:rsid w:val="00040A5E"/>
    <w:rsid w:val="00046580"/>
    <w:rsid w:val="00054521"/>
    <w:rsid w:val="00057362"/>
    <w:rsid w:val="00062FD1"/>
    <w:rsid w:val="00090835"/>
    <w:rsid w:val="000953EE"/>
    <w:rsid w:val="000A1A30"/>
    <w:rsid w:val="000B02EC"/>
    <w:rsid w:val="000E5197"/>
    <w:rsid w:val="000E54A1"/>
    <w:rsid w:val="000F702A"/>
    <w:rsid w:val="00102DBC"/>
    <w:rsid w:val="00102E49"/>
    <w:rsid w:val="00103011"/>
    <w:rsid w:val="00104D91"/>
    <w:rsid w:val="00104FA2"/>
    <w:rsid w:val="00107E56"/>
    <w:rsid w:val="001103E8"/>
    <w:rsid w:val="001234A8"/>
    <w:rsid w:val="0012661C"/>
    <w:rsid w:val="00133C4D"/>
    <w:rsid w:val="00164F2A"/>
    <w:rsid w:val="00194143"/>
    <w:rsid w:val="001A1840"/>
    <w:rsid w:val="001C7903"/>
    <w:rsid w:val="001D0DAA"/>
    <w:rsid w:val="001F531D"/>
    <w:rsid w:val="00200F32"/>
    <w:rsid w:val="002017A8"/>
    <w:rsid w:val="00201E9C"/>
    <w:rsid w:val="00224083"/>
    <w:rsid w:val="00241B60"/>
    <w:rsid w:val="00246AAD"/>
    <w:rsid w:val="002528D2"/>
    <w:rsid w:val="00264915"/>
    <w:rsid w:val="00282C0F"/>
    <w:rsid w:val="00284840"/>
    <w:rsid w:val="00292309"/>
    <w:rsid w:val="002A1945"/>
    <w:rsid w:val="002B20E0"/>
    <w:rsid w:val="002F02D3"/>
    <w:rsid w:val="002F132A"/>
    <w:rsid w:val="003016D8"/>
    <w:rsid w:val="00305FBD"/>
    <w:rsid w:val="00311958"/>
    <w:rsid w:val="0032591F"/>
    <w:rsid w:val="00340BFB"/>
    <w:rsid w:val="00351D65"/>
    <w:rsid w:val="00362096"/>
    <w:rsid w:val="00367765"/>
    <w:rsid w:val="003679B1"/>
    <w:rsid w:val="0037291F"/>
    <w:rsid w:val="003916C5"/>
    <w:rsid w:val="003C3742"/>
    <w:rsid w:val="003C4714"/>
    <w:rsid w:val="003C5067"/>
    <w:rsid w:val="003C7866"/>
    <w:rsid w:val="003D3B1E"/>
    <w:rsid w:val="003D609E"/>
    <w:rsid w:val="003D72E9"/>
    <w:rsid w:val="003D794A"/>
    <w:rsid w:val="003D7C71"/>
    <w:rsid w:val="003E3E16"/>
    <w:rsid w:val="003F40AC"/>
    <w:rsid w:val="003F5436"/>
    <w:rsid w:val="0043418C"/>
    <w:rsid w:val="004354E3"/>
    <w:rsid w:val="004369DC"/>
    <w:rsid w:val="004437BB"/>
    <w:rsid w:val="004455AA"/>
    <w:rsid w:val="00464DD0"/>
    <w:rsid w:val="00467C7C"/>
    <w:rsid w:val="0047252F"/>
    <w:rsid w:val="00472F75"/>
    <w:rsid w:val="004857C0"/>
    <w:rsid w:val="00487302"/>
    <w:rsid w:val="00495282"/>
    <w:rsid w:val="004A3486"/>
    <w:rsid w:val="004A423E"/>
    <w:rsid w:val="004C31E2"/>
    <w:rsid w:val="004C606A"/>
    <w:rsid w:val="004F0466"/>
    <w:rsid w:val="004F3F7A"/>
    <w:rsid w:val="004F534D"/>
    <w:rsid w:val="005044C1"/>
    <w:rsid w:val="00513670"/>
    <w:rsid w:val="00520835"/>
    <w:rsid w:val="005363A9"/>
    <w:rsid w:val="00545FAA"/>
    <w:rsid w:val="00553973"/>
    <w:rsid w:val="0056558D"/>
    <w:rsid w:val="00567CC1"/>
    <w:rsid w:val="00567D07"/>
    <w:rsid w:val="00575F0D"/>
    <w:rsid w:val="0058310C"/>
    <w:rsid w:val="00595FCD"/>
    <w:rsid w:val="005A5028"/>
    <w:rsid w:val="005D123D"/>
    <w:rsid w:val="005E163D"/>
    <w:rsid w:val="005F0002"/>
    <w:rsid w:val="005F4A48"/>
    <w:rsid w:val="006024EC"/>
    <w:rsid w:val="00623553"/>
    <w:rsid w:val="006675A8"/>
    <w:rsid w:val="006817C5"/>
    <w:rsid w:val="00685566"/>
    <w:rsid w:val="006876DB"/>
    <w:rsid w:val="00694A60"/>
    <w:rsid w:val="006B3019"/>
    <w:rsid w:val="006B557E"/>
    <w:rsid w:val="006D07F9"/>
    <w:rsid w:val="006D3440"/>
    <w:rsid w:val="006D4544"/>
    <w:rsid w:val="006E78DC"/>
    <w:rsid w:val="006F4708"/>
    <w:rsid w:val="006F5936"/>
    <w:rsid w:val="006F5ADF"/>
    <w:rsid w:val="006F715B"/>
    <w:rsid w:val="0071367B"/>
    <w:rsid w:val="00725B46"/>
    <w:rsid w:val="00734CAE"/>
    <w:rsid w:val="00753273"/>
    <w:rsid w:val="007569CA"/>
    <w:rsid w:val="007618E1"/>
    <w:rsid w:val="007748C3"/>
    <w:rsid w:val="007808C3"/>
    <w:rsid w:val="00782ABF"/>
    <w:rsid w:val="0079256E"/>
    <w:rsid w:val="007A37E4"/>
    <w:rsid w:val="007A3C22"/>
    <w:rsid w:val="007A5689"/>
    <w:rsid w:val="007B72FF"/>
    <w:rsid w:val="007D19A8"/>
    <w:rsid w:val="007D5C92"/>
    <w:rsid w:val="007E2D79"/>
    <w:rsid w:val="007E49A2"/>
    <w:rsid w:val="007E6952"/>
    <w:rsid w:val="008257A1"/>
    <w:rsid w:val="00825C33"/>
    <w:rsid w:val="0083279E"/>
    <w:rsid w:val="008374DD"/>
    <w:rsid w:val="008440E5"/>
    <w:rsid w:val="00855181"/>
    <w:rsid w:val="008660E6"/>
    <w:rsid w:val="00880A34"/>
    <w:rsid w:val="00882CE7"/>
    <w:rsid w:val="0088703A"/>
    <w:rsid w:val="00894569"/>
    <w:rsid w:val="0089575F"/>
    <w:rsid w:val="008B5119"/>
    <w:rsid w:val="008B5CE8"/>
    <w:rsid w:val="008B5E28"/>
    <w:rsid w:val="008B6038"/>
    <w:rsid w:val="008C1630"/>
    <w:rsid w:val="008C38D6"/>
    <w:rsid w:val="008C3E83"/>
    <w:rsid w:val="008D1019"/>
    <w:rsid w:val="008E1EE8"/>
    <w:rsid w:val="008F7DD4"/>
    <w:rsid w:val="00900D43"/>
    <w:rsid w:val="00946EF3"/>
    <w:rsid w:val="0095028E"/>
    <w:rsid w:val="00951E16"/>
    <w:rsid w:val="009559B7"/>
    <w:rsid w:val="00957DE3"/>
    <w:rsid w:val="00962E3F"/>
    <w:rsid w:val="00964E52"/>
    <w:rsid w:val="00966EB3"/>
    <w:rsid w:val="0097276A"/>
    <w:rsid w:val="0099270D"/>
    <w:rsid w:val="009A4701"/>
    <w:rsid w:val="009B13EB"/>
    <w:rsid w:val="009B767D"/>
    <w:rsid w:val="009D37F8"/>
    <w:rsid w:val="009D6EEB"/>
    <w:rsid w:val="009F391B"/>
    <w:rsid w:val="00A04A03"/>
    <w:rsid w:val="00A309A0"/>
    <w:rsid w:val="00A4606F"/>
    <w:rsid w:val="00A47578"/>
    <w:rsid w:val="00A51BE6"/>
    <w:rsid w:val="00A56F70"/>
    <w:rsid w:val="00A574E1"/>
    <w:rsid w:val="00A579A8"/>
    <w:rsid w:val="00A61C47"/>
    <w:rsid w:val="00A846CC"/>
    <w:rsid w:val="00A87F92"/>
    <w:rsid w:val="00A91544"/>
    <w:rsid w:val="00AA1CF3"/>
    <w:rsid w:val="00AA62A5"/>
    <w:rsid w:val="00AB666C"/>
    <w:rsid w:val="00AC3945"/>
    <w:rsid w:val="00AE02DD"/>
    <w:rsid w:val="00B05710"/>
    <w:rsid w:val="00B24C4C"/>
    <w:rsid w:val="00B327F3"/>
    <w:rsid w:val="00B357AE"/>
    <w:rsid w:val="00B502DF"/>
    <w:rsid w:val="00B564A6"/>
    <w:rsid w:val="00B56913"/>
    <w:rsid w:val="00B6366E"/>
    <w:rsid w:val="00B822A3"/>
    <w:rsid w:val="00B93D2F"/>
    <w:rsid w:val="00B9448B"/>
    <w:rsid w:val="00BA0340"/>
    <w:rsid w:val="00BB19F4"/>
    <w:rsid w:val="00BB51A5"/>
    <w:rsid w:val="00BB6B25"/>
    <w:rsid w:val="00BC7B97"/>
    <w:rsid w:val="00BE2CB5"/>
    <w:rsid w:val="00BE34FB"/>
    <w:rsid w:val="00BF31F8"/>
    <w:rsid w:val="00C0297D"/>
    <w:rsid w:val="00C050C2"/>
    <w:rsid w:val="00C274BF"/>
    <w:rsid w:val="00C27AF1"/>
    <w:rsid w:val="00C3402B"/>
    <w:rsid w:val="00C47A22"/>
    <w:rsid w:val="00C6363C"/>
    <w:rsid w:val="00C80D11"/>
    <w:rsid w:val="00C81B8C"/>
    <w:rsid w:val="00C87D4E"/>
    <w:rsid w:val="00C903B0"/>
    <w:rsid w:val="00C93318"/>
    <w:rsid w:val="00C95984"/>
    <w:rsid w:val="00CA1F2A"/>
    <w:rsid w:val="00CA5842"/>
    <w:rsid w:val="00CB56D9"/>
    <w:rsid w:val="00CC1CA4"/>
    <w:rsid w:val="00CC2133"/>
    <w:rsid w:val="00CC6F17"/>
    <w:rsid w:val="00CE5BD6"/>
    <w:rsid w:val="00CE5C80"/>
    <w:rsid w:val="00D00FD4"/>
    <w:rsid w:val="00D05079"/>
    <w:rsid w:val="00D2593F"/>
    <w:rsid w:val="00D26F95"/>
    <w:rsid w:val="00D34543"/>
    <w:rsid w:val="00D45696"/>
    <w:rsid w:val="00D5209E"/>
    <w:rsid w:val="00D570EE"/>
    <w:rsid w:val="00D6733E"/>
    <w:rsid w:val="00D702EE"/>
    <w:rsid w:val="00D974BB"/>
    <w:rsid w:val="00DA63FD"/>
    <w:rsid w:val="00DA67BE"/>
    <w:rsid w:val="00DC3E72"/>
    <w:rsid w:val="00DC7A00"/>
    <w:rsid w:val="00DD0A3A"/>
    <w:rsid w:val="00DE7A70"/>
    <w:rsid w:val="00DF5C55"/>
    <w:rsid w:val="00E02C91"/>
    <w:rsid w:val="00E0740A"/>
    <w:rsid w:val="00E279BD"/>
    <w:rsid w:val="00E50F93"/>
    <w:rsid w:val="00E65457"/>
    <w:rsid w:val="00E767A4"/>
    <w:rsid w:val="00E95089"/>
    <w:rsid w:val="00EC0022"/>
    <w:rsid w:val="00EC1388"/>
    <w:rsid w:val="00EC25D0"/>
    <w:rsid w:val="00ED245C"/>
    <w:rsid w:val="00ED27AF"/>
    <w:rsid w:val="00EE60FB"/>
    <w:rsid w:val="00EF68D7"/>
    <w:rsid w:val="00F245C7"/>
    <w:rsid w:val="00F35264"/>
    <w:rsid w:val="00F4481A"/>
    <w:rsid w:val="00F458C5"/>
    <w:rsid w:val="00F47665"/>
    <w:rsid w:val="00F57580"/>
    <w:rsid w:val="00F63C20"/>
    <w:rsid w:val="00F72D03"/>
    <w:rsid w:val="00F75714"/>
    <w:rsid w:val="00F845E7"/>
    <w:rsid w:val="00F967AA"/>
    <w:rsid w:val="00FB39DD"/>
    <w:rsid w:val="00FD04FE"/>
    <w:rsid w:val="00FD09F3"/>
    <w:rsid w:val="00FD1986"/>
    <w:rsid w:val="00FD7D07"/>
    <w:rsid w:val="00FE64F5"/>
    <w:rsid w:val="00FE7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0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4840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 7</cp:lastModifiedBy>
  <cp:revision>364</cp:revision>
  <cp:lastPrinted>2019-07-22T03:51:00Z</cp:lastPrinted>
  <dcterms:created xsi:type="dcterms:W3CDTF">2018-08-20T18:38:00Z</dcterms:created>
  <dcterms:modified xsi:type="dcterms:W3CDTF">2019-07-22T03:52:00Z</dcterms:modified>
</cp:coreProperties>
</file>