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4F" w:rsidRPr="00C00C89" w:rsidRDefault="00E2624D" w:rsidP="00E262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2624D" w:rsidRPr="00C00C89" w:rsidRDefault="00E2624D" w:rsidP="00E262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24D" w:rsidRPr="00C00C89" w:rsidRDefault="00E2624D" w:rsidP="00E262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A</w:t>
      </w:r>
      <w:r w:rsidRPr="00C00C89">
        <w:rPr>
          <w:rFonts w:ascii="Times New Roman" w:hAnsi="Times New Roman" w:cs="Times New Roman"/>
          <w:sz w:val="24"/>
          <w:szCs w:val="24"/>
        </w:rPr>
        <w:t xml:space="preserve">mri Rahman dan Dulsukmi Kasim, </w:t>
      </w:r>
      <w:r w:rsidRPr="00C00C89">
        <w:rPr>
          <w:rFonts w:ascii="Times New Roman" w:hAnsi="Times New Roman" w:cs="Times New Roman"/>
          <w:i/>
          <w:sz w:val="24"/>
          <w:szCs w:val="24"/>
        </w:rPr>
        <w:t>Pendidikan Karakter Berbasis Al-Qur’an: Upaya menciptakan Bangsa yang Berkerakter</w:t>
      </w:r>
      <w:r w:rsidRPr="00C00C89">
        <w:rPr>
          <w:rFonts w:ascii="Times New Roman" w:hAnsi="Times New Roman" w:cs="Times New Roman"/>
          <w:sz w:val="24"/>
          <w:szCs w:val="24"/>
        </w:rPr>
        <w:t>. Jurnal Al-Ulum, Volume. 14 Nomor 1, Universitas Negeri Makasar, IAIN Sultan Amai Gorontalo</w:t>
      </w: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Abdul Mujib dkk</w:t>
      </w:r>
      <w:r w:rsidRPr="00C00C89">
        <w:rPr>
          <w:rFonts w:ascii="Times New Roman" w:hAnsi="Times New Roman" w:cs="Times New Roman"/>
          <w:sz w:val="24"/>
          <w:szCs w:val="24"/>
        </w:rPr>
        <w:t>,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Ilmu Pendidikan Islam </w:t>
      </w:r>
      <w:r w:rsidRPr="00C00C89">
        <w:rPr>
          <w:rFonts w:ascii="Times New Roman" w:hAnsi="Times New Roman" w:cs="Times New Roman"/>
          <w:sz w:val="24"/>
          <w:szCs w:val="24"/>
        </w:rPr>
        <w:t xml:space="preserve">cet ke-2, </w:t>
      </w:r>
      <w:r w:rsidRPr="00C00C89">
        <w:rPr>
          <w:rFonts w:ascii="Times New Roman" w:hAnsi="Times New Roman" w:cs="Times New Roman"/>
          <w:sz w:val="24"/>
          <w:szCs w:val="24"/>
        </w:rPr>
        <w:t>Jakarta.Kencana.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2008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Abdul Mujib dan Jusuf Mudzakkir,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Ilmu Pendidikan Islam, </w:t>
      </w:r>
      <w:r w:rsidRPr="00C00C89">
        <w:rPr>
          <w:rFonts w:ascii="Times New Roman" w:hAnsi="Times New Roman" w:cs="Times New Roman"/>
          <w:sz w:val="24"/>
          <w:szCs w:val="24"/>
        </w:rPr>
        <w:t>Jakarta:</w:t>
      </w:r>
      <w:r w:rsid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Kencana, 2008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Anas Salahudin,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Filsafat Pendidikan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Bandung: Pustaka Setia, 2011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Abuddin Nata,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Pr="00C00C89">
        <w:rPr>
          <w:rFonts w:ascii="Times New Roman" w:hAnsi="Times New Roman" w:cs="Times New Roman"/>
          <w:sz w:val="24"/>
          <w:szCs w:val="24"/>
        </w:rPr>
        <w:t>, Jakarta: Kencana, 2010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Ahmad Taf</w:t>
      </w:r>
      <w:r w:rsidRPr="00C00C89">
        <w:rPr>
          <w:rFonts w:ascii="Times New Roman" w:hAnsi="Times New Roman" w:cs="Times New Roman"/>
          <w:sz w:val="24"/>
          <w:szCs w:val="24"/>
        </w:rPr>
        <w:t xml:space="preserve">sir, dalam Majid dan Andayani, </w:t>
      </w:r>
      <w:r w:rsidRPr="00C00C89">
        <w:rPr>
          <w:rFonts w:ascii="Times New Roman" w:hAnsi="Times New Roman" w:cs="Times New Roman"/>
          <w:i/>
          <w:sz w:val="24"/>
          <w:szCs w:val="24"/>
        </w:rPr>
        <w:t>Pendidi</w:t>
      </w:r>
      <w:r w:rsidRPr="00C00C89">
        <w:rPr>
          <w:rFonts w:ascii="Times New Roman" w:hAnsi="Times New Roman" w:cs="Times New Roman"/>
          <w:i/>
          <w:sz w:val="24"/>
          <w:szCs w:val="24"/>
        </w:rPr>
        <w:t>kan Karakter Perspektif Islam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Bandung:Remaja Rosdakarya,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2012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Ahmad D. Marimba, </w:t>
      </w:r>
      <w:r w:rsidRPr="00C00C89">
        <w:rPr>
          <w:rFonts w:ascii="Times New Roman" w:hAnsi="Times New Roman" w:cs="Times New Roman"/>
          <w:i/>
          <w:sz w:val="24"/>
          <w:szCs w:val="24"/>
        </w:rPr>
        <w:t>Pengantar Filsafat Pendidikan Islam,</w:t>
      </w:r>
      <w:r w:rsidRPr="00C00C89">
        <w:rPr>
          <w:rFonts w:ascii="Times New Roman" w:hAnsi="Times New Roman" w:cs="Times New Roman"/>
          <w:sz w:val="24"/>
          <w:szCs w:val="24"/>
        </w:rPr>
        <w:t xml:space="preserve"> cet-ke IV, </w:t>
      </w:r>
      <w:r w:rsidRPr="00C00C89">
        <w:rPr>
          <w:rFonts w:ascii="Times New Roman" w:hAnsi="Times New Roman" w:cs="Times New Roman"/>
          <w:sz w:val="24"/>
          <w:szCs w:val="24"/>
        </w:rPr>
        <w:t>Bandung: Al-Maarif, 2010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Azizy, Ahmad Qadri A, </w:t>
      </w:r>
      <w:r w:rsidRPr="00C00C89">
        <w:rPr>
          <w:rFonts w:ascii="Times New Roman" w:hAnsi="Times New Roman" w:cs="Times New Roman"/>
          <w:i/>
          <w:sz w:val="24"/>
          <w:szCs w:val="24"/>
        </w:rPr>
        <w:t>Islam dan Permasalahan Sosial, Mencari Jalan Keluar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Yogyakarta: Pustaka Pelajar. 2010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C89">
        <w:rPr>
          <w:rFonts w:ascii="Times New Roman" w:eastAsia="Times New Roman" w:hAnsi="Times New Roman" w:cs="Times New Roman"/>
          <w:sz w:val="24"/>
          <w:szCs w:val="24"/>
        </w:rPr>
        <w:t xml:space="preserve">Abdullah, M. Yatimin. </w:t>
      </w:r>
      <w:r w:rsidRPr="00C00C89">
        <w:rPr>
          <w:rFonts w:ascii="Times New Roman" w:eastAsia="Times New Roman" w:hAnsi="Times New Roman" w:cs="Times New Roman"/>
          <w:i/>
          <w:sz w:val="24"/>
          <w:szCs w:val="24"/>
        </w:rPr>
        <w:t>Studi Islam Kontemporer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>Sinar Grafika Offset Al-Qur’an, 2011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C89">
        <w:rPr>
          <w:rFonts w:ascii="Times New Roman" w:eastAsia="Times New Roman" w:hAnsi="Times New Roman" w:cs="Times New Roman"/>
          <w:sz w:val="24"/>
          <w:szCs w:val="24"/>
        </w:rPr>
        <w:t xml:space="preserve">Agus Zaenul Fitri, </w:t>
      </w:r>
      <w:r w:rsidRPr="00C00C89">
        <w:rPr>
          <w:rFonts w:ascii="Times New Roman" w:eastAsia="Times New Roman" w:hAnsi="Times New Roman" w:cs="Times New Roman"/>
          <w:i/>
          <w:sz w:val="24"/>
          <w:szCs w:val="24"/>
        </w:rPr>
        <w:t>Pendidikan Karakter Berbasis Nilai Etika di Sekolah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>Jogjakarta:Ar-Ruzz Media, 2012</w:t>
      </w: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Agus Wibowo, 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Pendidikan Karakter Strategi Membangun Karakter Bangsa Berperadapan, </w:t>
      </w:r>
      <w:r w:rsidRPr="00C00C89">
        <w:rPr>
          <w:rFonts w:ascii="Times New Roman" w:hAnsi="Times New Roman" w:cs="Times New Roman"/>
          <w:sz w:val="24"/>
          <w:szCs w:val="24"/>
        </w:rPr>
        <w:t>Yogyakara: Putaka Belajar, 2012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A. Syaefuddin, 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Percikan Pemikiran Iman Al-Ghazali dalam Pembangunan Pendidikan Ilam Berdasarkan Prinsip Al-Quran dan As-Sunnah, </w:t>
      </w:r>
      <w:r w:rsidRPr="00C00C89">
        <w:rPr>
          <w:rFonts w:ascii="Times New Roman" w:hAnsi="Times New Roman" w:cs="Times New Roman"/>
          <w:sz w:val="24"/>
          <w:szCs w:val="24"/>
        </w:rPr>
        <w:t>Bandung: Pustaka Setia, 2015.</w:t>
      </w: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Abu Ahmadi dan Nur Uhbiyati, 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Ilmu Pendidikan, </w:t>
      </w:r>
      <w:r w:rsidRPr="00C00C89">
        <w:rPr>
          <w:rFonts w:ascii="Times New Roman" w:hAnsi="Times New Roman" w:cs="Times New Roman"/>
          <w:sz w:val="24"/>
          <w:szCs w:val="24"/>
        </w:rPr>
        <w:t>Jakarta: Rineka Cipta, 2007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C89">
        <w:rPr>
          <w:rFonts w:ascii="Times New Roman" w:eastAsia="Times New Roman" w:hAnsi="Times New Roman" w:cs="Times New Roman"/>
          <w:sz w:val="24"/>
          <w:szCs w:val="24"/>
        </w:rPr>
        <w:t xml:space="preserve">Asmani, Jamal Ma’mur. </w:t>
      </w:r>
      <w:r w:rsidRPr="00C00C89">
        <w:rPr>
          <w:rFonts w:ascii="Times New Roman" w:eastAsia="Times New Roman" w:hAnsi="Times New Roman" w:cs="Times New Roman"/>
          <w:i/>
          <w:sz w:val="24"/>
          <w:szCs w:val="24"/>
        </w:rPr>
        <w:t>Buku Panduan Internalisasi Pendidikan Karakter di Sekolah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>Yogyakarta: Diva Press, 2013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C89" w:rsidRPr="00C00C89" w:rsidRDefault="00C00C89" w:rsidP="00E2624D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C89" w:rsidRPr="00C00C89" w:rsidRDefault="00C00C89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lastRenderedPageBreak/>
        <w:t xml:space="preserve">Al-Abrasyi, M. Athiyah.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Al-Tarbi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yyah Al-Islamiyyah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Dasar-dasar Pokok Pendidikan Islam. </w:t>
      </w:r>
      <w:r w:rsidRPr="00C00C89">
        <w:rPr>
          <w:rFonts w:ascii="Times New Roman" w:hAnsi="Times New Roman" w:cs="Times New Roman"/>
          <w:sz w:val="24"/>
          <w:szCs w:val="24"/>
        </w:rPr>
        <w:t>Terj. oleh H. Bust</w:t>
      </w:r>
      <w:r w:rsidRPr="00C00C89">
        <w:rPr>
          <w:rFonts w:ascii="Times New Roman" w:hAnsi="Times New Roman" w:cs="Times New Roman"/>
          <w:sz w:val="24"/>
          <w:szCs w:val="24"/>
        </w:rPr>
        <w:t xml:space="preserve">ami A.Ghani. dan Djohar Bahry. </w:t>
      </w:r>
      <w:r w:rsidRPr="00C00C89">
        <w:rPr>
          <w:rFonts w:ascii="Times New Roman" w:hAnsi="Times New Roman" w:cs="Times New Roman"/>
          <w:sz w:val="24"/>
          <w:szCs w:val="24"/>
        </w:rPr>
        <w:t>Jakarta: Bulan Bintang, 20</w:t>
      </w:r>
      <w:r w:rsidRPr="00C00C89">
        <w:rPr>
          <w:rFonts w:ascii="Times New Roman" w:hAnsi="Times New Roman" w:cs="Times New Roman"/>
          <w:sz w:val="24"/>
          <w:szCs w:val="24"/>
        </w:rPr>
        <w:t>0</w:t>
      </w:r>
      <w:r w:rsidRPr="00C00C89">
        <w:rPr>
          <w:rFonts w:ascii="Times New Roman" w:hAnsi="Times New Roman" w:cs="Times New Roman"/>
          <w:sz w:val="24"/>
          <w:szCs w:val="24"/>
        </w:rPr>
        <w:t>7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00C89" w:rsidRPr="00C00C89" w:rsidRDefault="00C00C89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0C89" w:rsidRPr="00C00C89" w:rsidRDefault="00C00C89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Al-Faruqi, Isma’il Raji.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Tawhid: Its Implications for Thought and Life - Tauhid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  <w:r w:rsidRPr="00C00C89">
        <w:rPr>
          <w:rFonts w:ascii="Times New Roman" w:hAnsi="Times New Roman" w:cs="Times New Roman"/>
          <w:sz w:val="24"/>
          <w:szCs w:val="24"/>
        </w:rPr>
        <w:t xml:space="preserve"> Terjemah oleh Rahmani Astuti. </w:t>
      </w:r>
      <w:r w:rsidRPr="00C00C89">
        <w:rPr>
          <w:rFonts w:ascii="Times New Roman" w:hAnsi="Times New Roman" w:cs="Times New Roman"/>
          <w:sz w:val="24"/>
          <w:szCs w:val="24"/>
        </w:rPr>
        <w:t>Bandung: Pustaka, 2008</w:t>
      </w:r>
    </w:p>
    <w:p w:rsidR="00C00C89" w:rsidRPr="00C00C89" w:rsidRDefault="00C00C89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0C89" w:rsidRPr="00C00C89" w:rsidRDefault="00C00C89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Ary Ginanjar Agustian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Emotional Spiritual Quotient., </w:t>
      </w:r>
      <w:r w:rsidRPr="00C00C89">
        <w:rPr>
          <w:rFonts w:ascii="Times New Roman" w:hAnsi="Times New Roman" w:cs="Times New Roman"/>
          <w:sz w:val="24"/>
          <w:szCs w:val="24"/>
        </w:rPr>
        <w:t>Jakarta: Penerbit Arga, 2005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Bauer, Jeffrey C. </w:t>
      </w:r>
      <w:r w:rsidRPr="00C00C89">
        <w:rPr>
          <w:rFonts w:ascii="Times New Roman" w:hAnsi="Times New Roman" w:cs="Times New Roman"/>
          <w:i/>
          <w:sz w:val="24"/>
          <w:szCs w:val="24"/>
        </w:rPr>
        <w:t>Role Ambiguity and Role Clarity. Clermont: A Comparison of Attitudes in Germany and the United States</w:t>
      </w:r>
      <w:r w:rsidRPr="00C00C89">
        <w:rPr>
          <w:rFonts w:ascii="Times New Roman" w:hAnsi="Times New Roman" w:cs="Times New Roman"/>
          <w:sz w:val="24"/>
          <w:szCs w:val="24"/>
        </w:rPr>
        <w:t>. 2003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00C89" w:rsidRPr="00C00C89" w:rsidRDefault="00C00C89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Borba, Michele.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Membangun Kecerdasan Moral: Tujuh Kebajikan Utama Agar Anak Bermoral Tinggi. </w:t>
      </w:r>
      <w:r w:rsidRPr="00C00C89">
        <w:rPr>
          <w:rFonts w:ascii="Times New Roman" w:hAnsi="Times New Roman" w:cs="Times New Roman"/>
          <w:sz w:val="24"/>
          <w:szCs w:val="24"/>
        </w:rPr>
        <w:t xml:space="preserve">Terj. oleh Lina Jusuf. </w:t>
      </w:r>
      <w:r w:rsidRPr="00C00C89">
        <w:rPr>
          <w:rFonts w:ascii="Times New Roman" w:hAnsi="Times New Roman" w:cs="Times New Roman"/>
          <w:sz w:val="24"/>
          <w:szCs w:val="24"/>
        </w:rPr>
        <w:t>Jakarta: PT. Gramedia Pustaka Utama. 2008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Bukhari Umar,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 Ilmu Pendidikan Islam,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Jakarta: Amzah, 2010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Darajat, Zakiyah, 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Ilmu Pendidikan Islam, </w:t>
      </w:r>
      <w:r w:rsidRPr="00C00C89">
        <w:rPr>
          <w:rFonts w:ascii="Times New Roman" w:hAnsi="Times New Roman" w:cs="Times New Roman"/>
          <w:sz w:val="24"/>
          <w:szCs w:val="24"/>
        </w:rPr>
        <w:t>Jakarta: Bumi Aksara. 2012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Departemen Agama Republik Indonesia.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Al-Qur’an dan Tafsirnya Jilid II, </w:t>
      </w:r>
      <w:r w:rsidRPr="00C00C89">
        <w:rPr>
          <w:rFonts w:ascii="Times New Roman" w:hAnsi="Times New Roman" w:cs="Times New Roman"/>
          <w:sz w:val="24"/>
          <w:szCs w:val="24"/>
        </w:rPr>
        <w:t>Yagyakarta : PT. Verisia Yogya Graraka, 2011</w:t>
      </w: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Fadhli Al-Jamali, </w:t>
      </w:r>
      <w:r w:rsidRPr="00C00C89">
        <w:rPr>
          <w:rFonts w:ascii="Times New Roman" w:hAnsi="Times New Roman" w:cs="Times New Roman"/>
          <w:i/>
          <w:sz w:val="24"/>
          <w:szCs w:val="24"/>
        </w:rPr>
        <w:t>Menerabas Krisis Pendidikan Dunia Islam,</w:t>
      </w:r>
      <w:r w:rsidRPr="00C00C89">
        <w:rPr>
          <w:rFonts w:ascii="Times New Roman" w:hAnsi="Times New Roman" w:cs="Times New Roman"/>
          <w:sz w:val="24"/>
          <w:szCs w:val="24"/>
        </w:rPr>
        <w:t xml:space="preserve"> (terj.) H.M. Arifin, </w:t>
      </w:r>
      <w:r w:rsidRPr="00C00C89">
        <w:rPr>
          <w:rFonts w:ascii="Times New Roman" w:hAnsi="Times New Roman" w:cs="Times New Roman"/>
          <w:sz w:val="24"/>
          <w:szCs w:val="24"/>
        </w:rPr>
        <w:t>Jakarta : Golden Trayon Press, 1992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0C89" w:rsidRDefault="00C00C89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Profil SMA Muhammadiyah 2 Bandar Lampung Tahun Pelajaran 2017/2018</w:t>
      </w:r>
    </w:p>
    <w:p w:rsidR="00C00C89" w:rsidRDefault="00C00C89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H.R Al Bukhari, No. 5027 dalam Syaikh Muhammad bin Ibrahim bin Abdullah At-Tuwaijiri. 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Ensiklopedi Islam Kaffah. </w:t>
      </w:r>
      <w:r w:rsidRPr="00C00C89">
        <w:rPr>
          <w:rFonts w:ascii="Times New Roman" w:hAnsi="Times New Roman" w:cs="Times New Roman"/>
          <w:sz w:val="24"/>
          <w:szCs w:val="24"/>
        </w:rPr>
        <w:t xml:space="preserve">Cetakan ke V, </w:t>
      </w:r>
      <w:r w:rsidRPr="00C00C89">
        <w:rPr>
          <w:rFonts w:ascii="Times New Roman" w:hAnsi="Times New Roman" w:cs="Times New Roman"/>
          <w:sz w:val="24"/>
          <w:szCs w:val="24"/>
        </w:rPr>
        <w:t>Surabaya:Pustaka Yassir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  <w:r w:rsidRPr="00C00C89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H.M Arifin, </w:t>
      </w:r>
      <w:r w:rsidRPr="00C00C89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Jakarta</w:t>
      </w:r>
      <w:r w:rsidRPr="00C00C89">
        <w:rPr>
          <w:rFonts w:ascii="Times New Roman" w:hAnsi="Times New Roman" w:cs="Times New Roman"/>
          <w:sz w:val="24"/>
          <w:szCs w:val="24"/>
        </w:rPr>
        <w:t xml:space="preserve">: Bumi Aksara, </w:t>
      </w:r>
      <w:r w:rsidRPr="00C00C89">
        <w:rPr>
          <w:rFonts w:ascii="Times New Roman" w:hAnsi="Times New Roman" w:cs="Times New Roman"/>
          <w:sz w:val="24"/>
          <w:szCs w:val="24"/>
        </w:rPr>
        <w:t>2003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E5326" w:rsidRPr="00C00C89" w:rsidRDefault="002E5326" w:rsidP="00E2624D">
      <w:pPr>
        <w:pStyle w:val="NoSpacing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Hidayat Abdullah, </w:t>
      </w:r>
      <w:r w:rsidRPr="00C00C89">
        <w:rPr>
          <w:rFonts w:ascii="Times New Roman" w:hAnsi="Times New Roman" w:cs="Times New Roman"/>
          <w:bCs/>
          <w:i/>
          <w:sz w:val="24"/>
          <w:szCs w:val="24"/>
        </w:rPr>
        <w:t>Karakteristik Pendidikan Islam; Sebuah Pengantar Terhadap Pendidikan Islam¸</w:t>
      </w:r>
      <w:r w:rsidRPr="00C00C89">
        <w:rPr>
          <w:rFonts w:ascii="Times New Roman" w:hAnsi="Times New Roman" w:cs="Times New Roman"/>
          <w:sz w:val="24"/>
          <w:szCs w:val="24"/>
        </w:rPr>
        <w:t xml:space="preserve"> Disampaikan dalam perkuliahan Landasan Pendidikan Islam Magister Teknologi Pendidikan </w:t>
      </w:r>
      <w:r w:rsidRPr="00C00C89">
        <w:rPr>
          <w:rFonts w:ascii="Times New Roman" w:hAnsi="Times New Roman" w:cs="Times New Roman"/>
          <w:sz w:val="24"/>
          <w:szCs w:val="24"/>
        </w:rPr>
        <w:t xml:space="preserve">Universitas Islam As-Syafiiyah, </w:t>
      </w:r>
      <w:r w:rsidRPr="00C00C89">
        <w:rPr>
          <w:rFonts w:ascii="Times New Roman" w:hAnsi="Times New Roman" w:cs="Times New Roman"/>
          <w:sz w:val="24"/>
          <w:szCs w:val="24"/>
        </w:rPr>
        <w:t>Jakarta, 2011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Irsyad Djuwaeli, </w:t>
      </w:r>
      <w:r w:rsidRPr="00C00C89">
        <w:rPr>
          <w:rFonts w:ascii="Times New Roman" w:hAnsi="Times New Roman" w:cs="Times New Roman"/>
          <w:i/>
          <w:sz w:val="24"/>
          <w:szCs w:val="24"/>
        </w:rPr>
        <w:t>Pembaruan Kembali Pendidikan Islam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Ciputat: Karsa Utama Mandiri, 1998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John Dewey,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Democracy and Education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New York: Macmillan, 2004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00C89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C00C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C00C89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0C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C00C89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00C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00C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00C89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C00C89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C00C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00C89">
        <w:rPr>
          <w:rFonts w:ascii="Times New Roman" w:hAnsi="Times New Roman" w:cs="Times New Roman"/>
          <w:sz w:val="24"/>
          <w:szCs w:val="24"/>
        </w:rPr>
        <w:t>n</w:t>
      </w:r>
      <w:r w:rsidRPr="00C00C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00C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C00C89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00C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C00C8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C00C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C00C8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C00C89">
        <w:rPr>
          <w:rFonts w:ascii="Times New Roman" w:hAnsi="Times New Roman" w:cs="Times New Roman"/>
          <w:sz w:val="24"/>
          <w:szCs w:val="24"/>
        </w:rPr>
        <w:t>k</w:t>
      </w:r>
      <w:r w:rsidRPr="00C00C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00C89">
        <w:rPr>
          <w:rFonts w:ascii="Times New Roman" w:hAnsi="Times New Roman" w:cs="Times New Roman"/>
          <w:sz w:val="24"/>
          <w:szCs w:val="24"/>
        </w:rPr>
        <w:t>n</w:t>
      </w:r>
      <w:r w:rsidRPr="00C00C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N</w:t>
      </w:r>
      <w:r w:rsidRPr="00C00C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00C8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C00C89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C00C89">
        <w:rPr>
          <w:rFonts w:ascii="Times New Roman" w:hAnsi="Times New Roman" w:cs="Times New Roman"/>
          <w:spacing w:val="10"/>
          <w:sz w:val="24"/>
          <w:szCs w:val="24"/>
        </w:rPr>
        <w:t>o</w:t>
      </w:r>
      <w:r w:rsidRPr="00C00C89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C00C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C00C89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i/>
          <w:sz w:val="24"/>
          <w:szCs w:val="24"/>
        </w:rPr>
        <w:t>D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C00C89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C00C89">
        <w:rPr>
          <w:rFonts w:ascii="Times New Roman" w:hAnsi="Times New Roman" w:cs="Times New Roman"/>
          <w:i/>
          <w:spacing w:val="5"/>
          <w:sz w:val="24"/>
          <w:szCs w:val="24"/>
        </w:rPr>
        <w:t>a</w:t>
      </w:r>
      <w:r w:rsidRPr="00C00C89">
        <w:rPr>
          <w:rFonts w:ascii="Times New Roman" w:hAnsi="Times New Roman" w:cs="Times New Roman"/>
          <w:i/>
          <w:sz w:val="24"/>
          <w:szCs w:val="24"/>
        </w:rPr>
        <w:t>in</w:t>
      </w:r>
      <w:r w:rsidRPr="00C00C89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spacing w:val="2"/>
          <w:sz w:val="24"/>
          <w:szCs w:val="24"/>
        </w:rPr>
        <w:t>I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nduk </w:t>
      </w:r>
      <w:r w:rsidRPr="00C00C8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C00C89">
        <w:rPr>
          <w:rFonts w:ascii="Times New Roman" w:hAnsi="Times New Roman" w:cs="Times New Roman"/>
          <w:i/>
          <w:sz w:val="24"/>
          <w:szCs w:val="24"/>
        </w:rPr>
        <w:t>ndidi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C00C8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C00C89">
        <w:rPr>
          <w:rFonts w:ascii="Times New Roman" w:hAnsi="Times New Roman" w:cs="Times New Roman"/>
          <w:i/>
          <w:sz w:val="24"/>
          <w:szCs w:val="24"/>
        </w:rPr>
        <w:t>a</w:t>
      </w:r>
      <w:r w:rsidRPr="00C00C89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C00C89">
        <w:rPr>
          <w:rFonts w:ascii="Times New Roman" w:hAnsi="Times New Roman" w:cs="Times New Roman"/>
          <w:i/>
          <w:sz w:val="24"/>
          <w:szCs w:val="24"/>
        </w:rPr>
        <w:t>a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C00C89">
        <w:rPr>
          <w:rFonts w:ascii="Times New Roman" w:hAnsi="Times New Roman" w:cs="Times New Roman"/>
          <w:i/>
          <w:spacing w:val="5"/>
          <w:sz w:val="24"/>
          <w:szCs w:val="24"/>
        </w:rPr>
        <w:t>t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Ke</w:t>
      </w:r>
      <w:r w:rsidRPr="00C00C89">
        <w:rPr>
          <w:rFonts w:ascii="Times New Roman" w:hAnsi="Times New Roman" w:cs="Times New Roman"/>
          <w:i/>
          <w:sz w:val="24"/>
          <w:szCs w:val="24"/>
        </w:rPr>
        <w:t>m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C00C89">
        <w:rPr>
          <w:rFonts w:ascii="Times New Roman" w:hAnsi="Times New Roman" w:cs="Times New Roman"/>
          <w:i/>
          <w:sz w:val="24"/>
          <w:szCs w:val="24"/>
        </w:rPr>
        <w:t>nt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C00C89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C00C89">
        <w:rPr>
          <w:rFonts w:ascii="Times New Roman" w:hAnsi="Times New Roman" w:cs="Times New Roman"/>
          <w:i/>
          <w:sz w:val="24"/>
          <w:szCs w:val="24"/>
        </w:rPr>
        <w:t>ian</w:t>
      </w:r>
      <w:r w:rsidRPr="00C00C8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spacing w:val="-2"/>
          <w:sz w:val="24"/>
          <w:szCs w:val="24"/>
        </w:rPr>
        <w:t>P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C00C89">
        <w:rPr>
          <w:rFonts w:ascii="Times New Roman" w:hAnsi="Times New Roman" w:cs="Times New Roman"/>
          <w:i/>
          <w:sz w:val="24"/>
          <w:szCs w:val="24"/>
        </w:rPr>
        <w:t>ndidi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C00C89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C00C89">
        <w:rPr>
          <w:rFonts w:ascii="Times New Roman" w:hAnsi="Times New Roman" w:cs="Times New Roman"/>
          <w:i/>
          <w:spacing w:val="5"/>
          <w:sz w:val="24"/>
          <w:szCs w:val="24"/>
        </w:rPr>
        <w:t>a</w:t>
      </w:r>
      <w:r w:rsidRPr="00C00C89">
        <w:rPr>
          <w:rFonts w:ascii="Times New Roman" w:hAnsi="Times New Roman" w:cs="Times New Roman"/>
          <w:i/>
          <w:spacing w:val="-2"/>
          <w:sz w:val="24"/>
          <w:szCs w:val="24"/>
        </w:rPr>
        <w:t>s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ional, </w:t>
      </w:r>
      <w:r w:rsidRPr="00C00C89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C00C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00C89">
        <w:rPr>
          <w:rFonts w:ascii="Times New Roman" w:hAnsi="Times New Roman" w:cs="Times New Roman"/>
          <w:sz w:val="24"/>
          <w:szCs w:val="24"/>
        </w:rPr>
        <w:t>k</w:t>
      </w:r>
      <w:r w:rsidRPr="00C00C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00C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C00C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C00C89">
        <w:rPr>
          <w:rFonts w:ascii="Times New Roman" w:hAnsi="Times New Roman" w:cs="Times New Roman"/>
          <w:sz w:val="24"/>
          <w:szCs w:val="24"/>
        </w:rPr>
        <w:t xml:space="preserve">a, </w:t>
      </w:r>
      <w:r w:rsidRPr="00C00C89">
        <w:rPr>
          <w:rFonts w:ascii="Times New Roman" w:hAnsi="Times New Roman" w:cs="Times New Roman"/>
          <w:sz w:val="24"/>
          <w:szCs w:val="24"/>
        </w:rPr>
        <w:t>201</w:t>
      </w:r>
      <w:r w:rsidRPr="00C00C89">
        <w:rPr>
          <w:rFonts w:ascii="Times New Roman" w:hAnsi="Times New Roman" w:cs="Times New Roman"/>
          <w:spacing w:val="5"/>
          <w:sz w:val="24"/>
          <w:szCs w:val="24"/>
        </w:rPr>
        <w:t>0</w:t>
      </w: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00C89">
        <w:rPr>
          <w:rFonts w:ascii="Times New Roman" w:eastAsia="Times New Roman" w:hAnsi="Times New Roman" w:cs="Times New Roman"/>
          <w:sz w:val="24"/>
          <w:szCs w:val="24"/>
        </w:rPr>
        <w:t xml:space="preserve">Kemdiknas. </w:t>
      </w:r>
      <w:r w:rsidRPr="00C00C89">
        <w:rPr>
          <w:rFonts w:ascii="Times New Roman" w:eastAsia="Times New Roman" w:hAnsi="Times New Roman" w:cs="Times New Roman"/>
          <w:i/>
          <w:sz w:val="24"/>
          <w:szCs w:val="24"/>
        </w:rPr>
        <w:t>Pedoman Pelaksanaan Pendidikan Karakter: Berdasarkan Pengalaman di Satuan Pendidikan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eastAsia="Times New Roman" w:hAnsi="Times New Roman" w:cs="Times New Roman"/>
          <w:i/>
          <w:sz w:val="24"/>
          <w:szCs w:val="24"/>
        </w:rPr>
        <w:t>Rintisan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eastAsia="Times New Roman" w:hAnsi="Times New Roman" w:cs="Times New Roman"/>
          <w:sz w:val="24"/>
          <w:szCs w:val="24"/>
        </w:rPr>
        <w:t>Jakarta: Kemdiknas, Balitbang Pusat Kurikulum dan Perbukuan, 2011</w:t>
      </w: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Langgulung, Hasan, </w:t>
      </w:r>
      <w:r w:rsidRPr="00C00C89">
        <w:rPr>
          <w:rFonts w:ascii="Times New Roman" w:hAnsi="Times New Roman" w:cs="Times New Roman"/>
          <w:i/>
          <w:sz w:val="24"/>
          <w:szCs w:val="24"/>
        </w:rPr>
        <w:t>Beberapa Pemikiran Tentang Pendidikan Islam,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Bandung: Al-Maarif. 2010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0996" w:rsidRPr="00C00C89" w:rsidRDefault="00270996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Lani Octavia, dkk,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Pendidikan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Karakter Berbasis Tradisi pesantren, </w:t>
      </w:r>
      <w:r w:rsidRPr="00C00C89">
        <w:rPr>
          <w:rFonts w:ascii="Times New Roman" w:hAnsi="Times New Roman" w:cs="Times New Roman"/>
          <w:sz w:val="24"/>
          <w:szCs w:val="24"/>
        </w:rPr>
        <w:t>Jakarta: renebook, 2014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E2624D">
      <w:pPr>
        <w:pStyle w:val="NoSpacing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52B" w:rsidRPr="00C00C89" w:rsidRDefault="007B252B" w:rsidP="00E2624D">
      <w:pPr>
        <w:pStyle w:val="NoSpacing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C89">
        <w:rPr>
          <w:rFonts w:ascii="Times New Roman" w:hAnsi="Times New Roman" w:cs="Times New Roman"/>
          <w:color w:val="000000"/>
          <w:sz w:val="24"/>
          <w:szCs w:val="24"/>
        </w:rPr>
        <w:t xml:space="preserve">Mardalis, </w:t>
      </w:r>
      <w:r w:rsidRPr="00C00C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 Penelitian (Suatu Pendekatan Proposal),</w:t>
      </w:r>
      <w:r w:rsidRPr="00C00C89">
        <w:rPr>
          <w:rFonts w:ascii="Times New Roman" w:hAnsi="Times New Roman" w:cs="Times New Roman"/>
          <w:color w:val="000000"/>
          <w:sz w:val="24"/>
          <w:szCs w:val="24"/>
        </w:rPr>
        <w:t xml:space="preserve"> Jakarta: Bumu Aksara, 2006.</w:t>
      </w:r>
    </w:p>
    <w:p w:rsidR="007B252B" w:rsidRPr="00C00C89" w:rsidRDefault="007B252B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252B" w:rsidRPr="00C00C89" w:rsidRDefault="007B252B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Miles, M.B., dan Huberman,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Qualitative Data Analysis a Sourebook of New  Metodhs, </w:t>
      </w:r>
      <w:r w:rsidRPr="00C00C89">
        <w:rPr>
          <w:rFonts w:ascii="Times New Roman" w:hAnsi="Times New Roman" w:cs="Times New Roman"/>
          <w:sz w:val="24"/>
          <w:szCs w:val="24"/>
        </w:rPr>
        <w:t>London: Sage Publication Ltd, 1985</w:t>
      </w:r>
    </w:p>
    <w:p w:rsidR="007B252B" w:rsidRPr="00C00C89" w:rsidRDefault="007B252B" w:rsidP="00E2624D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Muklas Samani dan Hariyanto, </w:t>
      </w:r>
      <w:r w:rsidRPr="00C00C89">
        <w:rPr>
          <w:rFonts w:ascii="Times New Roman" w:hAnsi="Times New Roman" w:cs="Times New Roman"/>
          <w:i/>
          <w:sz w:val="24"/>
          <w:szCs w:val="24"/>
        </w:rPr>
        <w:t>Konsep dan Model Pendidikan Karakter,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Bandung:Remaja Rosydakarya.2013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Muzayyin Arifin, </w:t>
      </w:r>
      <w:r w:rsidRPr="00C00C89">
        <w:rPr>
          <w:rFonts w:ascii="Times New Roman" w:hAnsi="Times New Roman" w:cs="Times New Roman"/>
          <w:i/>
          <w:sz w:val="24"/>
          <w:szCs w:val="24"/>
        </w:rPr>
        <w:t>Filsafat Pendidikan Islam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cet ke-VII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Jakarta:Bumi Aksara.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2014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Muhimin, Abd. Mujib, </w:t>
      </w:r>
      <w:r w:rsidRPr="00C00C89">
        <w:rPr>
          <w:rFonts w:ascii="Times New Roman" w:hAnsi="Times New Roman" w:cs="Times New Roman"/>
          <w:i/>
          <w:sz w:val="24"/>
          <w:szCs w:val="24"/>
        </w:rPr>
        <w:t>Pemikiran Pendidikan Islam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Bandung: Trigenda Karya, 1993</w:t>
      </w: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Moh. Roqib, </w:t>
      </w:r>
      <w:r w:rsidRPr="00C00C89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Yogyakarta: PT. Lkis Printing Cemerlang, 2009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70996" w:rsidRPr="00C00C89" w:rsidRDefault="0027099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0996" w:rsidRPr="00C00C89" w:rsidRDefault="0027099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Moh. Rifai,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Akhlak Seorang Muslim</w:t>
      </w:r>
      <w:r w:rsidRPr="00C00C89">
        <w:rPr>
          <w:rFonts w:ascii="Times New Roman" w:hAnsi="Times New Roman" w:cs="Times New Roman"/>
          <w:sz w:val="24"/>
          <w:szCs w:val="24"/>
        </w:rPr>
        <w:t xml:space="preserve">, suntingan dari Muhammad al Ghazali,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Khuluqul Muslim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Semarang,: CV Wicaksana, 2006</w:t>
      </w: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Mohammad Nasirudin,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Pendidikan Tasawuf</w:t>
      </w:r>
      <w:r w:rsidRPr="00C00C89">
        <w:rPr>
          <w:rFonts w:ascii="Times New Roman" w:hAnsi="Times New Roman" w:cs="Times New Roman"/>
          <w:sz w:val="24"/>
          <w:szCs w:val="24"/>
        </w:rPr>
        <w:t xml:space="preserve">,  </w:t>
      </w:r>
      <w:r w:rsidRPr="00C00C89">
        <w:rPr>
          <w:rFonts w:ascii="Times New Roman" w:hAnsi="Times New Roman" w:cs="Times New Roman"/>
          <w:sz w:val="24"/>
          <w:szCs w:val="24"/>
        </w:rPr>
        <w:t>Semarang: RaSAIL Group, 2010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Nurla Isna Aunillah,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Panduan Menerapkan Pendidikan Karakter di Sekolah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Jakarta: Laksana, 2011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Pius Partanto, M. Dahlan Al Barry, </w:t>
      </w:r>
      <w:r w:rsidRPr="00C00C89">
        <w:rPr>
          <w:rFonts w:ascii="Times New Roman" w:hAnsi="Times New Roman" w:cs="Times New Roman"/>
          <w:i/>
          <w:sz w:val="24"/>
          <w:szCs w:val="24"/>
        </w:rPr>
        <w:t>kamus ilmiah populer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Surabaya: Arkola, 1994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Rosniati Hakim, </w:t>
      </w:r>
      <w:r w:rsidRPr="00C00C89">
        <w:rPr>
          <w:rFonts w:ascii="Times New Roman" w:hAnsi="Times New Roman" w:cs="Times New Roman"/>
          <w:i/>
          <w:sz w:val="24"/>
          <w:szCs w:val="24"/>
        </w:rPr>
        <w:t>Pembentukkan karakter Peserta Didik Melalui Pendidikan Berbasis Al-Qur’an</w:t>
      </w:r>
      <w:r w:rsidRPr="00C00C89">
        <w:rPr>
          <w:rFonts w:ascii="Times New Roman" w:hAnsi="Times New Roman" w:cs="Times New Roman"/>
          <w:sz w:val="24"/>
          <w:szCs w:val="24"/>
        </w:rPr>
        <w:t>. Jurnal Pendidikan Karakter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Ramayulis</w:t>
      </w:r>
      <w:r w:rsidRPr="00C00C89">
        <w:rPr>
          <w:rFonts w:ascii="Times New Roman" w:hAnsi="Times New Roman" w:cs="Times New Roman"/>
          <w:sz w:val="24"/>
          <w:szCs w:val="24"/>
        </w:rPr>
        <w:t>,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sz w:val="24"/>
          <w:szCs w:val="24"/>
        </w:rPr>
        <w:t>Ilmu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sz w:val="24"/>
          <w:szCs w:val="24"/>
        </w:rPr>
        <w:t>Pendidikan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sz w:val="24"/>
          <w:szCs w:val="24"/>
        </w:rPr>
        <w:t>Islam</w:t>
      </w:r>
      <w:r w:rsidRPr="00C00C89">
        <w:rPr>
          <w:rFonts w:ascii="Times New Roman" w:hAnsi="Times New Roman" w:cs="Times New Roman"/>
          <w:i/>
          <w:sz w:val="24"/>
          <w:szCs w:val="24"/>
        </w:rPr>
        <w:t>,</w:t>
      </w:r>
      <w:r w:rsidRPr="00C00C89">
        <w:rPr>
          <w:rFonts w:ascii="Times New Roman" w:hAnsi="Times New Roman" w:cs="Times New Roman"/>
          <w:sz w:val="24"/>
          <w:szCs w:val="24"/>
        </w:rPr>
        <w:t xml:space="preserve"> cetakan ke-9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Jakarta:Kalam Mulia.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2012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lastRenderedPageBreak/>
        <w:t>Redja Mudyahardjo</w:t>
      </w:r>
      <w:r w:rsidRPr="00C00C89">
        <w:rPr>
          <w:rFonts w:ascii="Times New Roman" w:hAnsi="Times New Roman" w:cs="Times New Roman"/>
          <w:sz w:val="24"/>
          <w:szCs w:val="24"/>
        </w:rPr>
        <w:t>,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i/>
          <w:sz w:val="24"/>
          <w:szCs w:val="24"/>
        </w:rPr>
        <w:t>Pengatar Pendidikan</w:t>
      </w:r>
      <w:r w:rsidRPr="00C00C89">
        <w:rPr>
          <w:rFonts w:ascii="Times New Roman" w:hAnsi="Times New Roman" w:cs="Times New Roman"/>
          <w:i/>
          <w:sz w:val="24"/>
          <w:szCs w:val="24"/>
        </w:rPr>
        <w:t>,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 xml:space="preserve">cet-ke VIII, </w:t>
      </w:r>
      <w:r w:rsidRPr="00C00C89">
        <w:rPr>
          <w:rFonts w:ascii="Times New Roman" w:hAnsi="Times New Roman" w:cs="Times New Roman"/>
          <w:sz w:val="24"/>
          <w:szCs w:val="24"/>
        </w:rPr>
        <w:t>Jakarta:PT Raja Grafindo Persada.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2013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EF296C" w:rsidRPr="00C00C89" w:rsidRDefault="00EF296C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252B" w:rsidRPr="00C00C89" w:rsidRDefault="007B252B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Suharsimi Arikunto,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Proses Penelitian, Suatu Pendekatan Proses</w:t>
      </w:r>
      <w:r w:rsidRPr="00C00C89">
        <w:rPr>
          <w:rFonts w:ascii="Times New Roman" w:hAnsi="Times New Roman" w:cs="Times New Roman"/>
          <w:sz w:val="24"/>
          <w:szCs w:val="24"/>
        </w:rPr>
        <w:t>, Jakarta: Bina Aksara, 1989.</w:t>
      </w:r>
    </w:p>
    <w:p w:rsidR="007B252B" w:rsidRPr="00C00C89" w:rsidRDefault="007B252B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252B" w:rsidRDefault="007B252B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Saifudin Azwar,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C00C89">
        <w:rPr>
          <w:rFonts w:ascii="Times New Roman" w:hAnsi="Times New Roman" w:cs="Times New Roman"/>
          <w:sz w:val="24"/>
          <w:szCs w:val="24"/>
        </w:rPr>
        <w:t>, Yogyakarta: Pustaka Pelajar, 1999.</w:t>
      </w:r>
    </w:p>
    <w:p w:rsidR="00C00C89" w:rsidRPr="00C00C89" w:rsidRDefault="00C00C89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252B" w:rsidRPr="00C00C89" w:rsidRDefault="007B252B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Pendidikan: Pendekatan Kuantitatif, Kualitatif,  </w:t>
      </w:r>
      <w:r w:rsidRPr="00C00C89">
        <w:rPr>
          <w:rFonts w:ascii="Times New Roman" w:hAnsi="Times New Roman" w:cs="Times New Roman"/>
          <w:sz w:val="24"/>
          <w:szCs w:val="24"/>
        </w:rPr>
        <w:t>Bandung: Alfabeta, 2006.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Solihun A. Nasir dalam Aat Syafaat dkk </w:t>
      </w:r>
      <w:r w:rsidRPr="00C00C89">
        <w:rPr>
          <w:rFonts w:ascii="Times New Roman" w:hAnsi="Times New Roman" w:cs="Times New Roman"/>
          <w:i/>
          <w:sz w:val="24"/>
          <w:szCs w:val="24"/>
        </w:rPr>
        <w:t>Peranan Pendidikan Agama Islam Dalam Mencegah Kenakalan Remaja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sz w:val="24"/>
          <w:szCs w:val="24"/>
        </w:rPr>
        <w:t>Jakarta : Rajawali Press.</w:t>
      </w:r>
      <w:r w:rsidRPr="00C00C89">
        <w:rPr>
          <w:rFonts w:ascii="Times New Roman" w:hAnsi="Times New Roman" w:cs="Times New Roman"/>
          <w:sz w:val="24"/>
          <w:szCs w:val="24"/>
        </w:rPr>
        <w:t xml:space="preserve"> </w:t>
      </w:r>
      <w:r w:rsidRPr="00C00C89">
        <w:rPr>
          <w:rFonts w:ascii="Times New Roman" w:hAnsi="Times New Roman" w:cs="Times New Roman"/>
          <w:sz w:val="24"/>
          <w:szCs w:val="24"/>
        </w:rPr>
        <w:t>2008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Soekanto, Soerjono</w:t>
      </w:r>
      <w:r w:rsidRPr="00C00C89">
        <w:rPr>
          <w:rFonts w:ascii="Times New Roman" w:hAnsi="Times New Roman" w:cs="Times New Roman"/>
          <w:sz w:val="24"/>
          <w:szCs w:val="24"/>
        </w:rPr>
        <w:t xml:space="preserve">. </w:t>
      </w:r>
      <w:r w:rsidRPr="00C00C89">
        <w:rPr>
          <w:rFonts w:ascii="Times New Roman" w:hAnsi="Times New Roman" w:cs="Times New Roman"/>
          <w:i/>
          <w:sz w:val="24"/>
          <w:szCs w:val="24"/>
        </w:rPr>
        <w:t>Sosiologi Suatu Pengantar</w:t>
      </w:r>
      <w:r w:rsidRPr="00C00C89">
        <w:rPr>
          <w:rFonts w:ascii="Times New Roman" w:hAnsi="Times New Roman" w:cs="Times New Roman"/>
          <w:sz w:val="24"/>
          <w:szCs w:val="24"/>
        </w:rPr>
        <w:t>. Edisi Baru, Jakarta</w:t>
      </w:r>
      <w:r w:rsidRPr="00C00C89">
        <w:rPr>
          <w:rFonts w:ascii="Times New Roman" w:hAnsi="Times New Roman" w:cs="Times New Roman"/>
          <w:sz w:val="24"/>
          <w:szCs w:val="24"/>
        </w:rPr>
        <w:t>: Rajawali Pers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  <w:r w:rsidRPr="00C00C89">
        <w:rPr>
          <w:rFonts w:ascii="Times New Roman" w:hAnsi="Times New Roman" w:cs="Times New Roman"/>
          <w:sz w:val="24"/>
          <w:szCs w:val="24"/>
        </w:rPr>
        <w:t xml:space="preserve"> 2009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Zuharini, dkk</w:t>
      </w:r>
      <w:r w:rsidRPr="00C00C89">
        <w:rPr>
          <w:rFonts w:ascii="Times New Roman" w:hAnsi="Times New Roman" w:cs="Times New Roman"/>
          <w:sz w:val="24"/>
          <w:szCs w:val="24"/>
        </w:rPr>
        <w:t xml:space="preserve">, </w:t>
      </w:r>
      <w:r w:rsidRPr="00C00C89">
        <w:rPr>
          <w:rFonts w:ascii="Times New Roman" w:hAnsi="Times New Roman" w:cs="Times New Roman"/>
          <w:i/>
          <w:sz w:val="24"/>
          <w:szCs w:val="24"/>
        </w:rPr>
        <w:t>Sejarah Pendidikan Islam,</w:t>
      </w:r>
      <w:r w:rsidRPr="00C00C89">
        <w:rPr>
          <w:rFonts w:ascii="Times New Roman" w:hAnsi="Times New Roman" w:cs="Times New Roman"/>
          <w:sz w:val="24"/>
          <w:szCs w:val="24"/>
        </w:rPr>
        <w:t xml:space="preserve"> cet-ke III, </w:t>
      </w:r>
      <w:r w:rsidRPr="00C00C89">
        <w:rPr>
          <w:rFonts w:ascii="Times New Roman" w:hAnsi="Times New Roman" w:cs="Times New Roman"/>
          <w:sz w:val="24"/>
          <w:szCs w:val="24"/>
        </w:rPr>
        <w:t>Jakarta: Bumi Aksara, 1992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Zubaedi,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Desain Pendidikan Karakter: Konsepsi dan Aplika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sinya dalam Lembaga Pendidikan, </w:t>
      </w:r>
      <w:r w:rsidRPr="00C00C89">
        <w:rPr>
          <w:rFonts w:ascii="Times New Roman" w:hAnsi="Times New Roman" w:cs="Times New Roman"/>
          <w:sz w:val="24"/>
          <w:szCs w:val="24"/>
        </w:rPr>
        <w:t>Jakarta: Kencana, 2011</w:t>
      </w:r>
    </w:p>
    <w:p w:rsidR="00270996" w:rsidRPr="00C00C89" w:rsidRDefault="0027099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0996" w:rsidRPr="00C00C89" w:rsidRDefault="0027099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Zainal Abidin Bagir,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Itegrasi Ilmu dan Agama: Interpretasi dan Aksi, </w:t>
      </w:r>
      <w:r w:rsidRPr="00C00C89">
        <w:rPr>
          <w:rFonts w:ascii="Times New Roman" w:hAnsi="Times New Roman" w:cs="Times New Roman"/>
          <w:sz w:val="24"/>
          <w:szCs w:val="24"/>
        </w:rPr>
        <w:t>Yogyakarta: PT Mizan Pustaka, 2005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270996" w:rsidRPr="00C00C89" w:rsidRDefault="0027099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0996" w:rsidRPr="00C00C89" w:rsidRDefault="0027099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Zainal Arifin,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Evaluasi Pembelajaran</w:t>
      </w:r>
      <w:r w:rsidRPr="00C00C89">
        <w:rPr>
          <w:rFonts w:ascii="Times New Roman" w:hAnsi="Times New Roman" w:cs="Times New Roman"/>
          <w:sz w:val="24"/>
          <w:szCs w:val="24"/>
        </w:rPr>
        <w:t xml:space="preserve">. </w:t>
      </w:r>
      <w:r w:rsidRPr="00C00C89">
        <w:rPr>
          <w:rFonts w:ascii="Times New Roman" w:hAnsi="Times New Roman" w:cs="Times New Roman"/>
          <w:sz w:val="24"/>
          <w:szCs w:val="24"/>
        </w:rPr>
        <w:t>Bandung : Remaja Rosdakarya, 2012</w:t>
      </w:r>
      <w:r w:rsidRPr="00C00C89">
        <w:rPr>
          <w:rFonts w:ascii="Times New Roman" w:hAnsi="Times New Roman" w:cs="Times New Roman"/>
          <w:sz w:val="24"/>
          <w:szCs w:val="24"/>
        </w:rPr>
        <w:t>.</w:t>
      </w: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B3" w:rsidRPr="00C00C89" w:rsidRDefault="00CD44B3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Qardhawi, Yusuf, 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Pendidikan Islam dan Madrasah Hasan Al-Banna, </w:t>
      </w:r>
      <w:r w:rsidRPr="00C00C89">
        <w:rPr>
          <w:rFonts w:ascii="Times New Roman" w:hAnsi="Times New Roman" w:cs="Times New Roman"/>
          <w:sz w:val="24"/>
          <w:szCs w:val="24"/>
        </w:rPr>
        <w:t>(trj.) Bustani A.</w:t>
      </w:r>
      <w:r w:rsidRPr="00C00C89">
        <w:rPr>
          <w:rFonts w:ascii="Times New Roman" w:hAnsi="Times New Roman" w:cs="Times New Roman"/>
          <w:sz w:val="24"/>
          <w:szCs w:val="24"/>
        </w:rPr>
        <w:t xml:space="preserve"> Ghani dan Zainal Abidin Ahmad, </w:t>
      </w:r>
      <w:r w:rsidRPr="00C00C89">
        <w:rPr>
          <w:rFonts w:ascii="Times New Roman" w:hAnsi="Times New Roman" w:cs="Times New Roman"/>
          <w:sz w:val="24"/>
          <w:szCs w:val="24"/>
        </w:rPr>
        <w:t>Jakarta: Bulan Bintang. 2010</w:t>
      </w:r>
      <w:r w:rsidR="00C00C89">
        <w:rPr>
          <w:rFonts w:ascii="Times New Roman" w:hAnsi="Times New Roman" w:cs="Times New Roman"/>
          <w:sz w:val="24"/>
          <w:szCs w:val="24"/>
        </w:rPr>
        <w:t>.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0C89" w:rsidRPr="00C00C89" w:rsidRDefault="00C00C89" w:rsidP="00C00C89">
      <w:pPr>
        <w:pStyle w:val="NoSpacing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C00C89" w:rsidRPr="00C00C89" w:rsidRDefault="00C00C89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Alavi, Hamed Reza. </w:t>
      </w:r>
      <w:r w:rsidRPr="00C00C89">
        <w:rPr>
          <w:rFonts w:ascii="Times New Roman" w:hAnsi="Times New Roman" w:cs="Times New Roman"/>
          <w:i/>
          <w:sz w:val="24"/>
          <w:szCs w:val="24"/>
        </w:rPr>
        <w:t>Al-Ghazali on Moral Education</w:t>
      </w:r>
      <w:r w:rsidRPr="00C00C89">
        <w:rPr>
          <w:rFonts w:ascii="Times New Roman" w:hAnsi="Times New Roman" w:cs="Times New Roman"/>
          <w:sz w:val="24"/>
          <w:szCs w:val="24"/>
        </w:rPr>
        <w:t xml:space="preserve">. Dalam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 xml:space="preserve">Jurnal of Moral Education. Vol. 36, No. 3, September 2007, pp. 309-319. </w:t>
      </w:r>
      <w:r w:rsidRPr="00C00C89">
        <w:rPr>
          <w:rFonts w:ascii="Times New Roman" w:hAnsi="Times New Roman" w:cs="Times New Roman"/>
          <w:sz w:val="24"/>
          <w:szCs w:val="24"/>
        </w:rPr>
        <w:t>ISSN 1465-3877 (online)/07/030309-11. London: Routledge Publisher.</w:t>
      </w:r>
    </w:p>
    <w:p w:rsidR="00C00C89" w:rsidRPr="00C00C89" w:rsidRDefault="00C00C89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Prof. Dr.Maragustam, MA. diambil dari materi perkualiahan yang disampaikan pada 6 November 2016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Nassamothree.blogspot.co.id diakses pada 04 juni 2017 pukul 09:16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Syamsudin </w:t>
      </w:r>
      <w:hyperlink r:id="rId5" w:history="1">
        <w:r w:rsidRPr="00C00C8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www.indonesiaoptimis.com</w:t>
        </w:r>
      </w:hyperlink>
      <w:r w:rsidRPr="00C0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04 juni 2017 pukul 09:30</w:t>
      </w:r>
    </w:p>
    <w:p w:rsidR="002E5326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296C" w:rsidRDefault="00EF296C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296C" w:rsidRDefault="00EF296C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296C" w:rsidRDefault="00EF296C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296C" w:rsidRPr="00C00C89" w:rsidRDefault="00EF296C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00C89" w:rsidRPr="00C00C89" w:rsidRDefault="00C00C89" w:rsidP="00C00C89">
      <w:pPr>
        <w:pStyle w:val="NoSpacing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89">
        <w:rPr>
          <w:rFonts w:ascii="Times New Roman" w:hAnsi="Times New Roman" w:cs="Times New Roman"/>
          <w:b/>
          <w:sz w:val="24"/>
          <w:szCs w:val="24"/>
        </w:rPr>
        <w:lastRenderedPageBreak/>
        <w:t>Undang-Undang: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Republik Indonesia, </w:t>
      </w:r>
      <w:r w:rsidRPr="00C00C89">
        <w:rPr>
          <w:rFonts w:ascii="Times New Roman" w:hAnsi="Times New Roman" w:cs="Times New Roman"/>
          <w:i/>
          <w:iCs/>
          <w:sz w:val="24"/>
          <w:szCs w:val="24"/>
        </w:rPr>
        <w:t>Undang Undang Dasar 1945 Amandemen Ke-4</w:t>
      </w:r>
      <w:r w:rsidRPr="00C00C89">
        <w:rPr>
          <w:rFonts w:ascii="Times New Roman" w:hAnsi="Times New Roman" w:cs="Times New Roman"/>
          <w:sz w:val="24"/>
          <w:szCs w:val="24"/>
        </w:rPr>
        <w:t xml:space="preserve"> Tahun 2002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UU RI Nomor 20 tahun 2003 tentang 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Sistem Pendidikan Nasional </w:t>
      </w:r>
      <w:r w:rsidRPr="00C00C89">
        <w:rPr>
          <w:rFonts w:ascii="Times New Roman" w:hAnsi="Times New Roman" w:cs="Times New Roman"/>
          <w:i/>
          <w:sz w:val="24"/>
          <w:szCs w:val="24"/>
        </w:rPr>
        <w:t>(Sisdiknas)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 xml:space="preserve">Peraturan Pemerintah RI Tahun 2010 </w:t>
      </w:r>
      <w:r w:rsidRPr="00C00C89">
        <w:rPr>
          <w:rFonts w:ascii="Times New Roman" w:hAnsi="Times New Roman" w:cs="Times New Roman"/>
          <w:sz w:val="24"/>
          <w:szCs w:val="24"/>
        </w:rPr>
        <w:t xml:space="preserve">tentang </w:t>
      </w:r>
      <w:r w:rsidRPr="00C00C89">
        <w:rPr>
          <w:rFonts w:ascii="Times New Roman" w:hAnsi="Times New Roman" w:cs="Times New Roman"/>
          <w:i/>
          <w:sz w:val="24"/>
          <w:szCs w:val="24"/>
        </w:rPr>
        <w:t xml:space="preserve">Penyelenggaraan </w:t>
      </w:r>
      <w:r w:rsidRPr="00C00C89">
        <w:rPr>
          <w:rFonts w:ascii="Times New Roman" w:hAnsi="Times New Roman" w:cs="Times New Roman"/>
          <w:i/>
          <w:sz w:val="24"/>
          <w:szCs w:val="24"/>
        </w:rPr>
        <w:t>Pendidikan serta Wajib Belajar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Peraturan Pemerintah RI</w:t>
      </w:r>
      <w:r w:rsidRPr="00C00C89">
        <w:rPr>
          <w:rFonts w:ascii="Times New Roman" w:hAnsi="Times New Roman" w:cs="Times New Roman"/>
          <w:color w:val="000000"/>
          <w:sz w:val="24"/>
          <w:szCs w:val="24"/>
        </w:rPr>
        <w:t xml:space="preserve">  No</w:t>
      </w:r>
      <w:r w:rsidRPr="00C00C89">
        <w:rPr>
          <w:rFonts w:ascii="Times New Roman" w:hAnsi="Times New Roman" w:cs="Times New Roman"/>
          <w:color w:val="000000"/>
          <w:sz w:val="24"/>
          <w:szCs w:val="24"/>
        </w:rPr>
        <w:t>mor</w:t>
      </w:r>
      <w:r w:rsidRPr="00C00C89">
        <w:rPr>
          <w:rFonts w:ascii="Times New Roman" w:hAnsi="Times New Roman" w:cs="Times New Roman"/>
          <w:color w:val="000000"/>
          <w:sz w:val="24"/>
          <w:szCs w:val="24"/>
        </w:rPr>
        <w:t xml:space="preserve"> 55 tahun 2007 </w:t>
      </w:r>
      <w:r w:rsidRPr="00C00C89">
        <w:rPr>
          <w:rFonts w:ascii="Times New Roman" w:hAnsi="Times New Roman" w:cs="Times New Roman"/>
          <w:i/>
          <w:color w:val="000000"/>
          <w:sz w:val="24"/>
          <w:szCs w:val="24"/>
        </w:rPr>
        <w:t>tentang Pendidikan Agama dan Pendidikan Keagamaan</w:t>
      </w:r>
      <w:r w:rsidRPr="00C00C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70996" w:rsidRPr="00C00C89" w:rsidRDefault="00C00C89" w:rsidP="00C00C89">
      <w:pPr>
        <w:pStyle w:val="NoSpacing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89">
        <w:rPr>
          <w:rFonts w:ascii="Times New Roman" w:hAnsi="Times New Roman" w:cs="Times New Roman"/>
          <w:b/>
          <w:sz w:val="24"/>
          <w:szCs w:val="24"/>
        </w:rPr>
        <w:t>Internet:</w:t>
      </w:r>
    </w:p>
    <w:p w:rsidR="002E5326" w:rsidRPr="00C00C89" w:rsidRDefault="002E5326" w:rsidP="007B252B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t>http://insistnet.com.index.php?option=com_content&amp;view=article&amp;id=177:prndidikan-karakter-apa-lagi&amp;catid=23:pendidikan-islam&amp;Itemid=23</w:t>
      </w:r>
    </w:p>
    <w:p w:rsidR="007B252B" w:rsidRPr="00C00C89" w:rsidRDefault="007B252B" w:rsidP="00E2624D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E5326" w:rsidRPr="00C00C89" w:rsidRDefault="002E5326" w:rsidP="00E2624D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00C89">
          <w:rPr>
            <w:rFonts w:ascii="Times New Roman" w:hAnsi="Times New Roman" w:cs="Times New Roman"/>
            <w:sz w:val="24"/>
            <w:szCs w:val="24"/>
          </w:rPr>
          <w:t>http://www.sarjanaku.com/2013/01/pengertian-peran-definisi-menurut-para.html</w:t>
        </w:r>
      </w:hyperlink>
      <w:r w:rsidRPr="00C00C89">
        <w:rPr>
          <w:rFonts w:ascii="Times New Roman" w:hAnsi="Times New Roman" w:cs="Times New Roman"/>
          <w:sz w:val="24"/>
          <w:szCs w:val="24"/>
        </w:rPr>
        <w:t>. Diakses pada 15 April 2017 20:30</w:t>
      </w: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00C89">
        <w:rPr>
          <w:rFonts w:ascii="Times New Roman" w:hAnsi="Times New Roman" w:cs="Times New Roman"/>
          <w:sz w:val="24"/>
          <w:szCs w:val="24"/>
        </w:rPr>
        <w:br w:type="column"/>
      </w: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5219" w:rsidRPr="00C00C89" w:rsidRDefault="00CD5219" w:rsidP="00CD5219">
      <w:pPr>
        <w:pStyle w:val="NoSpacing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96C">
        <w:rPr>
          <w:rFonts w:ascii="Times New Roman" w:hAnsi="Times New Roman" w:cs="Times New Roman"/>
          <w:b/>
          <w:sz w:val="92"/>
          <w:szCs w:val="24"/>
        </w:rPr>
        <w:t>LAMPIRAN</w:t>
      </w:r>
    </w:p>
    <w:p w:rsidR="00E2624D" w:rsidRPr="00C00C89" w:rsidRDefault="00E2624D" w:rsidP="00E2624D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624D" w:rsidRPr="00C00C89" w:rsidSect="00E2624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D"/>
    <w:rsid w:val="00000ABF"/>
    <w:rsid w:val="000013A6"/>
    <w:rsid w:val="000015A7"/>
    <w:rsid w:val="00002658"/>
    <w:rsid w:val="00003BEA"/>
    <w:rsid w:val="00003D30"/>
    <w:rsid w:val="00004D8E"/>
    <w:rsid w:val="00005112"/>
    <w:rsid w:val="00010FE2"/>
    <w:rsid w:val="00011141"/>
    <w:rsid w:val="00011425"/>
    <w:rsid w:val="0001193E"/>
    <w:rsid w:val="00011D47"/>
    <w:rsid w:val="00013010"/>
    <w:rsid w:val="00020954"/>
    <w:rsid w:val="00021DBF"/>
    <w:rsid w:val="00022941"/>
    <w:rsid w:val="00022FB5"/>
    <w:rsid w:val="00023AB0"/>
    <w:rsid w:val="00026296"/>
    <w:rsid w:val="00026DFF"/>
    <w:rsid w:val="00027922"/>
    <w:rsid w:val="00031335"/>
    <w:rsid w:val="00031ACD"/>
    <w:rsid w:val="00033940"/>
    <w:rsid w:val="00033FA1"/>
    <w:rsid w:val="0003410C"/>
    <w:rsid w:val="00034299"/>
    <w:rsid w:val="000345AB"/>
    <w:rsid w:val="00037F0C"/>
    <w:rsid w:val="000408FB"/>
    <w:rsid w:val="000416F1"/>
    <w:rsid w:val="00041AE5"/>
    <w:rsid w:val="000429FE"/>
    <w:rsid w:val="00044BBB"/>
    <w:rsid w:val="00045675"/>
    <w:rsid w:val="00045985"/>
    <w:rsid w:val="0004689B"/>
    <w:rsid w:val="000478BF"/>
    <w:rsid w:val="00047B44"/>
    <w:rsid w:val="00050A24"/>
    <w:rsid w:val="00050B42"/>
    <w:rsid w:val="00051745"/>
    <w:rsid w:val="000528DF"/>
    <w:rsid w:val="00053179"/>
    <w:rsid w:val="000534E3"/>
    <w:rsid w:val="00057BE9"/>
    <w:rsid w:val="00060608"/>
    <w:rsid w:val="00060A00"/>
    <w:rsid w:val="00060AD4"/>
    <w:rsid w:val="00060D5F"/>
    <w:rsid w:val="000616F4"/>
    <w:rsid w:val="00062F5B"/>
    <w:rsid w:val="00062FDA"/>
    <w:rsid w:val="0006350E"/>
    <w:rsid w:val="000636CD"/>
    <w:rsid w:val="00065AEB"/>
    <w:rsid w:val="00067A3D"/>
    <w:rsid w:val="0007029D"/>
    <w:rsid w:val="0007202A"/>
    <w:rsid w:val="000724D6"/>
    <w:rsid w:val="00073C56"/>
    <w:rsid w:val="00074F34"/>
    <w:rsid w:val="0007640B"/>
    <w:rsid w:val="00077F71"/>
    <w:rsid w:val="00080509"/>
    <w:rsid w:val="00080954"/>
    <w:rsid w:val="00081632"/>
    <w:rsid w:val="00087F44"/>
    <w:rsid w:val="0009033A"/>
    <w:rsid w:val="00090749"/>
    <w:rsid w:val="00090906"/>
    <w:rsid w:val="00091013"/>
    <w:rsid w:val="000919E7"/>
    <w:rsid w:val="00092840"/>
    <w:rsid w:val="00094ED8"/>
    <w:rsid w:val="0009537C"/>
    <w:rsid w:val="000968D1"/>
    <w:rsid w:val="000A12C9"/>
    <w:rsid w:val="000A1B2B"/>
    <w:rsid w:val="000A21AD"/>
    <w:rsid w:val="000A3DFF"/>
    <w:rsid w:val="000A781C"/>
    <w:rsid w:val="000B1768"/>
    <w:rsid w:val="000B1A30"/>
    <w:rsid w:val="000B2CA3"/>
    <w:rsid w:val="000B3BC1"/>
    <w:rsid w:val="000B3E47"/>
    <w:rsid w:val="000B5E94"/>
    <w:rsid w:val="000B7942"/>
    <w:rsid w:val="000C01DA"/>
    <w:rsid w:val="000C2309"/>
    <w:rsid w:val="000C2590"/>
    <w:rsid w:val="000C2BD7"/>
    <w:rsid w:val="000C46EF"/>
    <w:rsid w:val="000C4E0F"/>
    <w:rsid w:val="000C5F9F"/>
    <w:rsid w:val="000D1F89"/>
    <w:rsid w:val="000D2691"/>
    <w:rsid w:val="000D2F5F"/>
    <w:rsid w:val="000D34A5"/>
    <w:rsid w:val="000D38B0"/>
    <w:rsid w:val="000D5BDC"/>
    <w:rsid w:val="000D6C0B"/>
    <w:rsid w:val="000E1AE0"/>
    <w:rsid w:val="000E3099"/>
    <w:rsid w:val="000E3C11"/>
    <w:rsid w:val="000E4A73"/>
    <w:rsid w:val="000E6966"/>
    <w:rsid w:val="000F034C"/>
    <w:rsid w:val="000F3CB5"/>
    <w:rsid w:val="000F3F55"/>
    <w:rsid w:val="000F3FBC"/>
    <w:rsid w:val="000F4B70"/>
    <w:rsid w:val="000F50A9"/>
    <w:rsid w:val="000F5F32"/>
    <w:rsid w:val="000F7437"/>
    <w:rsid w:val="0010132A"/>
    <w:rsid w:val="00101395"/>
    <w:rsid w:val="001019E0"/>
    <w:rsid w:val="00102E6C"/>
    <w:rsid w:val="00104B56"/>
    <w:rsid w:val="001057C8"/>
    <w:rsid w:val="0010624A"/>
    <w:rsid w:val="001107A7"/>
    <w:rsid w:val="001108A9"/>
    <w:rsid w:val="00111BD0"/>
    <w:rsid w:val="0011516F"/>
    <w:rsid w:val="001156F7"/>
    <w:rsid w:val="0011595B"/>
    <w:rsid w:val="00116C2E"/>
    <w:rsid w:val="0012050B"/>
    <w:rsid w:val="00121470"/>
    <w:rsid w:val="00123515"/>
    <w:rsid w:val="001238D2"/>
    <w:rsid w:val="0012603A"/>
    <w:rsid w:val="00126BF8"/>
    <w:rsid w:val="00126E7B"/>
    <w:rsid w:val="00130628"/>
    <w:rsid w:val="00131727"/>
    <w:rsid w:val="001318BE"/>
    <w:rsid w:val="00133684"/>
    <w:rsid w:val="001356EB"/>
    <w:rsid w:val="00135A49"/>
    <w:rsid w:val="00135E7E"/>
    <w:rsid w:val="001364A3"/>
    <w:rsid w:val="00137E16"/>
    <w:rsid w:val="001400B4"/>
    <w:rsid w:val="0014030E"/>
    <w:rsid w:val="001408F7"/>
    <w:rsid w:val="001432CA"/>
    <w:rsid w:val="001448F4"/>
    <w:rsid w:val="00144FE2"/>
    <w:rsid w:val="0014592E"/>
    <w:rsid w:val="00145BE9"/>
    <w:rsid w:val="00145F61"/>
    <w:rsid w:val="0014656D"/>
    <w:rsid w:val="001474BF"/>
    <w:rsid w:val="00147CBA"/>
    <w:rsid w:val="00150FE4"/>
    <w:rsid w:val="001522CA"/>
    <w:rsid w:val="0015358C"/>
    <w:rsid w:val="00153A9C"/>
    <w:rsid w:val="00155AF6"/>
    <w:rsid w:val="001601A0"/>
    <w:rsid w:val="00160F1A"/>
    <w:rsid w:val="00161ADD"/>
    <w:rsid w:val="00161FDB"/>
    <w:rsid w:val="00163CF2"/>
    <w:rsid w:val="00170BE6"/>
    <w:rsid w:val="001722D6"/>
    <w:rsid w:val="00172A7B"/>
    <w:rsid w:val="00173A78"/>
    <w:rsid w:val="0017407B"/>
    <w:rsid w:val="00176089"/>
    <w:rsid w:val="001763A5"/>
    <w:rsid w:val="00176B53"/>
    <w:rsid w:val="00180C86"/>
    <w:rsid w:val="00181EB1"/>
    <w:rsid w:val="001831A3"/>
    <w:rsid w:val="00185375"/>
    <w:rsid w:val="0018601C"/>
    <w:rsid w:val="001905B7"/>
    <w:rsid w:val="00191271"/>
    <w:rsid w:val="00191E64"/>
    <w:rsid w:val="001922FE"/>
    <w:rsid w:val="001939A4"/>
    <w:rsid w:val="001952F6"/>
    <w:rsid w:val="00197F90"/>
    <w:rsid w:val="001A0B05"/>
    <w:rsid w:val="001A0C9D"/>
    <w:rsid w:val="001A13B1"/>
    <w:rsid w:val="001A156B"/>
    <w:rsid w:val="001A2D8B"/>
    <w:rsid w:val="001A2D9B"/>
    <w:rsid w:val="001A2ED7"/>
    <w:rsid w:val="001A3A2A"/>
    <w:rsid w:val="001A4AB2"/>
    <w:rsid w:val="001A4C3C"/>
    <w:rsid w:val="001A5C67"/>
    <w:rsid w:val="001A5CB2"/>
    <w:rsid w:val="001A637B"/>
    <w:rsid w:val="001B06F4"/>
    <w:rsid w:val="001B08F9"/>
    <w:rsid w:val="001B0983"/>
    <w:rsid w:val="001B195C"/>
    <w:rsid w:val="001B2205"/>
    <w:rsid w:val="001B35DD"/>
    <w:rsid w:val="001B3C8F"/>
    <w:rsid w:val="001B4F2A"/>
    <w:rsid w:val="001B6747"/>
    <w:rsid w:val="001B73F0"/>
    <w:rsid w:val="001B759A"/>
    <w:rsid w:val="001C1823"/>
    <w:rsid w:val="001C40B7"/>
    <w:rsid w:val="001C4959"/>
    <w:rsid w:val="001C51AD"/>
    <w:rsid w:val="001C59E0"/>
    <w:rsid w:val="001C5DB5"/>
    <w:rsid w:val="001C623C"/>
    <w:rsid w:val="001C62A2"/>
    <w:rsid w:val="001C6789"/>
    <w:rsid w:val="001C7C65"/>
    <w:rsid w:val="001D3653"/>
    <w:rsid w:val="001D367F"/>
    <w:rsid w:val="001D6BAD"/>
    <w:rsid w:val="001D71FE"/>
    <w:rsid w:val="001D7E59"/>
    <w:rsid w:val="001E034C"/>
    <w:rsid w:val="001E0A5B"/>
    <w:rsid w:val="001E135F"/>
    <w:rsid w:val="001E218E"/>
    <w:rsid w:val="001E250D"/>
    <w:rsid w:val="001E3B62"/>
    <w:rsid w:val="001E3D4C"/>
    <w:rsid w:val="001E44C8"/>
    <w:rsid w:val="001E5F22"/>
    <w:rsid w:val="001F0E1E"/>
    <w:rsid w:val="001F2657"/>
    <w:rsid w:val="001F298D"/>
    <w:rsid w:val="001F2AD0"/>
    <w:rsid w:val="001F2F5F"/>
    <w:rsid w:val="001F372A"/>
    <w:rsid w:val="001F41F8"/>
    <w:rsid w:val="001F63FC"/>
    <w:rsid w:val="001F6AF3"/>
    <w:rsid w:val="001F79D1"/>
    <w:rsid w:val="00200B12"/>
    <w:rsid w:val="00202A75"/>
    <w:rsid w:val="00203C50"/>
    <w:rsid w:val="00204D82"/>
    <w:rsid w:val="00205697"/>
    <w:rsid w:val="00206D25"/>
    <w:rsid w:val="0020727A"/>
    <w:rsid w:val="00210DF4"/>
    <w:rsid w:val="002119BF"/>
    <w:rsid w:val="00212E59"/>
    <w:rsid w:val="00215CE4"/>
    <w:rsid w:val="00216563"/>
    <w:rsid w:val="002204B9"/>
    <w:rsid w:val="0022098A"/>
    <w:rsid w:val="00220D17"/>
    <w:rsid w:val="002212FF"/>
    <w:rsid w:val="00222ADD"/>
    <w:rsid w:val="00223304"/>
    <w:rsid w:val="0022404A"/>
    <w:rsid w:val="00224B38"/>
    <w:rsid w:val="00225E38"/>
    <w:rsid w:val="00226389"/>
    <w:rsid w:val="00226D41"/>
    <w:rsid w:val="002309A3"/>
    <w:rsid w:val="00230E14"/>
    <w:rsid w:val="00230F3F"/>
    <w:rsid w:val="0023123E"/>
    <w:rsid w:val="00231305"/>
    <w:rsid w:val="002314AB"/>
    <w:rsid w:val="00231D4E"/>
    <w:rsid w:val="00232430"/>
    <w:rsid w:val="002336A5"/>
    <w:rsid w:val="00233703"/>
    <w:rsid w:val="00233752"/>
    <w:rsid w:val="00235877"/>
    <w:rsid w:val="002377DC"/>
    <w:rsid w:val="00237D17"/>
    <w:rsid w:val="002406E7"/>
    <w:rsid w:val="0024599A"/>
    <w:rsid w:val="00245FD1"/>
    <w:rsid w:val="0024612F"/>
    <w:rsid w:val="00246B16"/>
    <w:rsid w:val="002511D3"/>
    <w:rsid w:val="002513AF"/>
    <w:rsid w:val="00252E43"/>
    <w:rsid w:val="00253094"/>
    <w:rsid w:val="0025387B"/>
    <w:rsid w:val="00254059"/>
    <w:rsid w:val="002544F1"/>
    <w:rsid w:val="00255C73"/>
    <w:rsid w:val="00255EE8"/>
    <w:rsid w:val="00257942"/>
    <w:rsid w:val="002613A0"/>
    <w:rsid w:val="00263650"/>
    <w:rsid w:val="0026374C"/>
    <w:rsid w:val="00263CD8"/>
    <w:rsid w:val="00266093"/>
    <w:rsid w:val="00267FCB"/>
    <w:rsid w:val="00270996"/>
    <w:rsid w:val="00271CEF"/>
    <w:rsid w:val="002724FD"/>
    <w:rsid w:val="0027312C"/>
    <w:rsid w:val="0027356B"/>
    <w:rsid w:val="002748D4"/>
    <w:rsid w:val="00275AA2"/>
    <w:rsid w:val="002760BF"/>
    <w:rsid w:val="00281BCE"/>
    <w:rsid w:val="00281CCB"/>
    <w:rsid w:val="00283A5A"/>
    <w:rsid w:val="00284378"/>
    <w:rsid w:val="00284B7F"/>
    <w:rsid w:val="00285927"/>
    <w:rsid w:val="00285BEA"/>
    <w:rsid w:val="00287917"/>
    <w:rsid w:val="00290317"/>
    <w:rsid w:val="00292833"/>
    <w:rsid w:val="00293CEA"/>
    <w:rsid w:val="002940F0"/>
    <w:rsid w:val="00294150"/>
    <w:rsid w:val="00296351"/>
    <w:rsid w:val="0029636C"/>
    <w:rsid w:val="00296A1A"/>
    <w:rsid w:val="002A05F2"/>
    <w:rsid w:val="002A0D9F"/>
    <w:rsid w:val="002A2399"/>
    <w:rsid w:val="002A4B63"/>
    <w:rsid w:val="002A735C"/>
    <w:rsid w:val="002A7D24"/>
    <w:rsid w:val="002B0949"/>
    <w:rsid w:val="002B16EC"/>
    <w:rsid w:val="002B1FED"/>
    <w:rsid w:val="002B2CC3"/>
    <w:rsid w:val="002B2D7E"/>
    <w:rsid w:val="002B5264"/>
    <w:rsid w:val="002B60E6"/>
    <w:rsid w:val="002B6DBC"/>
    <w:rsid w:val="002B6E2C"/>
    <w:rsid w:val="002C11E7"/>
    <w:rsid w:val="002C29AB"/>
    <w:rsid w:val="002C3989"/>
    <w:rsid w:val="002C6F3A"/>
    <w:rsid w:val="002D00CE"/>
    <w:rsid w:val="002D0E05"/>
    <w:rsid w:val="002D31E7"/>
    <w:rsid w:val="002D733E"/>
    <w:rsid w:val="002D7447"/>
    <w:rsid w:val="002D7A55"/>
    <w:rsid w:val="002E2296"/>
    <w:rsid w:val="002E261A"/>
    <w:rsid w:val="002E29AC"/>
    <w:rsid w:val="002E2E3B"/>
    <w:rsid w:val="002E4EC0"/>
    <w:rsid w:val="002E5326"/>
    <w:rsid w:val="002E567C"/>
    <w:rsid w:val="002E6447"/>
    <w:rsid w:val="002F02EC"/>
    <w:rsid w:val="002F046C"/>
    <w:rsid w:val="002F28F3"/>
    <w:rsid w:val="002F3280"/>
    <w:rsid w:val="002F4AE4"/>
    <w:rsid w:val="002F5A0F"/>
    <w:rsid w:val="002F6161"/>
    <w:rsid w:val="002F624F"/>
    <w:rsid w:val="002F6F96"/>
    <w:rsid w:val="002F76D9"/>
    <w:rsid w:val="002F7907"/>
    <w:rsid w:val="00301D50"/>
    <w:rsid w:val="003063C7"/>
    <w:rsid w:val="00307E60"/>
    <w:rsid w:val="003101CC"/>
    <w:rsid w:val="003113CA"/>
    <w:rsid w:val="003124FA"/>
    <w:rsid w:val="00312F3B"/>
    <w:rsid w:val="00314CEE"/>
    <w:rsid w:val="0031537B"/>
    <w:rsid w:val="00323CCF"/>
    <w:rsid w:val="0032797E"/>
    <w:rsid w:val="00327CCB"/>
    <w:rsid w:val="0033098C"/>
    <w:rsid w:val="00330F0C"/>
    <w:rsid w:val="0033193D"/>
    <w:rsid w:val="00332C3C"/>
    <w:rsid w:val="00332E34"/>
    <w:rsid w:val="00333873"/>
    <w:rsid w:val="0033414B"/>
    <w:rsid w:val="003353C4"/>
    <w:rsid w:val="00335D5D"/>
    <w:rsid w:val="00337498"/>
    <w:rsid w:val="00337CEB"/>
    <w:rsid w:val="00340D67"/>
    <w:rsid w:val="003421E9"/>
    <w:rsid w:val="00343A1B"/>
    <w:rsid w:val="0034406A"/>
    <w:rsid w:val="0034457E"/>
    <w:rsid w:val="003445ED"/>
    <w:rsid w:val="00346011"/>
    <w:rsid w:val="0034611D"/>
    <w:rsid w:val="0034721C"/>
    <w:rsid w:val="00347F34"/>
    <w:rsid w:val="00350627"/>
    <w:rsid w:val="003527B3"/>
    <w:rsid w:val="003536FB"/>
    <w:rsid w:val="00353A12"/>
    <w:rsid w:val="003540DB"/>
    <w:rsid w:val="00355160"/>
    <w:rsid w:val="00361AA7"/>
    <w:rsid w:val="00363E38"/>
    <w:rsid w:val="0036640A"/>
    <w:rsid w:val="003679FC"/>
    <w:rsid w:val="00371163"/>
    <w:rsid w:val="00371813"/>
    <w:rsid w:val="00376484"/>
    <w:rsid w:val="003767DC"/>
    <w:rsid w:val="00377F82"/>
    <w:rsid w:val="00381A53"/>
    <w:rsid w:val="00382180"/>
    <w:rsid w:val="00383FD3"/>
    <w:rsid w:val="00390038"/>
    <w:rsid w:val="0039084B"/>
    <w:rsid w:val="00390C86"/>
    <w:rsid w:val="00392608"/>
    <w:rsid w:val="003928EB"/>
    <w:rsid w:val="0039486D"/>
    <w:rsid w:val="00396CAD"/>
    <w:rsid w:val="00396D9B"/>
    <w:rsid w:val="00396E59"/>
    <w:rsid w:val="003A013A"/>
    <w:rsid w:val="003A318C"/>
    <w:rsid w:val="003A40DB"/>
    <w:rsid w:val="003A49AA"/>
    <w:rsid w:val="003B09AE"/>
    <w:rsid w:val="003B1969"/>
    <w:rsid w:val="003B3013"/>
    <w:rsid w:val="003B32CB"/>
    <w:rsid w:val="003B3D2A"/>
    <w:rsid w:val="003B5218"/>
    <w:rsid w:val="003B55F9"/>
    <w:rsid w:val="003B6962"/>
    <w:rsid w:val="003C0C3D"/>
    <w:rsid w:val="003C1C40"/>
    <w:rsid w:val="003C1FEE"/>
    <w:rsid w:val="003C2321"/>
    <w:rsid w:val="003C3409"/>
    <w:rsid w:val="003C4AC4"/>
    <w:rsid w:val="003C4B98"/>
    <w:rsid w:val="003C7233"/>
    <w:rsid w:val="003D097F"/>
    <w:rsid w:val="003D1620"/>
    <w:rsid w:val="003D2239"/>
    <w:rsid w:val="003D2288"/>
    <w:rsid w:val="003D30AC"/>
    <w:rsid w:val="003D34E6"/>
    <w:rsid w:val="003D6512"/>
    <w:rsid w:val="003D671D"/>
    <w:rsid w:val="003D722B"/>
    <w:rsid w:val="003D7B4E"/>
    <w:rsid w:val="003D7DB2"/>
    <w:rsid w:val="003E1BE5"/>
    <w:rsid w:val="003E2590"/>
    <w:rsid w:val="003E2A4A"/>
    <w:rsid w:val="003E45DE"/>
    <w:rsid w:val="003E53C9"/>
    <w:rsid w:val="003E55C4"/>
    <w:rsid w:val="003F3753"/>
    <w:rsid w:val="003F47D7"/>
    <w:rsid w:val="003F5361"/>
    <w:rsid w:val="003F7961"/>
    <w:rsid w:val="004000A0"/>
    <w:rsid w:val="00401D53"/>
    <w:rsid w:val="00401F1A"/>
    <w:rsid w:val="0040205A"/>
    <w:rsid w:val="00404AAF"/>
    <w:rsid w:val="00405AD0"/>
    <w:rsid w:val="00407077"/>
    <w:rsid w:val="00410A7A"/>
    <w:rsid w:val="00410DA8"/>
    <w:rsid w:val="00412E10"/>
    <w:rsid w:val="00413237"/>
    <w:rsid w:val="004132D0"/>
    <w:rsid w:val="00413C37"/>
    <w:rsid w:val="00414DE5"/>
    <w:rsid w:val="00416CF1"/>
    <w:rsid w:val="00417050"/>
    <w:rsid w:val="00420780"/>
    <w:rsid w:val="00421DB7"/>
    <w:rsid w:val="00422A8B"/>
    <w:rsid w:val="00424451"/>
    <w:rsid w:val="004275DD"/>
    <w:rsid w:val="004300B2"/>
    <w:rsid w:val="0043107A"/>
    <w:rsid w:val="00433FCC"/>
    <w:rsid w:val="004355DB"/>
    <w:rsid w:val="00436424"/>
    <w:rsid w:val="00437BE4"/>
    <w:rsid w:val="0044220B"/>
    <w:rsid w:val="00444BE5"/>
    <w:rsid w:val="0044501A"/>
    <w:rsid w:val="00446ED1"/>
    <w:rsid w:val="004502A0"/>
    <w:rsid w:val="00450D7C"/>
    <w:rsid w:val="00453D5D"/>
    <w:rsid w:val="00454233"/>
    <w:rsid w:val="004553A1"/>
    <w:rsid w:val="00455879"/>
    <w:rsid w:val="00456E89"/>
    <w:rsid w:val="004570FA"/>
    <w:rsid w:val="004574A7"/>
    <w:rsid w:val="004577A7"/>
    <w:rsid w:val="004605A3"/>
    <w:rsid w:val="00461048"/>
    <w:rsid w:val="00461F91"/>
    <w:rsid w:val="004669E8"/>
    <w:rsid w:val="00470899"/>
    <w:rsid w:val="0047138B"/>
    <w:rsid w:val="00471A4B"/>
    <w:rsid w:val="00472065"/>
    <w:rsid w:val="0047662C"/>
    <w:rsid w:val="00481B27"/>
    <w:rsid w:val="00483808"/>
    <w:rsid w:val="00486143"/>
    <w:rsid w:val="00490B21"/>
    <w:rsid w:val="004912A2"/>
    <w:rsid w:val="004915DE"/>
    <w:rsid w:val="004915FB"/>
    <w:rsid w:val="004916B1"/>
    <w:rsid w:val="00492CC4"/>
    <w:rsid w:val="00493B33"/>
    <w:rsid w:val="00493C40"/>
    <w:rsid w:val="00495144"/>
    <w:rsid w:val="004955D5"/>
    <w:rsid w:val="0049597E"/>
    <w:rsid w:val="00496E98"/>
    <w:rsid w:val="0049720C"/>
    <w:rsid w:val="00497385"/>
    <w:rsid w:val="004974E2"/>
    <w:rsid w:val="004A3529"/>
    <w:rsid w:val="004A43A2"/>
    <w:rsid w:val="004A43D3"/>
    <w:rsid w:val="004A5B60"/>
    <w:rsid w:val="004A7F27"/>
    <w:rsid w:val="004B0745"/>
    <w:rsid w:val="004B0A8D"/>
    <w:rsid w:val="004B1A29"/>
    <w:rsid w:val="004B2E3D"/>
    <w:rsid w:val="004B492C"/>
    <w:rsid w:val="004B5A19"/>
    <w:rsid w:val="004B7018"/>
    <w:rsid w:val="004B7732"/>
    <w:rsid w:val="004B7882"/>
    <w:rsid w:val="004B7B19"/>
    <w:rsid w:val="004C06AD"/>
    <w:rsid w:val="004C0A79"/>
    <w:rsid w:val="004C2974"/>
    <w:rsid w:val="004C2F26"/>
    <w:rsid w:val="004C38A2"/>
    <w:rsid w:val="004C3B28"/>
    <w:rsid w:val="004C76AB"/>
    <w:rsid w:val="004C7F4C"/>
    <w:rsid w:val="004D0C42"/>
    <w:rsid w:val="004D15A0"/>
    <w:rsid w:val="004D1B3C"/>
    <w:rsid w:val="004D272A"/>
    <w:rsid w:val="004D31D4"/>
    <w:rsid w:val="004D5F3B"/>
    <w:rsid w:val="004D7D1A"/>
    <w:rsid w:val="004E047A"/>
    <w:rsid w:val="004E1CB2"/>
    <w:rsid w:val="004E30AB"/>
    <w:rsid w:val="004E3B44"/>
    <w:rsid w:val="004E3B9B"/>
    <w:rsid w:val="004E3F54"/>
    <w:rsid w:val="004E7142"/>
    <w:rsid w:val="004F02E1"/>
    <w:rsid w:val="004F0AA5"/>
    <w:rsid w:val="004F28C0"/>
    <w:rsid w:val="004F3CF4"/>
    <w:rsid w:val="004F3EDF"/>
    <w:rsid w:val="0050040E"/>
    <w:rsid w:val="00501083"/>
    <w:rsid w:val="00502F93"/>
    <w:rsid w:val="00503779"/>
    <w:rsid w:val="00503858"/>
    <w:rsid w:val="00504563"/>
    <w:rsid w:val="00505F2D"/>
    <w:rsid w:val="0050684F"/>
    <w:rsid w:val="00510136"/>
    <w:rsid w:val="00510E87"/>
    <w:rsid w:val="00511C0B"/>
    <w:rsid w:val="005123AA"/>
    <w:rsid w:val="0051266C"/>
    <w:rsid w:val="005137AC"/>
    <w:rsid w:val="005149AD"/>
    <w:rsid w:val="005150AB"/>
    <w:rsid w:val="0051692C"/>
    <w:rsid w:val="005200D8"/>
    <w:rsid w:val="005213BA"/>
    <w:rsid w:val="005223BD"/>
    <w:rsid w:val="00522C61"/>
    <w:rsid w:val="00523C35"/>
    <w:rsid w:val="00523FE6"/>
    <w:rsid w:val="0052412C"/>
    <w:rsid w:val="005243CE"/>
    <w:rsid w:val="00527921"/>
    <w:rsid w:val="00533189"/>
    <w:rsid w:val="00534702"/>
    <w:rsid w:val="00534722"/>
    <w:rsid w:val="00534C4A"/>
    <w:rsid w:val="005361A4"/>
    <w:rsid w:val="00536446"/>
    <w:rsid w:val="0053772D"/>
    <w:rsid w:val="00541739"/>
    <w:rsid w:val="00541B59"/>
    <w:rsid w:val="00542BB8"/>
    <w:rsid w:val="005439BD"/>
    <w:rsid w:val="00545A1D"/>
    <w:rsid w:val="00550CC2"/>
    <w:rsid w:val="005532D1"/>
    <w:rsid w:val="0055636C"/>
    <w:rsid w:val="0056237D"/>
    <w:rsid w:val="0056295D"/>
    <w:rsid w:val="00564A2D"/>
    <w:rsid w:val="00566E0A"/>
    <w:rsid w:val="00566E50"/>
    <w:rsid w:val="0057177A"/>
    <w:rsid w:val="005740AE"/>
    <w:rsid w:val="0057478D"/>
    <w:rsid w:val="005800F8"/>
    <w:rsid w:val="00580718"/>
    <w:rsid w:val="00581C61"/>
    <w:rsid w:val="005822B1"/>
    <w:rsid w:val="00590154"/>
    <w:rsid w:val="00591E2D"/>
    <w:rsid w:val="005932F9"/>
    <w:rsid w:val="00593DDF"/>
    <w:rsid w:val="00596260"/>
    <w:rsid w:val="0059627A"/>
    <w:rsid w:val="00596AB9"/>
    <w:rsid w:val="00596B85"/>
    <w:rsid w:val="00596D23"/>
    <w:rsid w:val="00597184"/>
    <w:rsid w:val="00597C79"/>
    <w:rsid w:val="00597E46"/>
    <w:rsid w:val="00597F98"/>
    <w:rsid w:val="005A0F09"/>
    <w:rsid w:val="005A0FDC"/>
    <w:rsid w:val="005A167F"/>
    <w:rsid w:val="005A27E2"/>
    <w:rsid w:val="005A44E3"/>
    <w:rsid w:val="005A4EFB"/>
    <w:rsid w:val="005A5837"/>
    <w:rsid w:val="005A66AA"/>
    <w:rsid w:val="005A6C1F"/>
    <w:rsid w:val="005B2A74"/>
    <w:rsid w:val="005B3C50"/>
    <w:rsid w:val="005B7096"/>
    <w:rsid w:val="005C0626"/>
    <w:rsid w:val="005C1297"/>
    <w:rsid w:val="005C2217"/>
    <w:rsid w:val="005C2F08"/>
    <w:rsid w:val="005C3198"/>
    <w:rsid w:val="005C5E46"/>
    <w:rsid w:val="005C616C"/>
    <w:rsid w:val="005C631E"/>
    <w:rsid w:val="005C77C0"/>
    <w:rsid w:val="005C7FFB"/>
    <w:rsid w:val="005D250E"/>
    <w:rsid w:val="005D2DB6"/>
    <w:rsid w:val="005D30FE"/>
    <w:rsid w:val="005D404E"/>
    <w:rsid w:val="005D4F69"/>
    <w:rsid w:val="005D77F7"/>
    <w:rsid w:val="005D7B42"/>
    <w:rsid w:val="005E0A9F"/>
    <w:rsid w:val="005E19F1"/>
    <w:rsid w:val="005E2559"/>
    <w:rsid w:val="005E27BB"/>
    <w:rsid w:val="005E3CDF"/>
    <w:rsid w:val="005E4A7B"/>
    <w:rsid w:val="005E4BE6"/>
    <w:rsid w:val="005E4FA5"/>
    <w:rsid w:val="005E5E60"/>
    <w:rsid w:val="005E7DAD"/>
    <w:rsid w:val="005F1338"/>
    <w:rsid w:val="005F1B55"/>
    <w:rsid w:val="005F218B"/>
    <w:rsid w:val="005F2F6A"/>
    <w:rsid w:val="005F4487"/>
    <w:rsid w:val="005F53C6"/>
    <w:rsid w:val="005F5716"/>
    <w:rsid w:val="005F5E95"/>
    <w:rsid w:val="005F6735"/>
    <w:rsid w:val="005F69F2"/>
    <w:rsid w:val="005F6B57"/>
    <w:rsid w:val="00601283"/>
    <w:rsid w:val="0060155A"/>
    <w:rsid w:val="00601782"/>
    <w:rsid w:val="00601CB3"/>
    <w:rsid w:val="00601FB6"/>
    <w:rsid w:val="00602A3B"/>
    <w:rsid w:val="006047F5"/>
    <w:rsid w:val="006056E8"/>
    <w:rsid w:val="00607A13"/>
    <w:rsid w:val="00607D00"/>
    <w:rsid w:val="00610148"/>
    <w:rsid w:val="00610F38"/>
    <w:rsid w:val="00611F2A"/>
    <w:rsid w:val="0061417D"/>
    <w:rsid w:val="006154FA"/>
    <w:rsid w:val="00615A54"/>
    <w:rsid w:val="00615CCC"/>
    <w:rsid w:val="00617123"/>
    <w:rsid w:val="00617A97"/>
    <w:rsid w:val="00624419"/>
    <w:rsid w:val="0062524C"/>
    <w:rsid w:val="00630646"/>
    <w:rsid w:val="0063272B"/>
    <w:rsid w:val="00634131"/>
    <w:rsid w:val="00634789"/>
    <w:rsid w:val="00641C8B"/>
    <w:rsid w:val="00644141"/>
    <w:rsid w:val="00644970"/>
    <w:rsid w:val="006478B3"/>
    <w:rsid w:val="00647C19"/>
    <w:rsid w:val="00647C81"/>
    <w:rsid w:val="00652D7C"/>
    <w:rsid w:val="0065389D"/>
    <w:rsid w:val="00654C82"/>
    <w:rsid w:val="006568A9"/>
    <w:rsid w:val="0065709B"/>
    <w:rsid w:val="00657416"/>
    <w:rsid w:val="00657700"/>
    <w:rsid w:val="0066014B"/>
    <w:rsid w:val="00660A3D"/>
    <w:rsid w:val="0066556F"/>
    <w:rsid w:val="00666834"/>
    <w:rsid w:val="0066693A"/>
    <w:rsid w:val="006669E2"/>
    <w:rsid w:val="0066702B"/>
    <w:rsid w:val="00667BA4"/>
    <w:rsid w:val="006702FE"/>
    <w:rsid w:val="00671C5E"/>
    <w:rsid w:val="00672484"/>
    <w:rsid w:val="00672798"/>
    <w:rsid w:val="00672BB8"/>
    <w:rsid w:val="00673620"/>
    <w:rsid w:val="00674304"/>
    <w:rsid w:val="006743D3"/>
    <w:rsid w:val="00674EB4"/>
    <w:rsid w:val="00677141"/>
    <w:rsid w:val="006806C2"/>
    <w:rsid w:val="00680D44"/>
    <w:rsid w:val="006810FA"/>
    <w:rsid w:val="0068137C"/>
    <w:rsid w:val="006828AA"/>
    <w:rsid w:val="0068348D"/>
    <w:rsid w:val="006837FD"/>
    <w:rsid w:val="006846C6"/>
    <w:rsid w:val="006866F2"/>
    <w:rsid w:val="00687AC0"/>
    <w:rsid w:val="0069014E"/>
    <w:rsid w:val="00690999"/>
    <w:rsid w:val="006914C5"/>
    <w:rsid w:val="00693F93"/>
    <w:rsid w:val="00694F5A"/>
    <w:rsid w:val="006A1908"/>
    <w:rsid w:val="006A2DE6"/>
    <w:rsid w:val="006A40E0"/>
    <w:rsid w:val="006A454B"/>
    <w:rsid w:val="006A4823"/>
    <w:rsid w:val="006A5010"/>
    <w:rsid w:val="006A5524"/>
    <w:rsid w:val="006A60F6"/>
    <w:rsid w:val="006A6F77"/>
    <w:rsid w:val="006A7E43"/>
    <w:rsid w:val="006B3525"/>
    <w:rsid w:val="006B4A4E"/>
    <w:rsid w:val="006B4D1C"/>
    <w:rsid w:val="006B515D"/>
    <w:rsid w:val="006B6070"/>
    <w:rsid w:val="006B71C9"/>
    <w:rsid w:val="006C0072"/>
    <w:rsid w:val="006C0AAA"/>
    <w:rsid w:val="006C0BC0"/>
    <w:rsid w:val="006C10D7"/>
    <w:rsid w:val="006C15D0"/>
    <w:rsid w:val="006C1DF0"/>
    <w:rsid w:val="006C5332"/>
    <w:rsid w:val="006C574D"/>
    <w:rsid w:val="006C73FD"/>
    <w:rsid w:val="006C75A9"/>
    <w:rsid w:val="006D0519"/>
    <w:rsid w:val="006D2581"/>
    <w:rsid w:val="006D62DA"/>
    <w:rsid w:val="006D639A"/>
    <w:rsid w:val="006D795B"/>
    <w:rsid w:val="006D7EF0"/>
    <w:rsid w:val="006E00BE"/>
    <w:rsid w:val="006E0337"/>
    <w:rsid w:val="006E1F0F"/>
    <w:rsid w:val="006E5896"/>
    <w:rsid w:val="006F1B5C"/>
    <w:rsid w:val="006F200B"/>
    <w:rsid w:val="006F40AA"/>
    <w:rsid w:val="006F42FC"/>
    <w:rsid w:val="006F4635"/>
    <w:rsid w:val="006F48A6"/>
    <w:rsid w:val="006F61B0"/>
    <w:rsid w:val="006F7EE4"/>
    <w:rsid w:val="00700103"/>
    <w:rsid w:val="0070065D"/>
    <w:rsid w:val="00700AFE"/>
    <w:rsid w:val="00702581"/>
    <w:rsid w:val="0070330F"/>
    <w:rsid w:val="00706F35"/>
    <w:rsid w:val="007103A1"/>
    <w:rsid w:val="00713F36"/>
    <w:rsid w:val="0071477D"/>
    <w:rsid w:val="00714907"/>
    <w:rsid w:val="00714CBE"/>
    <w:rsid w:val="00715419"/>
    <w:rsid w:val="00715B12"/>
    <w:rsid w:val="0072002F"/>
    <w:rsid w:val="007205C2"/>
    <w:rsid w:val="00721A89"/>
    <w:rsid w:val="00723AA9"/>
    <w:rsid w:val="00726DF9"/>
    <w:rsid w:val="00727329"/>
    <w:rsid w:val="00730665"/>
    <w:rsid w:val="00731603"/>
    <w:rsid w:val="00732C99"/>
    <w:rsid w:val="0073411B"/>
    <w:rsid w:val="00734C6F"/>
    <w:rsid w:val="007353D1"/>
    <w:rsid w:val="00736A7B"/>
    <w:rsid w:val="007379AF"/>
    <w:rsid w:val="00742791"/>
    <w:rsid w:val="00742D74"/>
    <w:rsid w:val="007434D7"/>
    <w:rsid w:val="00745DE2"/>
    <w:rsid w:val="00745F9B"/>
    <w:rsid w:val="00746E22"/>
    <w:rsid w:val="0074712A"/>
    <w:rsid w:val="00747A7D"/>
    <w:rsid w:val="00750C31"/>
    <w:rsid w:val="00751B24"/>
    <w:rsid w:val="0075371C"/>
    <w:rsid w:val="007543B2"/>
    <w:rsid w:val="00755C48"/>
    <w:rsid w:val="00764AB2"/>
    <w:rsid w:val="0076606C"/>
    <w:rsid w:val="00767923"/>
    <w:rsid w:val="007700B4"/>
    <w:rsid w:val="00771AC1"/>
    <w:rsid w:val="00775CA0"/>
    <w:rsid w:val="00777307"/>
    <w:rsid w:val="00781308"/>
    <w:rsid w:val="007831AC"/>
    <w:rsid w:val="007844DB"/>
    <w:rsid w:val="007848F4"/>
    <w:rsid w:val="00784A6E"/>
    <w:rsid w:val="007862DD"/>
    <w:rsid w:val="0078779A"/>
    <w:rsid w:val="00790C71"/>
    <w:rsid w:val="007931A2"/>
    <w:rsid w:val="007955F8"/>
    <w:rsid w:val="00796E20"/>
    <w:rsid w:val="00796E48"/>
    <w:rsid w:val="00797C89"/>
    <w:rsid w:val="00797E6F"/>
    <w:rsid w:val="007A1D65"/>
    <w:rsid w:val="007A3791"/>
    <w:rsid w:val="007A3B31"/>
    <w:rsid w:val="007A3C79"/>
    <w:rsid w:val="007A48DF"/>
    <w:rsid w:val="007A4BD0"/>
    <w:rsid w:val="007A4BD1"/>
    <w:rsid w:val="007A58BC"/>
    <w:rsid w:val="007A58D6"/>
    <w:rsid w:val="007B1BDD"/>
    <w:rsid w:val="007B252B"/>
    <w:rsid w:val="007B2ABB"/>
    <w:rsid w:val="007B4BEF"/>
    <w:rsid w:val="007B4E46"/>
    <w:rsid w:val="007C0FEF"/>
    <w:rsid w:val="007C102E"/>
    <w:rsid w:val="007C1B8E"/>
    <w:rsid w:val="007C2E98"/>
    <w:rsid w:val="007C54B6"/>
    <w:rsid w:val="007C5888"/>
    <w:rsid w:val="007C7666"/>
    <w:rsid w:val="007C7AEE"/>
    <w:rsid w:val="007D01AC"/>
    <w:rsid w:val="007D1212"/>
    <w:rsid w:val="007D201A"/>
    <w:rsid w:val="007D24FB"/>
    <w:rsid w:val="007D35B2"/>
    <w:rsid w:val="007D3A86"/>
    <w:rsid w:val="007D6658"/>
    <w:rsid w:val="007D75B9"/>
    <w:rsid w:val="007E0459"/>
    <w:rsid w:val="007E24D7"/>
    <w:rsid w:val="007E3F9B"/>
    <w:rsid w:val="007E5C60"/>
    <w:rsid w:val="007E69C4"/>
    <w:rsid w:val="007E7B7D"/>
    <w:rsid w:val="007E7CDB"/>
    <w:rsid w:val="007F20AD"/>
    <w:rsid w:val="007F268B"/>
    <w:rsid w:val="007F2B20"/>
    <w:rsid w:val="007F310E"/>
    <w:rsid w:val="007F3A4E"/>
    <w:rsid w:val="007F49B7"/>
    <w:rsid w:val="007F5D5E"/>
    <w:rsid w:val="007F6224"/>
    <w:rsid w:val="007F6225"/>
    <w:rsid w:val="007F694A"/>
    <w:rsid w:val="007F6DA3"/>
    <w:rsid w:val="007F6E7D"/>
    <w:rsid w:val="007F75EB"/>
    <w:rsid w:val="00800D01"/>
    <w:rsid w:val="00801492"/>
    <w:rsid w:val="00801EE2"/>
    <w:rsid w:val="00804FD9"/>
    <w:rsid w:val="00806AC5"/>
    <w:rsid w:val="00806BBE"/>
    <w:rsid w:val="00811790"/>
    <w:rsid w:val="008127CF"/>
    <w:rsid w:val="00812E08"/>
    <w:rsid w:val="008136AB"/>
    <w:rsid w:val="008159ED"/>
    <w:rsid w:val="00816F54"/>
    <w:rsid w:val="00817B76"/>
    <w:rsid w:val="00820ED6"/>
    <w:rsid w:val="00821A97"/>
    <w:rsid w:val="00825753"/>
    <w:rsid w:val="008264B6"/>
    <w:rsid w:val="0082738D"/>
    <w:rsid w:val="00831894"/>
    <w:rsid w:val="00831DE9"/>
    <w:rsid w:val="00831DFA"/>
    <w:rsid w:val="008326D5"/>
    <w:rsid w:val="00833101"/>
    <w:rsid w:val="00833DBE"/>
    <w:rsid w:val="008343AE"/>
    <w:rsid w:val="00835157"/>
    <w:rsid w:val="008364A2"/>
    <w:rsid w:val="00840DFB"/>
    <w:rsid w:val="00842FF0"/>
    <w:rsid w:val="00843418"/>
    <w:rsid w:val="0084430D"/>
    <w:rsid w:val="00844B1E"/>
    <w:rsid w:val="00844F27"/>
    <w:rsid w:val="00845E75"/>
    <w:rsid w:val="0085104A"/>
    <w:rsid w:val="00851233"/>
    <w:rsid w:val="008526CE"/>
    <w:rsid w:val="00852956"/>
    <w:rsid w:val="008544D2"/>
    <w:rsid w:val="00855EB8"/>
    <w:rsid w:val="00855EDF"/>
    <w:rsid w:val="00856CC6"/>
    <w:rsid w:val="008600D6"/>
    <w:rsid w:val="00861E37"/>
    <w:rsid w:val="008622FC"/>
    <w:rsid w:val="00862EDC"/>
    <w:rsid w:val="008637A1"/>
    <w:rsid w:val="00864CBF"/>
    <w:rsid w:val="00866264"/>
    <w:rsid w:val="00867C12"/>
    <w:rsid w:val="008704BE"/>
    <w:rsid w:val="008723E3"/>
    <w:rsid w:val="00874A53"/>
    <w:rsid w:val="00874A65"/>
    <w:rsid w:val="00875FF7"/>
    <w:rsid w:val="0088155E"/>
    <w:rsid w:val="00882D42"/>
    <w:rsid w:val="008835BE"/>
    <w:rsid w:val="00883DEF"/>
    <w:rsid w:val="00884FFA"/>
    <w:rsid w:val="00886DF4"/>
    <w:rsid w:val="008879E7"/>
    <w:rsid w:val="00887E5D"/>
    <w:rsid w:val="008954A3"/>
    <w:rsid w:val="00896058"/>
    <w:rsid w:val="00896C70"/>
    <w:rsid w:val="00897390"/>
    <w:rsid w:val="008A0DE5"/>
    <w:rsid w:val="008A14C8"/>
    <w:rsid w:val="008A6489"/>
    <w:rsid w:val="008A74BF"/>
    <w:rsid w:val="008B0C12"/>
    <w:rsid w:val="008B1427"/>
    <w:rsid w:val="008B16D3"/>
    <w:rsid w:val="008B1A5B"/>
    <w:rsid w:val="008B38B0"/>
    <w:rsid w:val="008B6AC5"/>
    <w:rsid w:val="008B6AE5"/>
    <w:rsid w:val="008B6C1D"/>
    <w:rsid w:val="008B6F7C"/>
    <w:rsid w:val="008B704B"/>
    <w:rsid w:val="008B7D15"/>
    <w:rsid w:val="008C1171"/>
    <w:rsid w:val="008C24BE"/>
    <w:rsid w:val="008C2544"/>
    <w:rsid w:val="008C31AF"/>
    <w:rsid w:val="008C48E4"/>
    <w:rsid w:val="008C4F44"/>
    <w:rsid w:val="008C53B3"/>
    <w:rsid w:val="008D2191"/>
    <w:rsid w:val="008D21E8"/>
    <w:rsid w:val="008D350C"/>
    <w:rsid w:val="008D4646"/>
    <w:rsid w:val="008E4FE9"/>
    <w:rsid w:val="008F1767"/>
    <w:rsid w:val="008F1A9A"/>
    <w:rsid w:val="008F203B"/>
    <w:rsid w:val="008F2332"/>
    <w:rsid w:val="008F24DD"/>
    <w:rsid w:val="008F2DF5"/>
    <w:rsid w:val="008F3822"/>
    <w:rsid w:val="008F41D0"/>
    <w:rsid w:val="008F4832"/>
    <w:rsid w:val="008F48E5"/>
    <w:rsid w:val="008F6E75"/>
    <w:rsid w:val="008F70D4"/>
    <w:rsid w:val="008F711A"/>
    <w:rsid w:val="008F78E5"/>
    <w:rsid w:val="009005D9"/>
    <w:rsid w:val="00900930"/>
    <w:rsid w:val="009015CD"/>
    <w:rsid w:val="00903B51"/>
    <w:rsid w:val="00903D1A"/>
    <w:rsid w:val="00903EA9"/>
    <w:rsid w:val="009073AE"/>
    <w:rsid w:val="009076DE"/>
    <w:rsid w:val="00910602"/>
    <w:rsid w:val="00910F8D"/>
    <w:rsid w:val="00911A83"/>
    <w:rsid w:val="00913ABC"/>
    <w:rsid w:val="00915856"/>
    <w:rsid w:val="00915A77"/>
    <w:rsid w:val="00916589"/>
    <w:rsid w:val="0092075C"/>
    <w:rsid w:val="009207EF"/>
    <w:rsid w:val="00920AEB"/>
    <w:rsid w:val="00920C6C"/>
    <w:rsid w:val="00922532"/>
    <w:rsid w:val="00925614"/>
    <w:rsid w:val="00925696"/>
    <w:rsid w:val="00925AB7"/>
    <w:rsid w:val="0092697E"/>
    <w:rsid w:val="009269BE"/>
    <w:rsid w:val="00926D79"/>
    <w:rsid w:val="0092727B"/>
    <w:rsid w:val="00930509"/>
    <w:rsid w:val="00931284"/>
    <w:rsid w:val="00933077"/>
    <w:rsid w:val="00933411"/>
    <w:rsid w:val="00935670"/>
    <w:rsid w:val="00936517"/>
    <w:rsid w:val="009437A9"/>
    <w:rsid w:val="0094397B"/>
    <w:rsid w:val="00943A10"/>
    <w:rsid w:val="00943EF1"/>
    <w:rsid w:val="009440B6"/>
    <w:rsid w:val="0094563C"/>
    <w:rsid w:val="009473FF"/>
    <w:rsid w:val="00955205"/>
    <w:rsid w:val="00956085"/>
    <w:rsid w:val="0095614A"/>
    <w:rsid w:val="0095693F"/>
    <w:rsid w:val="00962718"/>
    <w:rsid w:val="0096525F"/>
    <w:rsid w:val="009665C7"/>
    <w:rsid w:val="009675A0"/>
    <w:rsid w:val="00967655"/>
    <w:rsid w:val="00971B43"/>
    <w:rsid w:val="00973027"/>
    <w:rsid w:val="009730D7"/>
    <w:rsid w:val="00974BD9"/>
    <w:rsid w:val="0097698F"/>
    <w:rsid w:val="0097749B"/>
    <w:rsid w:val="00977586"/>
    <w:rsid w:val="00980C90"/>
    <w:rsid w:val="00980CDC"/>
    <w:rsid w:val="009826C4"/>
    <w:rsid w:val="009833C8"/>
    <w:rsid w:val="00983944"/>
    <w:rsid w:val="009852E6"/>
    <w:rsid w:val="00985F8C"/>
    <w:rsid w:val="0098687F"/>
    <w:rsid w:val="009879A6"/>
    <w:rsid w:val="00987C6C"/>
    <w:rsid w:val="00987CD1"/>
    <w:rsid w:val="00991BF4"/>
    <w:rsid w:val="00992626"/>
    <w:rsid w:val="00992CB4"/>
    <w:rsid w:val="00992FFF"/>
    <w:rsid w:val="00994266"/>
    <w:rsid w:val="0099572A"/>
    <w:rsid w:val="00995BFE"/>
    <w:rsid w:val="00997BB8"/>
    <w:rsid w:val="009A0AF7"/>
    <w:rsid w:val="009A2065"/>
    <w:rsid w:val="009A454D"/>
    <w:rsid w:val="009A57B8"/>
    <w:rsid w:val="009A5F34"/>
    <w:rsid w:val="009A7B21"/>
    <w:rsid w:val="009B286D"/>
    <w:rsid w:val="009B30EF"/>
    <w:rsid w:val="009B38CE"/>
    <w:rsid w:val="009B507D"/>
    <w:rsid w:val="009C049D"/>
    <w:rsid w:val="009C135A"/>
    <w:rsid w:val="009C1B86"/>
    <w:rsid w:val="009C6D1A"/>
    <w:rsid w:val="009D0413"/>
    <w:rsid w:val="009D1F3F"/>
    <w:rsid w:val="009D2836"/>
    <w:rsid w:val="009D5B7B"/>
    <w:rsid w:val="009D6920"/>
    <w:rsid w:val="009D6C15"/>
    <w:rsid w:val="009D7EC4"/>
    <w:rsid w:val="009E00FE"/>
    <w:rsid w:val="009E11F9"/>
    <w:rsid w:val="009E242D"/>
    <w:rsid w:val="009E2D36"/>
    <w:rsid w:val="009E4A7B"/>
    <w:rsid w:val="009E6091"/>
    <w:rsid w:val="009E7029"/>
    <w:rsid w:val="009F67CD"/>
    <w:rsid w:val="009F6C54"/>
    <w:rsid w:val="00A01C93"/>
    <w:rsid w:val="00A01DAC"/>
    <w:rsid w:val="00A01DC5"/>
    <w:rsid w:val="00A02648"/>
    <w:rsid w:val="00A027F9"/>
    <w:rsid w:val="00A02D05"/>
    <w:rsid w:val="00A02EA1"/>
    <w:rsid w:val="00A04C42"/>
    <w:rsid w:val="00A1139F"/>
    <w:rsid w:val="00A11C5B"/>
    <w:rsid w:val="00A122F7"/>
    <w:rsid w:val="00A12F29"/>
    <w:rsid w:val="00A13A54"/>
    <w:rsid w:val="00A14B63"/>
    <w:rsid w:val="00A17B07"/>
    <w:rsid w:val="00A21167"/>
    <w:rsid w:val="00A224F4"/>
    <w:rsid w:val="00A23F3A"/>
    <w:rsid w:val="00A246D5"/>
    <w:rsid w:val="00A26881"/>
    <w:rsid w:val="00A27047"/>
    <w:rsid w:val="00A301FA"/>
    <w:rsid w:val="00A30B8F"/>
    <w:rsid w:val="00A3219A"/>
    <w:rsid w:val="00A33AC9"/>
    <w:rsid w:val="00A33C3D"/>
    <w:rsid w:val="00A34B8E"/>
    <w:rsid w:val="00A353F4"/>
    <w:rsid w:val="00A35896"/>
    <w:rsid w:val="00A3798A"/>
    <w:rsid w:val="00A407E3"/>
    <w:rsid w:val="00A40DE8"/>
    <w:rsid w:val="00A4166D"/>
    <w:rsid w:val="00A42162"/>
    <w:rsid w:val="00A45A55"/>
    <w:rsid w:val="00A45CA5"/>
    <w:rsid w:val="00A47F1E"/>
    <w:rsid w:val="00A509D8"/>
    <w:rsid w:val="00A513E4"/>
    <w:rsid w:val="00A51746"/>
    <w:rsid w:val="00A53024"/>
    <w:rsid w:val="00A562E7"/>
    <w:rsid w:val="00A6059D"/>
    <w:rsid w:val="00A61152"/>
    <w:rsid w:val="00A6118D"/>
    <w:rsid w:val="00A615ED"/>
    <w:rsid w:val="00A62B7D"/>
    <w:rsid w:val="00A6438F"/>
    <w:rsid w:val="00A65045"/>
    <w:rsid w:val="00A70224"/>
    <w:rsid w:val="00A713C7"/>
    <w:rsid w:val="00A71B16"/>
    <w:rsid w:val="00A72EA1"/>
    <w:rsid w:val="00A74520"/>
    <w:rsid w:val="00A7456B"/>
    <w:rsid w:val="00A746AF"/>
    <w:rsid w:val="00A7628B"/>
    <w:rsid w:val="00A82028"/>
    <w:rsid w:val="00A822BE"/>
    <w:rsid w:val="00A830BC"/>
    <w:rsid w:val="00A84055"/>
    <w:rsid w:val="00A85CC9"/>
    <w:rsid w:val="00A9028B"/>
    <w:rsid w:val="00A941D7"/>
    <w:rsid w:val="00A94313"/>
    <w:rsid w:val="00A94881"/>
    <w:rsid w:val="00A959E1"/>
    <w:rsid w:val="00A97711"/>
    <w:rsid w:val="00AA11E6"/>
    <w:rsid w:val="00AA1BE0"/>
    <w:rsid w:val="00AA291A"/>
    <w:rsid w:val="00AA2D95"/>
    <w:rsid w:val="00AA794E"/>
    <w:rsid w:val="00AB0AA7"/>
    <w:rsid w:val="00AB20CD"/>
    <w:rsid w:val="00AB3B12"/>
    <w:rsid w:val="00AB45F0"/>
    <w:rsid w:val="00AB654D"/>
    <w:rsid w:val="00AB6881"/>
    <w:rsid w:val="00AB7DB7"/>
    <w:rsid w:val="00AC0494"/>
    <w:rsid w:val="00AC0FDB"/>
    <w:rsid w:val="00AC1413"/>
    <w:rsid w:val="00AC4446"/>
    <w:rsid w:val="00AC45C9"/>
    <w:rsid w:val="00AC5059"/>
    <w:rsid w:val="00AC51F8"/>
    <w:rsid w:val="00AC63D7"/>
    <w:rsid w:val="00AD12DF"/>
    <w:rsid w:val="00AD327D"/>
    <w:rsid w:val="00AD50B1"/>
    <w:rsid w:val="00AD51A7"/>
    <w:rsid w:val="00AD5598"/>
    <w:rsid w:val="00AD55DA"/>
    <w:rsid w:val="00AD6207"/>
    <w:rsid w:val="00AD62AA"/>
    <w:rsid w:val="00AD7A3A"/>
    <w:rsid w:val="00AE247F"/>
    <w:rsid w:val="00AE3C7A"/>
    <w:rsid w:val="00AE41DB"/>
    <w:rsid w:val="00AE455D"/>
    <w:rsid w:val="00AE5D53"/>
    <w:rsid w:val="00AF0C57"/>
    <w:rsid w:val="00AF2E55"/>
    <w:rsid w:val="00AF4DB1"/>
    <w:rsid w:val="00AF52B9"/>
    <w:rsid w:val="00AF5544"/>
    <w:rsid w:val="00AF566B"/>
    <w:rsid w:val="00AF622C"/>
    <w:rsid w:val="00B055A7"/>
    <w:rsid w:val="00B05C7D"/>
    <w:rsid w:val="00B05CA2"/>
    <w:rsid w:val="00B05FE0"/>
    <w:rsid w:val="00B064DC"/>
    <w:rsid w:val="00B1022C"/>
    <w:rsid w:val="00B113AF"/>
    <w:rsid w:val="00B118D8"/>
    <w:rsid w:val="00B11CE8"/>
    <w:rsid w:val="00B13E3F"/>
    <w:rsid w:val="00B15433"/>
    <w:rsid w:val="00B1671E"/>
    <w:rsid w:val="00B17026"/>
    <w:rsid w:val="00B176EC"/>
    <w:rsid w:val="00B17C91"/>
    <w:rsid w:val="00B17DA1"/>
    <w:rsid w:val="00B21EB2"/>
    <w:rsid w:val="00B229AC"/>
    <w:rsid w:val="00B2310C"/>
    <w:rsid w:val="00B23FEF"/>
    <w:rsid w:val="00B26679"/>
    <w:rsid w:val="00B26E6C"/>
    <w:rsid w:val="00B315C2"/>
    <w:rsid w:val="00B320BF"/>
    <w:rsid w:val="00B34050"/>
    <w:rsid w:val="00B34553"/>
    <w:rsid w:val="00B351C8"/>
    <w:rsid w:val="00B364A2"/>
    <w:rsid w:val="00B36C1F"/>
    <w:rsid w:val="00B4008D"/>
    <w:rsid w:val="00B4113B"/>
    <w:rsid w:val="00B42D39"/>
    <w:rsid w:val="00B42FEE"/>
    <w:rsid w:val="00B44BD8"/>
    <w:rsid w:val="00B45181"/>
    <w:rsid w:val="00B469F1"/>
    <w:rsid w:val="00B46DE1"/>
    <w:rsid w:val="00B47FF1"/>
    <w:rsid w:val="00B52BB5"/>
    <w:rsid w:val="00B53F42"/>
    <w:rsid w:val="00B53FCB"/>
    <w:rsid w:val="00B55C79"/>
    <w:rsid w:val="00B56090"/>
    <w:rsid w:val="00B60AC9"/>
    <w:rsid w:val="00B6245A"/>
    <w:rsid w:val="00B63F02"/>
    <w:rsid w:val="00B64A15"/>
    <w:rsid w:val="00B64F59"/>
    <w:rsid w:val="00B70148"/>
    <w:rsid w:val="00B71EF4"/>
    <w:rsid w:val="00B770C6"/>
    <w:rsid w:val="00B80DE1"/>
    <w:rsid w:val="00B81239"/>
    <w:rsid w:val="00B81515"/>
    <w:rsid w:val="00B82704"/>
    <w:rsid w:val="00B83027"/>
    <w:rsid w:val="00B83871"/>
    <w:rsid w:val="00B83874"/>
    <w:rsid w:val="00B83BE4"/>
    <w:rsid w:val="00B83F3F"/>
    <w:rsid w:val="00B842BE"/>
    <w:rsid w:val="00B845D0"/>
    <w:rsid w:val="00B846F7"/>
    <w:rsid w:val="00B85570"/>
    <w:rsid w:val="00B86633"/>
    <w:rsid w:val="00B86AC3"/>
    <w:rsid w:val="00B87466"/>
    <w:rsid w:val="00B87CC9"/>
    <w:rsid w:val="00B87E89"/>
    <w:rsid w:val="00B93DA4"/>
    <w:rsid w:val="00B952D9"/>
    <w:rsid w:val="00B9755C"/>
    <w:rsid w:val="00B97BC5"/>
    <w:rsid w:val="00BA088A"/>
    <w:rsid w:val="00BA09FD"/>
    <w:rsid w:val="00BA0CF6"/>
    <w:rsid w:val="00BA133A"/>
    <w:rsid w:val="00BA2010"/>
    <w:rsid w:val="00BA294B"/>
    <w:rsid w:val="00BA4717"/>
    <w:rsid w:val="00BA5F17"/>
    <w:rsid w:val="00BA6261"/>
    <w:rsid w:val="00BA7E8C"/>
    <w:rsid w:val="00BB3E14"/>
    <w:rsid w:val="00BB3E6F"/>
    <w:rsid w:val="00BB46B0"/>
    <w:rsid w:val="00BB7614"/>
    <w:rsid w:val="00BC0300"/>
    <w:rsid w:val="00BC1525"/>
    <w:rsid w:val="00BC166C"/>
    <w:rsid w:val="00BC3A9A"/>
    <w:rsid w:val="00BC4B28"/>
    <w:rsid w:val="00BC50A5"/>
    <w:rsid w:val="00BC5141"/>
    <w:rsid w:val="00BC6219"/>
    <w:rsid w:val="00BC6EB8"/>
    <w:rsid w:val="00BC790D"/>
    <w:rsid w:val="00BD2537"/>
    <w:rsid w:val="00BD308F"/>
    <w:rsid w:val="00BD3EBC"/>
    <w:rsid w:val="00BD4CF1"/>
    <w:rsid w:val="00BD5C5F"/>
    <w:rsid w:val="00BD6010"/>
    <w:rsid w:val="00BD6AD0"/>
    <w:rsid w:val="00BD7A79"/>
    <w:rsid w:val="00BE25A9"/>
    <w:rsid w:val="00BE34FB"/>
    <w:rsid w:val="00BE772C"/>
    <w:rsid w:val="00BF04C9"/>
    <w:rsid w:val="00BF1488"/>
    <w:rsid w:val="00BF1D7B"/>
    <w:rsid w:val="00BF3530"/>
    <w:rsid w:val="00BF370D"/>
    <w:rsid w:val="00BF3747"/>
    <w:rsid w:val="00BF46F9"/>
    <w:rsid w:val="00BF5A99"/>
    <w:rsid w:val="00BF76D5"/>
    <w:rsid w:val="00BF7F74"/>
    <w:rsid w:val="00C00C89"/>
    <w:rsid w:val="00C03D82"/>
    <w:rsid w:val="00C0416E"/>
    <w:rsid w:val="00C055E7"/>
    <w:rsid w:val="00C10493"/>
    <w:rsid w:val="00C105DC"/>
    <w:rsid w:val="00C12494"/>
    <w:rsid w:val="00C1266C"/>
    <w:rsid w:val="00C12D13"/>
    <w:rsid w:val="00C14A2F"/>
    <w:rsid w:val="00C14CF7"/>
    <w:rsid w:val="00C16DAF"/>
    <w:rsid w:val="00C16EBC"/>
    <w:rsid w:val="00C17E69"/>
    <w:rsid w:val="00C22230"/>
    <w:rsid w:val="00C25217"/>
    <w:rsid w:val="00C262AD"/>
    <w:rsid w:val="00C2667B"/>
    <w:rsid w:val="00C32B6C"/>
    <w:rsid w:val="00C354B6"/>
    <w:rsid w:val="00C35993"/>
    <w:rsid w:val="00C35E81"/>
    <w:rsid w:val="00C36F37"/>
    <w:rsid w:val="00C37CB9"/>
    <w:rsid w:val="00C404B0"/>
    <w:rsid w:val="00C40777"/>
    <w:rsid w:val="00C42A94"/>
    <w:rsid w:val="00C43E2C"/>
    <w:rsid w:val="00C46E1D"/>
    <w:rsid w:val="00C47676"/>
    <w:rsid w:val="00C476B4"/>
    <w:rsid w:val="00C54356"/>
    <w:rsid w:val="00C54A85"/>
    <w:rsid w:val="00C55013"/>
    <w:rsid w:val="00C55882"/>
    <w:rsid w:val="00C56886"/>
    <w:rsid w:val="00C60AD2"/>
    <w:rsid w:val="00C61128"/>
    <w:rsid w:val="00C61778"/>
    <w:rsid w:val="00C61DC2"/>
    <w:rsid w:val="00C62513"/>
    <w:rsid w:val="00C62DF5"/>
    <w:rsid w:val="00C64FA2"/>
    <w:rsid w:val="00C65A04"/>
    <w:rsid w:val="00C663D9"/>
    <w:rsid w:val="00C67647"/>
    <w:rsid w:val="00C7097E"/>
    <w:rsid w:val="00C719B0"/>
    <w:rsid w:val="00C73D09"/>
    <w:rsid w:val="00C740BE"/>
    <w:rsid w:val="00C747A3"/>
    <w:rsid w:val="00C75EA2"/>
    <w:rsid w:val="00C76818"/>
    <w:rsid w:val="00C82F13"/>
    <w:rsid w:val="00C85665"/>
    <w:rsid w:val="00C90385"/>
    <w:rsid w:val="00C92131"/>
    <w:rsid w:val="00C9462F"/>
    <w:rsid w:val="00C948A0"/>
    <w:rsid w:val="00C974F3"/>
    <w:rsid w:val="00C9771D"/>
    <w:rsid w:val="00C97BDA"/>
    <w:rsid w:val="00CA02BC"/>
    <w:rsid w:val="00CA0BCB"/>
    <w:rsid w:val="00CA1039"/>
    <w:rsid w:val="00CA29B1"/>
    <w:rsid w:val="00CA3EBE"/>
    <w:rsid w:val="00CA4925"/>
    <w:rsid w:val="00CB063B"/>
    <w:rsid w:val="00CB0EFE"/>
    <w:rsid w:val="00CB47D8"/>
    <w:rsid w:val="00CB55C8"/>
    <w:rsid w:val="00CB56FC"/>
    <w:rsid w:val="00CB6103"/>
    <w:rsid w:val="00CB6C39"/>
    <w:rsid w:val="00CC16E7"/>
    <w:rsid w:val="00CC2A90"/>
    <w:rsid w:val="00CC2BE9"/>
    <w:rsid w:val="00CC35A2"/>
    <w:rsid w:val="00CC3762"/>
    <w:rsid w:val="00CC6303"/>
    <w:rsid w:val="00CC7E89"/>
    <w:rsid w:val="00CD136F"/>
    <w:rsid w:val="00CD44B3"/>
    <w:rsid w:val="00CD5219"/>
    <w:rsid w:val="00CE3C48"/>
    <w:rsid w:val="00CE3E04"/>
    <w:rsid w:val="00CE5FDD"/>
    <w:rsid w:val="00CE7DC5"/>
    <w:rsid w:val="00CE7E96"/>
    <w:rsid w:val="00CF1034"/>
    <w:rsid w:val="00CF21D3"/>
    <w:rsid w:val="00CF234C"/>
    <w:rsid w:val="00CF2FAD"/>
    <w:rsid w:val="00CF5506"/>
    <w:rsid w:val="00CF5735"/>
    <w:rsid w:val="00D0083B"/>
    <w:rsid w:val="00D011D3"/>
    <w:rsid w:val="00D01582"/>
    <w:rsid w:val="00D03218"/>
    <w:rsid w:val="00D03C34"/>
    <w:rsid w:val="00D0588A"/>
    <w:rsid w:val="00D0657E"/>
    <w:rsid w:val="00D0666A"/>
    <w:rsid w:val="00D07E86"/>
    <w:rsid w:val="00D10AEA"/>
    <w:rsid w:val="00D115FF"/>
    <w:rsid w:val="00D11D19"/>
    <w:rsid w:val="00D13C52"/>
    <w:rsid w:val="00D14B9B"/>
    <w:rsid w:val="00D154D8"/>
    <w:rsid w:val="00D15595"/>
    <w:rsid w:val="00D17AF0"/>
    <w:rsid w:val="00D205FA"/>
    <w:rsid w:val="00D32994"/>
    <w:rsid w:val="00D32F78"/>
    <w:rsid w:val="00D346AE"/>
    <w:rsid w:val="00D34D1F"/>
    <w:rsid w:val="00D3532F"/>
    <w:rsid w:val="00D35C4E"/>
    <w:rsid w:val="00D40527"/>
    <w:rsid w:val="00D407FE"/>
    <w:rsid w:val="00D4172F"/>
    <w:rsid w:val="00D447FD"/>
    <w:rsid w:val="00D46149"/>
    <w:rsid w:val="00D50D8F"/>
    <w:rsid w:val="00D52F35"/>
    <w:rsid w:val="00D532F4"/>
    <w:rsid w:val="00D53DB1"/>
    <w:rsid w:val="00D54186"/>
    <w:rsid w:val="00D543AB"/>
    <w:rsid w:val="00D60868"/>
    <w:rsid w:val="00D626A2"/>
    <w:rsid w:val="00D630EA"/>
    <w:rsid w:val="00D648C8"/>
    <w:rsid w:val="00D6534C"/>
    <w:rsid w:val="00D72B43"/>
    <w:rsid w:val="00D747DA"/>
    <w:rsid w:val="00D76474"/>
    <w:rsid w:val="00D76E81"/>
    <w:rsid w:val="00D83CC4"/>
    <w:rsid w:val="00D8506B"/>
    <w:rsid w:val="00D86219"/>
    <w:rsid w:val="00D871F1"/>
    <w:rsid w:val="00D915C6"/>
    <w:rsid w:val="00D91723"/>
    <w:rsid w:val="00D91BC3"/>
    <w:rsid w:val="00D91D2D"/>
    <w:rsid w:val="00D9252A"/>
    <w:rsid w:val="00D93164"/>
    <w:rsid w:val="00DA00FA"/>
    <w:rsid w:val="00DA2896"/>
    <w:rsid w:val="00DA2B18"/>
    <w:rsid w:val="00DA3F74"/>
    <w:rsid w:val="00DA7A5C"/>
    <w:rsid w:val="00DB009A"/>
    <w:rsid w:val="00DB07AB"/>
    <w:rsid w:val="00DB2DCE"/>
    <w:rsid w:val="00DB588E"/>
    <w:rsid w:val="00DB6286"/>
    <w:rsid w:val="00DB6A5B"/>
    <w:rsid w:val="00DB743B"/>
    <w:rsid w:val="00DB7C39"/>
    <w:rsid w:val="00DC0B31"/>
    <w:rsid w:val="00DC1385"/>
    <w:rsid w:val="00DC1692"/>
    <w:rsid w:val="00DC27EB"/>
    <w:rsid w:val="00DC529F"/>
    <w:rsid w:val="00DC5456"/>
    <w:rsid w:val="00DC560A"/>
    <w:rsid w:val="00DC6BD0"/>
    <w:rsid w:val="00DC6C77"/>
    <w:rsid w:val="00DC76CB"/>
    <w:rsid w:val="00DC7C2C"/>
    <w:rsid w:val="00DD03BB"/>
    <w:rsid w:val="00DD139D"/>
    <w:rsid w:val="00DD1647"/>
    <w:rsid w:val="00DD3949"/>
    <w:rsid w:val="00DD396F"/>
    <w:rsid w:val="00DD555C"/>
    <w:rsid w:val="00DD7276"/>
    <w:rsid w:val="00DD77AC"/>
    <w:rsid w:val="00DE0C6D"/>
    <w:rsid w:val="00DE138F"/>
    <w:rsid w:val="00DE1E63"/>
    <w:rsid w:val="00DE2538"/>
    <w:rsid w:val="00DE27A4"/>
    <w:rsid w:val="00DE31C9"/>
    <w:rsid w:val="00DE3527"/>
    <w:rsid w:val="00DE39CF"/>
    <w:rsid w:val="00DE4037"/>
    <w:rsid w:val="00DE6E48"/>
    <w:rsid w:val="00DE73B1"/>
    <w:rsid w:val="00DE7EF9"/>
    <w:rsid w:val="00DF0417"/>
    <w:rsid w:val="00DF2397"/>
    <w:rsid w:val="00DF25A4"/>
    <w:rsid w:val="00DF288A"/>
    <w:rsid w:val="00DF51DE"/>
    <w:rsid w:val="00E0023A"/>
    <w:rsid w:val="00E00D30"/>
    <w:rsid w:val="00E015DD"/>
    <w:rsid w:val="00E02112"/>
    <w:rsid w:val="00E0347E"/>
    <w:rsid w:val="00E03EF9"/>
    <w:rsid w:val="00E04FE3"/>
    <w:rsid w:val="00E0624B"/>
    <w:rsid w:val="00E06FE4"/>
    <w:rsid w:val="00E10341"/>
    <w:rsid w:val="00E1074C"/>
    <w:rsid w:val="00E10EC2"/>
    <w:rsid w:val="00E12460"/>
    <w:rsid w:val="00E126F5"/>
    <w:rsid w:val="00E136AC"/>
    <w:rsid w:val="00E14F19"/>
    <w:rsid w:val="00E15302"/>
    <w:rsid w:val="00E17E9F"/>
    <w:rsid w:val="00E2174E"/>
    <w:rsid w:val="00E21AE3"/>
    <w:rsid w:val="00E241B7"/>
    <w:rsid w:val="00E24552"/>
    <w:rsid w:val="00E2624D"/>
    <w:rsid w:val="00E302D5"/>
    <w:rsid w:val="00E31E15"/>
    <w:rsid w:val="00E32B05"/>
    <w:rsid w:val="00E32B45"/>
    <w:rsid w:val="00E337DC"/>
    <w:rsid w:val="00E35BF7"/>
    <w:rsid w:val="00E37850"/>
    <w:rsid w:val="00E40001"/>
    <w:rsid w:val="00E403BE"/>
    <w:rsid w:val="00E41BE2"/>
    <w:rsid w:val="00E41BF1"/>
    <w:rsid w:val="00E43852"/>
    <w:rsid w:val="00E438A7"/>
    <w:rsid w:val="00E454B2"/>
    <w:rsid w:val="00E4695C"/>
    <w:rsid w:val="00E46DB6"/>
    <w:rsid w:val="00E474A2"/>
    <w:rsid w:val="00E50E9B"/>
    <w:rsid w:val="00E51397"/>
    <w:rsid w:val="00E51DFB"/>
    <w:rsid w:val="00E52089"/>
    <w:rsid w:val="00E52760"/>
    <w:rsid w:val="00E52921"/>
    <w:rsid w:val="00E53CA1"/>
    <w:rsid w:val="00E544F6"/>
    <w:rsid w:val="00E54FD2"/>
    <w:rsid w:val="00E57530"/>
    <w:rsid w:val="00E60311"/>
    <w:rsid w:val="00E63EB1"/>
    <w:rsid w:val="00E655B1"/>
    <w:rsid w:val="00E7109C"/>
    <w:rsid w:val="00E735A0"/>
    <w:rsid w:val="00E7405D"/>
    <w:rsid w:val="00E75375"/>
    <w:rsid w:val="00E77049"/>
    <w:rsid w:val="00E7782B"/>
    <w:rsid w:val="00E8170E"/>
    <w:rsid w:val="00E830EC"/>
    <w:rsid w:val="00E87BB0"/>
    <w:rsid w:val="00E91AE0"/>
    <w:rsid w:val="00E91B9B"/>
    <w:rsid w:val="00E91C4B"/>
    <w:rsid w:val="00E94D3B"/>
    <w:rsid w:val="00E95D52"/>
    <w:rsid w:val="00E970F3"/>
    <w:rsid w:val="00EA0CAF"/>
    <w:rsid w:val="00EA11DE"/>
    <w:rsid w:val="00EA1303"/>
    <w:rsid w:val="00EA382F"/>
    <w:rsid w:val="00EA480F"/>
    <w:rsid w:val="00EA497E"/>
    <w:rsid w:val="00EA4F6D"/>
    <w:rsid w:val="00EA541D"/>
    <w:rsid w:val="00EB1023"/>
    <w:rsid w:val="00EB3406"/>
    <w:rsid w:val="00EB545C"/>
    <w:rsid w:val="00EB55BD"/>
    <w:rsid w:val="00EB772F"/>
    <w:rsid w:val="00EB7B58"/>
    <w:rsid w:val="00EB7BC4"/>
    <w:rsid w:val="00EB7BEE"/>
    <w:rsid w:val="00EB7EEA"/>
    <w:rsid w:val="00EC07C1"/>
    <w:rsid w:val="00EC389E"/>
    <w:rsid w:val="00EC3ADC"/>
    <w:rsid w:val="00EC6704"/>
    <w:rsid w:val="00ED02E2"/>
    <w:rsid w:val="00ED16A5"/>
    <w:rsid w:val="00ED34F4"/>
    <w:rsid w:val="00ED4829"/>
    <w:rsid w:val="00ED4C24"/>
    <w:rsid w:val="00ED62A3"/>
    <w:rsid w:val="00ED6890"/>
    <w:rsid w:val="00ED6E46"/>
    <w:rsid w:val="00EE0BD6"/>
    <w:rsid w:val="00EE2421"/>
    <w:rsid w:val="00EE493D"/>
    <w:rsid w:val="00EE4BFD"/>
    <w:rsid w:val="00EE6F6F"/>
    <w:rsid w:val="00EE71E8"/>
    <w:rsid w:val="00EE7340"/>
    <w:rsid w:val="00EF0C20"/>
    <w:rsid w:val="00EF18C4"/>
    <w:rsid w:val="00EF1BE1"/>
    <w:rsid w:val="00EF212F"/>
    <w:rsid w:val="00EF296C"/>
    <w:rsid w:val="00EF5254"/>
    <w:rsid w:val="00EF61F7"/>
    <w:rsid w:val="00EF6A19"/>
    <w:rsid w:val="00EF763C"/>
    <w:rsid w:val="00F0099F"/>
    <w:rsid w:val="00F00B6C"/>
    <w:rsid w:val="00F103AF"/>
    <w:rsid w:val="00F1402F"/>
    <w:rsid w:val="00F169B1"/>
    <w:rsid w:val="00F171C1"/>
    <w:rsid w:val="00F17C58"/>
    <w:rsid w:val="00F20041"/>
    <w:rsid w:val="00F2046F"/>
    <w:rsid w:val="00F21A09"/>
    <w:rsid w:val="00F2379B"/>
    <w:rsid w:val="00F24CD5"/>
    <w:rsid w:val="00F271FC"/>
    <w:rsid w:val="00F27BB4"/>
    <w:rsid w:val="00F30888"/>
    <w:rsid w:val="00F32D6D"/>
    <w:rsid w:val="00F32FAD"/>
    <w:rsid w:val="00F33170"/>
    <w:rsid w:val="00F3598B"/>
    <w:rsid w:val="00F3681E"/>
    <w:rsid w:val="00F37A3B"/>
    <w:rsid w:val="00F41465"/>
    <w:rsid w:val="00F41A29"/>
    <w:rsid w:val="00F435B6"/>
    <w:rsid w:val="00F43F65"/>
    <w:rsid w:val="00F445FD"/>
    <w:rsid w:val="00F458BF"/>
    <w:rsid w:val="00F47188"/>
    <w:rsid w:val="00F4749D"/>
    <w:rsid w:val="00F515C2"/>
    <w:rsid w:val="00F51E15"/>
    <w:rsid w:val="00F549DC"/>
    <w:rsid w:val="00F54B08"/>
    <w:rsid w:val="00F563F2"/>
    <w:rsid w:val="00F602DD"/>
    <w:rsid w:val="00F60938"/>
    <w:rsid w:val="00F61535"/>
    <w:rsid w:val="00F6382C"/>
    <w:rsid w:val="00F65A44"/>
    <w:rsid w:val="00F65E18"/>
    <w:rsid w:val="00F66EB9"/>
    <w:rsid w:val="00F677F3"/>
    <w:rsid w:val="00F67A19"/>
    <w:rsid w:val="00F708E5"/>
    <w:rsid w:val="00F70B09"/>
    <w:rsid w:val="00F70C1D"/>
    <w:rsid w:val="00F716D5"/>
    <w:rsid w:val="00F71DFE"/>
    <w:rsid w:val="00F73992"/>
    <w:rsid w:val="00F74A20"/>
    <w:rsid w:val="00F754D9"/>
    <w:rsid w:val="00F7699B"/>
    <w:rsid w:val="00F76FFB"/>
    <w:rsid w:val="00F77C89"/>
    <w:rsid w:val="00F82323"/>
    <w:rsid w:val="00F833C8"/>
    <w:rsid w:val="00F83650"/>
    <w:rsid w:val="00F85FE3"/>
    <w:rsid w:val="00F86AEE"/>
    <w:rsid w:val="00F90894"/>
    <w:rsid w:val="00F90FFA"/>
    <w:rsid w:val="00F919BE"/>
    <w:rsid w:val="00F93B06"/>
    <w:rsid w:val="00F942DA"/>
    <w:rsid w:val="00F94FED"/>
    <w:rsid w:val="00F95AA1"/>
    <w:rsid w:val="00F96073"/>
    <w:rsid w:val="00FA1740"/>
    <w:rsid w:val="00FA48D6"/>
    <w:rsid w:val="00FA5270"/>
    <w:rsid w:val="00FA6D2A"/>
    <w:rsid w:val="00FA752E"/>
    <w:rsid w:val="00FA7797"/>
    <w:rsid w:val="00FB1E4A"/>
    <w:rsid w:val="00FB3D78"/>
    <w:rsid w:val="00FB665D"/>
    <w:rsid w:val="00FB69ED"/>
    <w:rsid w:val="00FB6E05"/>
    <w:rsid w:val="00FC0516"/>
    <w:rsid w:val="00FC1D8D"/>
    <w:rsid w:val="00FC460E"/>
    <w:rsid w:val="00FC5453"/>
    <w:rsid w:val="00FC7C60"/>
    <w:rsid w:val="00FD0F01"/>
    <w:rsid w:val="00FD101C"/>
    <w:rsid w:val="00FD1783"/>
    <w:rsid w:val="00FD2305"/>
    <w:rsid w:val="00FD354B"/>
    <w:rsid w:val="00FD46C2"/>
    <w:rsid w:val="00FD4AE7"/>
    <w:rsid w:val="00FD5A67"/>
    <w:rsid w:val="00FD60EE"/>
    <w:rsid w:val="00FE0AC1"/>
    <w:rsid w:val="00FE1829"/>
    <w:rsid w:val="00FE1B38"/>
    <w:rsid w:val="00FE3100"/>
    <w:rsid w:val="00FE74F4"/>
    <w:rsid w:val="00FE77A8"/>
    <w:rsid w:val="00FE7C54"/>
    <w:rsid w:val="00FF1AB2"/>
    <w:rsid w:val="00FF3058"/>
    <w:rsid w:val="00FF3A07"/>
    <w:rsid w:val="00FF7614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2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32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2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32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janaku.com/2013/01/pengertian-peran-definisi-menurut-para.html" TargetMode="External"/><Relationship Id="rId5" Type="http://schemas.openxmlformats.org/officeDocument/2006/relationships/hyperlink" Target="http://www.indonesiaoptim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2017-01-21T07:41:00Z</cp:lastPrinted>
  <dcterms:created xsi:type="dcterms:W3CDTF">2016-12-28T03:28:00Z</dcterms:created>
  <dcterms:modified xsi:type="dcterms:W3CDTF">2017-10-15T06:49:00Z</dcterms:modified>
</cp:coreProperties>
</file>