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FCF" w:rsidRDefault="00C02C3C" w:rsidP="005C6FC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pict>
          <v:rect id="Rectangle 4" o:spid="_x0000_s1026" style="position:absolute;left:0;text-align:left;margin-left:377.85pt;margin-top:-52.8pt;width:39pt;height:32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" strokecolor="white [3212]"/>
        </w:pict>
      </w:r>
      <w:r w:rsidR="00B40B4E" w:rsidRPr="00BF7C4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THE INFLUENCE OF USING </w:t>
      </w:r>
      <w:r w:rsidR="00B40B4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GRAPHIC NOVEL</w:t>
      </w:r>
      <w:r w:rsidR="00B40B4E" w:rsidRPr="00BF7C4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TOWARDS</w:t>
      </w:r>
      <w:r w:rsidR="002220D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B40B4E" w:rsidRPr="00BF7C4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STUDENTS’ </w:t>
      </w:r>
      <w:r w:rsidR="0069727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READING COMPHREHENSION </w:t>
      </w:r>
      <w:r w:rsidR="00B40B4E" w:rsidRPr="00BF7C4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AT</w:t>
      </w:r>
      <w:r w:rsidR="000C4EC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THE SECOND</w:t>
      </w:r>
      <w:r w:rsidR="0069727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E135F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SEMESTER </w:t>
      </w:r>
      <w:r w:rsidR="0069727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OF</w:t>
      </w:r>
      <w:r w:rsidR="00B40B4E" w:rsidRPr="00BF7C4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THE </w:t>
      </w:r>
      <w:r w:rsidR="00FF2C6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EIG</w:t>
      </w:r>
      <w:r w:rsidR="005F242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HT</w:t>
      </w:r>
      <w:r w:rsidR="0013253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H</w:t>
      </w:r>
      <w:r w:rsidR="00B5210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G</w:t>
      </w:r>
      <w:bookmarkStart w:id="0" w:name="_GoBack"/>
      <w:bookmarkEnd w:id="0"/>
      <w:r w:rsidR="00B5210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RADE</w:t>
      </w:r>
      <w:r w:rsidR="00B40B4E" w:rsidRPr="00BF7C4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OF </w:t>
      </w:r>
      <w:r w:rsidR="005C6FCF">
        <w:rPr>
          <w:rFonts w:ascii="Times New Roman" w:hAnsi="Times New Roman" w:cs="Times New Roman"/>
          <w:b/>
          <w:sz w:val="24"/>
          <w:szCs w:val="24"/>
          <w:lang w:val="sv-SE"/>
        </w:rPr>
        <w:t>MTs SRIWIJAYA</w:t>
      </w:r>
      <w:r w:rsidR="00697272">
        <w:rPr>
          <w:rFonts w:ascii="Times New Roman" w:hAnsi="Times New Roman" w:cs="Times New Roman"/>
          <w:b/>
          <w:sz w:val="24"/>
          <w:szCs w:val="24"/>
          <w:lang w:val="sv-SE"/>
        </w:rPr>
        <w:t xml:space="preserve"> BANDAR SRIBHAWONO</w:t>
      </w:r>
      <w:r w:rsidR="00FF2C6C">
        <w:rPr>
          <w:rFonts w:ascii="Times New Roman" w:hAnsi="Times New Roman" w:cs="Times New Roman"/>
          <w:b/>
          <w:sz w:val="24"/>
          <w:szCs w:val="24"/>
          <w:lang w:val="sv-SE"/>
        </w:rPr>
        <w:t xml:space="preserve"> EAST LAMPUNG</w:t>
      </w:r>
      <w:r w:rsidR="00C1123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</w:p>
    <w:p w:rsidR="00B40B4E" w:rsidRPr="00C1123C" w:rsidRDefault="00C1123C" w:rsidP="005C6FC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IN </w:t>
      </w:r>
      <w:r w:rsidR="00AB57A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THE ACADEMIC YEAR OF </w:t>
      </w:r>
      <w:r w:rsidR="00B40B4E" w:rsidRPr="00BF7C4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2015</w:t>
      </w:r>
      <w:r w:rsidR="00AB57A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/2016</w:t>
      </w:r>
    </w:p>
    <w:p w:rsidR="00B40B4E" w:rsidRPr="00BF7C41" w:rsidRDefault="00B40B4E" w:rsidP="00B40B4E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B40B4E" w:rsidRPr="0077472C" w:rsidRDefault="0077472C" w:rsidP="00B40B4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A Thesis</w:t>
      </w:r>
    </w:p>
    <w:p w:rsidR="00B40B4E" w:rsidRPr="005C6FCF" w:rsidRDefault="00B40B4E" w:rsidP="005C6FC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F7C41">
        <w:rPr>
          <w:rFonts w:ascii="Times New Roman" w:hAnsi="Times New Roman" w:cs="Times New Roman"/>
          <w:b/>
          <w:sz w:val="24"/>
          <w:szCs w:val="24"/>
        </w:rPr>
        <w:t>Submitted as a Partial Fulfillment</w:t>
      </w:r>
      <w:r w:rsidR="0077472C">
        <w:rPr>
          <w:rFonts w:ascii="Times New Roman" w:hAnsi="Times New Roman" w:cs="Times New Roman"/>
          <w:b/>
          <w:sz w:val="24"/>
          <w:szCs w:val="24"/>
        </w:rPr>
        <w:t xml:space="preserve"> of the Requirements for S</w:t>
      </w:r>
      <w:r w:rsidR="0077472C">
        <w:rPr>
          <w:rFonts w:ascii="Times New Roman" w:hAnsi="Times New Roman" w:cs="Times New Roman"/>
          <w:b/>
          <w:sz w:val="24"/>
          <w:szCs w:val="24"/>
          <w:lang w:val="en-US"/>
        </w:rPr>
        <w:t>1-Degree</w:t>
      </w:r>
    </w:p>
    <w:p w:rsidR="00B40B4E" w:rsidRPr="00BF7C41" w:rsidRDefault="00B40B4E" w:rsidP="00B40B4E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C41">
        <w:rPr>
          <w:rFonts w:ascii="Times New Roman" w:hAnsi="Times New Roman" w:cs="Times New Roman"/>
          <w:b/>
          <w:sz w:val="24"/>
          <w:szCs w:val="24"/>
        </w:rPr>
        <w:t>By:</w:t>
      </w:r>
    </w:p>
    <w:p w:rsidR="00B40B4E" w:rsidRPr="00AB57A6" w:rsidRDefault="00B40B4E" w:rsidP="00B40B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B57A6">
        <w:rPr>
          <w:rFonts w:ascii="Times New Roman" w:hAnsi="Times New Roman" w:cs="Times New Roman"/>
          <w:b/>
          <w:sz w:val="24"/>
          <w:szCs w:val="24"/>
          <w:lang w:val="en-US"/>
        </w:rPr>
        <w:t>M AKHSANUDIN</w:t>
      </w:r>
    </w:p>
    <w:p w:rsidR="00B40B4E" w:rsidRDefault="00B40B4E" w:rsidP="00B40B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NPM. 1311040304</w:t>
      </w:r>
    </w:p>
    <w:p w:rsidR="00AB57A6" w:rsidRDefault="00AB57A6" w:rsidP="00B40B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7A6" w:rsidRDefault="00AB57A6" w:rsidP="00B40B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B57A6" w:rsidRDefault="00AB57A6" w:rsidP="00AB57A6">
      <w:pPr>
        <w:spacing w:line="240" w:lineRule="auto"/>
        <w:ind w:left="2835"/>
        <w:rPr>
          <w:rFonts w:ascii="Times New Roman" w:hAnsi="Times New Roman" w:cs="Times New Roman"/>
          <w:b/>
          <w:sz w:val="24"/>
        </w:rPr>
      </w:pPr>
      <w:r w:rsidRPr="00ED746A">
        <w:rPr>
          <w:rFonts w:ascii="Times New Roman" w:hAnsi="Times New Roman" w:cs="Times New Roman"/>
          <w:b/>
          <w:sz w:val="24"/>
          <w:szCs w:val="24"/>
          <w:lang w:val="en-US"/>
        </w:rPr>
        <w:t>Advisor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: </w:t>
      </w:r>
      <w:r w:rsidRPr="00AB57A6">
        <w:rPr>
          <w:rFonts w:ascii="Times New Roman" w:hAnsi="Times New Roman" w:cs="Times New Roman"/>
          <w:b/>
          <w:sz w:val="24"/>
        </w:rPr>
        <w:t>Syofnidah Ifrianti, M.Pd</w:t>
      </w:r>
    </w:p>
    <w:p w:rsidR="00B40B4E" w:rsidRPr="00AB57A6" w:rsidRDefault="00AB57A6" w:rsidP="00AB57A6">
      <w:pPr>
        <w:spacing w:line="240" w:lineRule="auto"/>
        <w:ind w:left="2835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B57A6">
        <w:rPr>
          <w:rFonts w:ascii="Times New Roman" w:hAnsi="Times New Roman" w:cs="Times New Roman"/>
          <w:b/>
          <w:sz w:val="24"/>
          <w:szCs w:val="24"/>
        </w:rPr>
        <w:t>Co-Advisor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Iis</w:t>
      </w:r>
      <w:proofErr w:type="spellEnd"/>
      <w:r w:rsidR="00C112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sujarwati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M.Pd</w:t>
      </w:r>
      <w:proofErr w:type="spellEnd"/>
    </w:p>
    <w:p w:rsidR="00B40B4E" w:rsidRPr="00BF7C41" w:rsidRDefault="00B40B4E" w:rsidP="00B40B4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B4E" w:rsidRPr="00BF7C41" w:rsidRDefault="00B40B4E" w:rsidP="00B40B4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F7C41">
        <w:rPr>
          <w:rFonts w:ascii="Times New Roman" w:hAnsi="Times New Roman" w:cs="Times New Roman"/>
          <w:b/>
          <w:sz w:val="24"/>
          <w:szCs w:val="24"/>
        </w:rPr>
        <w:t>Study Program: English Education</w:t>
      </w:r>
    </w:p>
    <w:p w:rsidR="00B40B4E" w:rsidRPr="00DD4842" w:rsidRDefault="00DD4842" w:rsidP="00DD4842">
      <w:pPr>
        <w:tabs>
          <w:tab w:val="left" w:pos="8460"/>
          <w:tab w:val="left" w:pos="8910"/>
          <w:tab w:val="left" w:pos="91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0532A420" wp14:editId="02CF12CE">
            <wp:extent cx="2533650" cy="2065611"/>
            <wp:effectExtent l="19050" t="0" r="0" b="0"/>
            <wp:docPr id="1" name="Picture 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4700" cy="206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B4E" w:rsidRPr="00BF7C41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2088445</wp:posOffset>
            </wp:positionH>
            <wp:positionV relativeFrom="paragraph">
              <wp:posOffset>202988</wp:posOffset>
            </wp:positionV>
            <wp:extent cx="1817512" cy="1760056"/>
            <wp:effectExtent l="0" t="0" r="0" b="0"/>
            <wp:wrapNone/>
            <wp:docPr id="2" name="Picture 1" descr="I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AI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254" cy="1764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0B4E" w:rsidRPr="00BF7C41" w:rsidRDefault="00B40B4E" w:rsidP="00B40B4E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</w:p>
    <w:p w:rsidR="00FF2C6C" w:rsidRPr="00BF7C41" w:rsidRDefault="00FF2C6C" w:rsidP="00B40B4E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4842" w:rsidRPr="00E22E62" w:rsidRDefault="00DD4842" w:rsidP="00DD4842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E22E62">
        <w:rPr>
          <w:rFonts w:asciiTheme="majorBidi" w:hAnsiTheme="majorBidi" w:cstheme="majorBidi"/>
          <w:b/>
          <w:bCs/>
          <w:sz w:val="24"/>
          <w:szCs w:val="24"/>
        </w:rPr>
        <w:t>TARBIYAH AND TEACHER TRAINING FACULTY</w:t>
      </w:r>
    </w:p>
    <w:p w:rsidR="00DD4842" w:rsidRPr="00E22E62" w:rsidRDefault="00DD4842" w:rsidP="00DD4842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E22E62">
        <w:rPr>
          <w:rFonts w:asciiTheme="majorBidi" w:hAnsiTheme="majorBidi" w:cstheme="majorBidi"/>
          <w:b/>
          <w:bCs/>
          <w:sz w:val="24"/>
          <w:szCs w:val="24"/>
        </w:rPr>
        <w:t>RADEN INTAN STATE ISLAMIC UNIVERSITY</w:t>
      </w:r>
    </w:p>
    <w:p w:rsidR="00DD4842" w:rsidRPr="00E22E62" w:rsidRDefault="00DD4842" w:rsidP="00DD4842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E22E62">
        <w:rPr>
          <w:rFonts w:asciiTheme="majorBidi" w:hAnsiTheme="majorBidi" w:cstheme="majorBidi"/>
          <w:b/>
          <w:bCs/>
          <w:sz w:val="24"/>
          <w:szCs w:val="24"/>
        </w:rPr>
        <w:t>LAMPUNG</w:t>
      </w:r>
    </w:p>
    <w:p w:rsidR="00DD4842" w:rsidRPr="00EC17BA" w:rsidRDefault="00DD4842" w:rsidP="00DD4842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E22E62">
        <w:rPr>
          <w:rFonts w:asciiTheme="majorBidi" w:hAnsiTheme="majorBidi" w:cstheme="majorBidi"/>
          <w:b/>
          <w:bCs/>
          <w:sz w:val="24"/>
          <w:szCs w:val="24"/>
        </w:rPr>
        <w:t>201</w:t>
      </w:r>
      <w:r>
        <w:rPr>
          <w:rFonts w:asciiTheme="majorBidi" w:hAnsiTheme="majorBidi" w:cstheme="majorBidi"/>
          <w:b/>
          <w:bCs/>
          <w:sz w:val="24"/>
          <w:szCs w:val="24"/>
        </w:rPr>
        <w:t>5/2016</w:t>
      </w:r>
    </w:p>
    <w:p w:rsidR="00B40B4E" w:rsidRPr="00BF7C41" w:rsidRDefault="00B40B4E" w:rsidP="00DD484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B40B4E" w:rsidRPr="00BF7C41" w:rsidSect="005C6FCF">
      <w:pgSz w:w="12240" w:h="15840" w:code="1"/>
      <w:pgMar w:top="1134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40B4E"/>
    <w:rsid w:val="0007402E"/>
    <w:rsid w:val="000C4ECC"/>
    <w:rsid w:val="0013253E"/>
    <w:rsid w:val="001530E4"/>
    <w:rsid w:val="002220DC"/>
    <w:rsid w:val="00312AD1"/>
    <w:rsid w:val="003D0586"/>
    <w:rsid w:val="004902BB"/>
    <w:rsid w:val="004F7029"/>
    <w:rsid w:val="0051462E"/>
    <w:rsid w:val="005515B4"/>
    <w:rsid w:val="005C6FCF"/>
    <w:rsid w:val="005F2421"/>
    <w:rsid w:val="005F7C0B"/>
    <w:rsid w:val="006336C6"/>
    <w:rsid w:val="00635DB2"/>
    <w:rsid w:val="00697272"/>
    <w:rsid w:val="006B6722"/>
    <w:rsid w:val="006D3650"/>
    <w:rsid w:val="00711415"/>
    <w:rsid w:val="007165EA"/>
    <w:rsid w:val="00732E82"/>
    <w:rsid w:val="0077472C"/>
    <w:rsid w:val="00796D48"/>
    <w:rsid w:val="00963C80"/>
    <w:rsid w:val="009F7675"/>
    <w:rsid w:val="00A00146"/>
    <w:rsid w:val="00A11BE1"/>
    <w:rsid w:val="00A51BDF"/>
    <w:rsid w:val="00AB57A6"/>
    <w:rsid w:val="00B40B4E"/>
    <w:rsid w:val="00B5210B"/>
    <w:rsid w:val="00C02C3C"/>
    <w:rsid w:val="00C1123C"/>
    <w:rsid w:val="00D423E5"/>
    <w:rsid w:val="00DD4842"/>
    <w:rsid w:val="00E135F2"/>
    <w:rsid w:val="00E900EB"/>
    <w:rsid w:val="00E952AD"/>
    <w:rsid w:val="00FF2C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4DAF1714-9A5D-49FF-8E2B-CFEA85D24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B4E"/>
    <w:pPr>
      <w:spacing w:after="200" w:line="276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2C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C6C"/>
    <w:rPr>
      <w:rFonts w:ascii="Segoe UI" w:hAnsi="Segoe UI" w:cs="Segoe UI"/>
      <w:sz w:val="18"/>
      <w:szCs w:val="18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2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Akhsan</dc:creator>
  <cp:keywords/>
  <dc:description/>
  <cp:lastModifiedBy>User</cp:lastModifiedBy>
  <cp:revision>20</cp:revision>
  <cp:lastPrinted>2019-06-25T00:28:00Z</cp:lastPrinted>
  <dcterms:created xsi:type="dcterms:W3CDTF">2015-06-25T03:37:00Z</dcterms:created>
  <dcterms:modified xsi:type="dcterms:W3CDTF">2019-06-28T03:10:00Z</dcterms:modified>
</cp:coreProperties>
</file>