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CA" w:rsidRPr="00080DF5" w:rsidRDefault="00B12FCA" w:rsidP="00B12FCA">
      <w:pPr>
        <w:bidi/>
        <w:jc w:val="center"/>
        <w:outlineLvl w:val="0"/>
        <w:rPr>
          <w:rFonts w:ascii="Traditional Arabic" w:hAnsi="Traditional Arabic" w:cs="Traditional Arabic"/>
          <w:rtl/>
        </w:rPr>
      </w:pP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استخدام الوسائل البصرية في ترقية نتائج التعلم اللغة العربية لدى التلاميذ الصف السابع بمدرسة </w:t>
      </w: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الإخلاص</w:t>
      </w: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ثانوية </w:t>
      </w: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فاجر بولان لامبونج </w:t>
      </w:r>
      <w:r w:rsidR="00EE2798">
        <w:rPr>
          <w:rFonts w:ascii="Traditional Arabic" w:hAnsi="Traditional Arabic" w:cs="Traditional Arabic"/>
          <w:b/>
          <w:bCs/>
          <w:sz w:val="40"/>
          <w:szCs w:val="40"/>
          <w:rtl/>
        </w:rPr>
        <w:t>الغربية</w:t>
      </w:r>
    </w:p>
    <w:p w:rsidR="00B12FCA" w:rsidRPr="00B12FCA" w:rsidRDefault="00B12FCA" w:rsidP="00B12FCA">
      <w:pPr>
        <w:bidi/>
        <w:jc w:val="center"/>
        <w:outlineLvl w:val="0"/>
        <w:rPr>
          <w:rFonts w:cs="Traditional Arabic"/>
          <w:sz w:val="12"/>
          <w:szCs w:val="12"/>
          <w:rtl/>
        </w:rPr>
      </w:pPr>
    </w:p>
    <w:p w:rsidR="00B12FCA" w:rsidRPr="00B33F55" w:rsidRDefault="00B12FCA" w:rsidP="00B12FCA">
      <w:pPr>
        <w:bidi/>
        <w:jc w:val="center"/>
        <w:outlineLvl w:val="0"/>
        <w:rPr>
          <w:rFonts w:cs="Traditional Arabic"/>
          <w:sz w:val="18"/>
          <w:szCs w:val="18"/>
        </w:rPr>
      </w:pPr>
    </w:p>
    <w:p w:rsidR="00B12FCA" w:rsidRDefault="00B12FCA" w:rsidP="00B12FCA">
      <w:pPr>
        <w:bidi/>
        <w:jc w:val="center"/>
        <w:outlineLvl w:val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بحث علمي</w:t>
      </w:r>
    </w:p>
    <w:p w:rsidR="00B12FCA" w:rsidRDefault="00B12FCA" w:rsidP="00B12FCA">
      <w:pPr>
        <w:bidi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مقدمة لتكملة الشروط اللازمة للحصول علتى الدرجة الجامعيّة الأولى في علم التّربيّة والتعليم </w:t>
      </w:r>
      <w:r w:rsidRPr="005F4E31">
        <w:rPr>
          <w:rFonts w:ascii="Traditional Arabic" w:hAnsi="Traditional Arabic" w:cs="Traditional Arabic" w:hint="cs"/>
          <w:sz w:val="36"/>
          <w:szCs w:val="36"/>
          <w:rtl/>
        </w:rPr>
        <w:t xml:space="preserve">بقسم اللغة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العربية بجامعة رادين إ</w:t>
      </w:r>
      <w:r w:rsidRPr="005F4E31">
        <w:rPr>
          <w:rFonts w:ascii="Traditional Arabic" w:hAnsi="Traditional Arabic" w:cs="Traditional Arabic" w:hint="cs"/>
          <w:sz w:val="36"/>
          <w:szCs w:val="36"/>
          <w:rtl/>
        </w:rPr>
        <w:t>نتان الإسلامية الحكومية لامبونج</w:t>
      </w:r>
    </w:p>
    <w:p w:rsidR="00B12FCA" w:rsidRDefault="00B12FCA" w:rsidP="00B12FCA">
      <w:pPr>
        <w:bidi/>
        <w:jc w:val="center"/>
        <w:outlineLvl w:val="0"/>
        <w:rPr>
          <w:rFonts w:cs="Traditional Arabic"/>
          <w:sz w:val="18"/>
          <w:szCs w:val="18"/>
          <w:rtl/>
        </w:rPr>
      </w:pPr>
    </w:p>
    <w:p w:rsidR="00B12FCA" w:rsidRPr="00B12FCA" w:rsidRDefault="00B12FCA" w:rsidP="00B12FCA">
      <w:pPr>
        <w:bidi/>
        <w:jc w:val="center"/>
        <w:outlineLvl w:val="0"/>
        <w:rPr>
          <w:rFonts w:cs="Traditional Arabic"/>
          <w:sz w:val="10"/>
          <w:szCs w:val="10"/>
          <w:rtl/>
        </w:rPr>
      </w:pPr>
    </w:p>
    <w:p w:rsidR="00B12FCA" w:rsidRDefault="00B12FCA" w:rsidP="00B12FCA">
      <w:pPr>
        <w:bidi/>
        <w:jc w:val="center"/>
        <w:outlineLvl w:val="0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إعداد</w:t>
      </w:r>
    </w:p>
    <w:p w:rsidR="00B12FCA" w:rsidRPr="008E15C8" w:rsidRDefault="00B12FCA" w:rsidP="00B12FCA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سوهيندر</w:t>
      </w:r>
    </w:p>
    <w:p w:rsidR="00B12FCA" w:rsidRPr="00080DF5" w:rsidRDefault="00B12FCA" w:rsidP="00B12FCA">
      <w:pPr>
        <w:pStyle w:val="NoSpacing"/>
        <w:bidi/>
        <w:jc w:val="center"/>
        <w:rPr>
          <w:rFonts w:ascii="Traditional Arabic" w:hAnsi="Traditional Arabic"/>
          <w:b/>
          <w:bCs/>
          <w:sz w:val="36"/>
          <w:lang w:val="id-ID"/>
        </w:rPr>
      </w:pPr>
      <w:r w:rsidRPr="00080DF5">
        <w:rPr>
          <w:rFonts w:ascii="Traditional Arabic" w:hAnsi="Traditional Arabic"/>
          <w:b/>
          <w:bCs/>
          <w:sz w:val="36"/>
          <w:rtl/>
        </w:rPr>
        <w:t>1211020069</w:t>
      </w:r>
    </w:p>
    <w:p w:rsidR="00B12FCA" w:rsidRDefault="00B12FCA" w:rsidP="00B12FCA">
      <w:pPr>
        <w:bidi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قسم تعليم اللغة العربية </w:t>
      </w:r>
    </w:p>
    <w:p w:rsidR="00B12FCA" w:rsidRDefault="00B12FCA" w:rsidP="00B12FCA">
      <w:pPr>
        <w:bidi/>
        <w:rPr>
          <w:rFonts w:cs="Traditional Arabic"/>
          <w:sz w:val="32"/>
          <w:szCs w:val="32"/>
          <w:rtl/>
        </w:rPr>
      </w:pPr>
    </w:p>
    <w:p w:rsidR="00B12FCA" w:rsidRPr="00B33F55" w:rsidRDefault="00B12FCA" w:rsidP="00B12FCA">
      <w:pPr>
        <w:bidi/>
        <w:ind w:left="1723" w:firstLine="283"/>
        <w:rPr>
          <w:rFonts w:cs="Traditional Arabic"/>
          <w:sz w:val="32"/>
          <w:szCs w:val="32"/>
        </w:rPr>
      </w:pPr>
    </w:p>
    <w:p w:rsidR="00B12FCA" w:rsidRPr="00B33F55" w:rsidRDefault="00B12FCA" w:rsidP="00B12FCA">
      <w:pPr>
        <w:bidi/>
        <w:ind w:left="1723" w:firstLine="283"/>
        <w:rPr>
          <w:rFonts w:cs="Traditional Arabic"/>
          <w:sz w:val="2"/>
          <w:szCs w:val="2"/>
          <w:rtl/>
        </w:rPr>
      </w:pPr>
    </w:p>
    <w:p w:rsidR="00B12FCA" w:rsidRDefault="00B12FCA" w:rsidP="00B12FCA">
      <w:pPr>
        <w:bidi/>
        <w:spacing w:line="360" w:lineRule="auto"/>
        <w:ind w:left="49"/>
        <w:rPr>
          <w:rFonts w:cs="Traditional Arabic"/>
          <w:sz w:val="36"/>
          <w:szCs w:val="36"/>
          <w:rtl/>
        </w:rPr>
      </w:pPr>
      <w:r>
        <w:rPr>
          <w:rFonts w:cs="Traditional Arabic"/>
          <w:noProof/>
          <w:sz w:val="36"/>
          <w:szCs w:val="36"/>
          <w:rtl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1477398</wp:posOffset>
            </wp:positionH>
            <wp:positionV relativeFrom="paragraph">
              <wp:posOffset>5971</wp:posOffset>
            </wp:positionV>
            <wp:extent cx="2382956" cy="1501254"/>
            <wp:effectExtent l="19050" t="0" r="0" b="0"/>
            <wp:wrapNone/>
            <wp:docPr id="3" name="Picture 1" descr="C:\Users\User\Downloads\ui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in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FCA" w:rsidRDefault="00B12FCA" w:rsidP="00B12FCA">
      <w:pPr>
        <w:bidi/>
        <w:spacing w:line="360" w:lineRule="auto"/>
        <w:ind w:left="2160"/>
        <w:rPr>
          <w:rFonts w:cs="Traditional Arabic"/>
          <w:sz w:val="36"/>
          <w:szCs w:val="36"/>
          <w:rtl/>
        </w:rPr>
      </w:pPr>
    </w:p>
    <w:p w:rsidR="00B12FCA" w:rsidRPr="00B12FCA" w:rsidRDefault="00B12FCA" w:rsidP="00B12FCA">
      <w:pPr>
        <w:tabs>
          <w:tab w:val="left" w:pos="1986"/>
        </w:tabs>
        <w:bidi/>
        <w:spacing w:line="360" w:lineRule="auto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ab/>
      </w:r>
    </w:p>
    <w:p w:rsidR="00B12FCA" w:rsidRDefault="00B12FCA" w:rsidP="00B12FCA">
      <w:pPr>
        <w:tabs>
          <w:tab w:val="left" w:pos="1986"/>
        </w:tabs>
        <w:bidi/>
        <w:spacing w:line="360" w:lineRule="auto"/>
        <w:rPr>
          <w:rFonts w:cs="Traditional Arabic"/>
          <w:sz w:val="20"/>
          <w:szCs w:val="20"/>
          <w:rtl/>
        </w:rPr>
      </w:pPr>
    </w:p>
    <w:p w:rsidR="00B12FCA" w:rsidRPr="00B33F55" w:rsidRDefault="00B12FCA" w:rsidP="00B12FCA">
      <w:pPr>
        <w:tabs>
          <w:tab w:val="left" w:pos="1986"/>
        </w:tabs>
        <w:bidi/>
        <w:spacing w:line="360" w:lineRule="auto"/>
        <w:rPr>
          <w:rFonts w:cs="Traditional Arabic"/>
          <w:sz w:val="20"/>
          <w:szCs w:val="20"/>
          <w:rtl/>
        </w:rPr>
      </w:pPr>
    </w:p>
    <w:p w:rsidR="00B12FCA" w:rsidRPr="00B12FCA" w:rsidRDefault="00B12FCA" w:rsidP="00B12FCA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2FCA">
        <w:rPr>
          <w:rFonts w:ascii="Traditional Arabic" w:hAnsi="Traditional Arabic" w:cs="Traditional Arabic"/>
          <w:b/>
          <w:bCs/>
          <w:sz w:val="36"/>
          <w:szCs w:val="36"/>
          <w:rtl/>
        </w:rPr>
        <w:t>قسم تعليم اللغة العربية</w:t>
      </w:r>
    </w:p>
    <w:p w:rsidR="00B12FCA" w:rsidRPr="00B12FCA" w:rsidRDefault="00B12FCA" w:rsidP="00B12FCA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B12FCA">
        <w:rPr>
          <w:rFonts w:cs="Traditional Arabic" w:hint="cs"/>
          <w:b/>
          <w:bCs/>
          <w:sz w:val="36"/>
          <w:szCs w:val="36"/>
          <w:rtl/>
        </w:rPr>
        <w:t>كليّة التّربية والتعليم بجامعة رادين إينتان الإسلامية الحكومية لامفونج</w:t>
      </w:r>
    </w:p>
    <w:p w:rsidR="00B12FCA" w:rsidRPr="00B12FCA" w:rsidRDefault="0069506F" w:rsidP="00B12FCA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69506F">
        <w:rPr>
          <w:rFonts w:cs="Traditional Arabic"/>
          <w:b/>
          <w:bCs/>
          <w:sz w:val="36"/>
          <w:szCs w:val="36"/>
          <w:rtl/>
        </w:rPr>
        <w:t>1440 هـ / 2019 م</w:t>
      </w:r>
    </w:p>
    <w:p w:rsidR="0056412D" w:rsidRPr="00080DF5" w:rsidRDefault="00080DF5" w:rsidP="00B12FCA">
      <w:pPr>
        <w:bidi/>
        <w:jc w:val="center"/>
        <w:outlineLvl w:val="0"/>
        <w:rPr>
          <w:rFonts w:ascii="Traditional Arabic" w:hAnsi="Traditional Arabic" w:cs="Traditional Arabic"/>
          <w:rtl/>
        </w:rPr>
      </w:pP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استخدام الوسائل البصرية في ترقية نتائج التعلم اللغة العربية لدى التلاميذ الصف السابع بمدرسة </w:t>
      </w: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الإخلاص</w:t>
      </w: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ثانوية </w:t>
      </w:r>
      <w:r w:rsidRPr="00080DF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فاجر بولان لامبونج </w:t>
      </w:r>
      <w:r w:rsidR="00EE2798">
        <w:rPr>
          <w:rFonts w:ascii="Traditional Arabic" w:hAnsi="Traditional Arabic" w:cs="Traditional Arabic"/>
          <w:b/>
          <w:bCs/>
          <w:sz w:val="40"/>
          <w:szCs w:val="40"/>
          <w:rtl/>
        </w:rPr>
        <w:t>الغربية</w:t>
      </w:r>
    </w:p>
    <w:p w:rsidR="00080DF5" w:rsidRPr="00B33F55" w:rsidRDefault="00080DF5" w:rsidP="0040549F">
      <w:pPr>
        <w:bidi/>
        <w:jc w:val="center"/>
        <w:outlineLvl w:val="0"/>
        <w:rPr>
          <w:rFonts w:cs="Traditional Arabic"/>
          <w:sz w:val="18"/>
          <w:szCs w:val="18"/>
        </w:rPr>
      </w:pPr>
    </w:p>
    <w:p w:rsidR="0021749A" w:rsidRDefault="00D47894" w:rsidP="00080DF5">
      <w:pPr>
        <w:bidi/>
        <w:jc w:val="center"/>
        <w:outlineLvl w:val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بحث علمي</w:t>
      </w:r>
    </w:p>
    <w:p w:rsidR="0021749A" w:rsidRDefault="004C7B22" w:rsidP="008D7385">
      <w:pPr>
        <w:bidi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مقدم</w:t>
      </w:r>
      <w:r w:rsidR="0056412D">
        <w:rPr>
          <w:rFonts w:cs="Traditional Arabic" w:hint="cs"/>
          <w:sz w:val="36"/>
          <w:szCs w:val="36"/>
          <w:rtl/>
        </w:rPr>
        <w:t>ة</w:t>
      </w:r>
      <w:r w:rsidR="0021749A">
        <w:rPr>
          <w:rFonts w:cs="Traditional Arabic" w:hint="cs"/>
          <w:sz w:val="36"/>
          <w:szCs w:val="36"/>
          <w:rtl/>
        </w:rPr>
        <w:t xml:space="preserve"> لتكملة الشروط </w:t>
      </w:r>
      <w:r w:rsidR="005823DA">
        <w:rPr>
          <w:rFonts w:cs="Traditional Arabic" w:hint="cs"/>
          <w:sz w:val="36"/>
          <w:szCs w:val="36"/>
          <w:rtl/>
        </w:rPr>
        <w:t xml:space="preserve">اللازمة </w:t>
      </w:r>
      <w:r w:rsidR="0021749A">
        <w:rPr>
          <w:rFonts w:cs="Traditional Arabic" w:hint="cs"/>
          <w:sz w:val="36"/>
          <w:szCs w:val="36"/>
          <w:rtl/>
        </w:rPr>
        <w:t>للحصول عل</w:t>
      </w:r>
      <w:r w:rsidR="002462B9">
        <w:rPr>
          <w:rFonts w:cs="Traditional Arabic" w:hint="cs"/>
          <w:sz w:val="36"/>
          <w:szCs w:val="36"/>
          <w:rtl/>
        </w:rPr>
        <w:t>ت</w:t>
      </w:r>
      <w:r w:rsidR="0021749A">
        <w:rPr>
          <w:rFonts w:cs="Traditional Arabic" w:hint="cs"/>
          <w:sz w:val="36"/>
          <w:szCs w:val="36"/>
          <w:rtl/>
        </w:rPr>
        <w:t>ى الدرجة الجامعي</w:t>
      </w:r>
      <w:r w:rsidR="00021464">
        <w:rPr>
          <w:rFonts w:cs="Traditional Arabic" w:hint="cs"/>
          <w:sz w:val="36"/>
          <w:szCs w:val="36"/>
          <w:rtl/>
        </w:rPr>
        <w:t>ّ</w:t>
      </w:r>
      <w:r w:rsidR="005823DA">
        <w:rPr>
          <w:rFonts w:cs="Traditional Arabic" w:hint="cs"/>
          <w:sz w:val="36"/>
          <w:szCs w:val="36"/>
          <w:rtl/>
        </w:rPr>
        <w:t>ة الأولى في علم</w:t>
      </w:r>
      <w:r w:rsidR="0021749A">
        <w:rPr>
          <w:rFonts w:cs="Traditional Arabic" w:hint="cs"/>
          <w:sz w:val="36"/>
          <w:szCs w:val="36"/>
          <w:rtl/>
        </w:rPr>
        <w:t xml:space="preserve"> الت</w:t>
      </w:r>
      <w:r w:rsidR="00021464">
        <w:rPr>
          <w:rFonts w:cs="Traditional Arabic" w:hint="cs"/>
          <w:sz w:val="36"/>
          <w:szCs w:val="36"/>
          <w:rtl/>
        </w:rPr>
        <w:t>ّ</w:t>
      </w:r>
      <w:r w:rsidR="0021749A">
        <w:rPr>
          <w:rFonts w:cs="Traditional Arabic" w:hint="cs"/>
          <w:sz w:val="36"/>
          <w:szCs w:val="36"/>
          <w:rtl/>
        </w:rPr>
        <w:t>ربي</w:t>
      </w:r>
      <w:r w:rsidR="00021464">
        <w:rPr>
          <w:rFonts w:cs="Traditional Arabic" w:hint="cs"/>
          <w:sz w:val="36"/>
          <w:szCs w:val="36"/>
          <w:rtl/>
        </w:rPr>
        <w:t>ّ</w:t>
      </w:r>
      <w:r w:rsidR="0021749A">
        <w:rPr>
          <w:rFonts w:cs="Traditional Arabic" w:hint="cs"/>
          <w:sz w:val="36"/>
          <w:szCs w:val="36"/>
          <w:rtl/>
        </w:rPr>
        <w:t>ة</w:t>
      </w:r>
      <w:r w:rsidR="001564F5">
        <w:rPr>
          <w:rFonts w:cs="Traditional Arabic" w:hint="cs"/>
          <w:sz w:val="36"/>
          <w:szCs w:val="36"/>
          <w:rtl/>
        </w:rPr>
        <w:t xml:space="preserve"> والتعليم</w:t>
      </w:r>
      <w:r w:rsidR="00B33F55">
        <w:rPr>
          <w:rFonts w:cs="Traditional Arabic" w:hint="cs"/>
          <w:sz w:val="36"/>
          <w:szCs w:val="36"/>
          <w:rtl/>
        </w:rPr>
        <w:t xml:space="preserve"> </w:t>
      </w:r>
      <w:r w:rsidR="00B33F55" w:rsidRPr="005F4E31">
        <w:rPr>
          <w:rFonts w:ascii="Traditional Arabic" w:hAnsi="Traditional Arabic" w:cs="Traditional Arabic" w:hint="cs"/>
          <w:sz w:val="36"/>
          <w:szCs w:val="36"/>
          <w:rtl/>
        </w:rPr>
        <w:t xml:space="preserve">بقسم اللغة </w:t>
      </w:r>
      <w:r w:rsidR="00B33F55">
        <w:rPr>
          <w:rFonts w:ascii="Traditional Arabic" w:hAnsi="Traditional Arabic" w:cs="Traditional Arabic" w:hint="cs"/>
          <w:sz w:val="36"/>
          <w:szCs w:val="36"/>
          <w:rtl/>
        </w:rPr>
        <w:t>العربية بجامعة رادين إ</w:t>
      </w:r>
      <w:r w:rsidR="00B33F55" w:rsidRPr="005F4E31">
        <w:rPr>
          <w:rFonts w:ascii="Traditional Arabic" w:hAnsi="Traditional Arabic" w:cs="Traditional Arabic" w:hint="cs"/>
          <w:sz w:val="36"/>
          <w:szCs w:val="36"/>
          <w:rtl/>
        </w:rPr>
        <w:t>نتان الإسلامية الحكومية لامبونج</w:t>
      </w:r>
    </w:p>
    <w:p w:rsidR="003C0184" w:rsidRPr="00B33F55" w:rsidRDefault="003C0184" w:rsidP="005823DA">
      <w:pPr>
        <w:bidi/>
        <w:jc w:val="center"/>
        <w:outlineLvl w:val="0"/>
        <w:rPr>
          <w:rFonts w:cs="Traditional Arabic"/>
          <w:sz w:val="18"/>
          <w:szCs w:val="18"/>
          <w:rtl/>
        </w:rPr>
      </w:pPr>
    </w:p>
    <w:p w:rsidR="0021749A" w:rsidRDefault="00D47894" w:rsidP="003C0184">
      <w:pPr>
        <w:bidi/>
        <w:jc w:val="center"/>
        <w:outlineLvl w:val="0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إعداد</w:t>
      </w:r>
    </w:p>
    <w:p w:rsidR="0021749A" w:rsidRPr="008E15C8" w:rsidRDefault="00080DF5" w:rsidP="00947C40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سوهيندر</w:t>
      </w:r>
    </w:p>
    <w:p w:rsidR="00080DF5" w:rsidRPr="00080DF5" w:rsidRDefault="00080DF5" w:rsidP="00080DF5">
      <w:pPr>
        <w:pStyle w:val="NoSpacing"/>
        <w:bidi/>
        <w:jc w:val="center"/>
        <w:rPr>
          <w:rFonts w:ascii="Traditional Arabic" w:hAnsi="Traditional Arabic"/>
          <w:b/>
          <w:bCs/>
          <w:sz w:val="36"/>
          <w:lang w:val="id-ID"/>
        </w:rPr>
      </w:pPr>
      <w:r w:rsidRPr="00080DF5">
        <w:rPr>
          <w:rFonts w:ascii="Traditional Arabic" w:hAnsi="Traditional Arabic"/>
          <w:b/>
          <w:bCs/>
          <w:sz w:val="36"/>
          <w:rtl/>
        </w:rPr>
        <w:t>1211020069</w:t>
      </w:r>
    </w:p>
    <w:p w:rsidR="005823DA" w:rsidRDefault="005823DA" w:rsidP="0040549F">
      <w:pPr>
        <w:bidi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قسم</w:t>
      </w:r>
      <w:r w:rsidR="0013410A">
        <w:rPr>
          <w:rFonts w:cs="Traditional Arabic" w:hint="cs"/>
          <w:sz w:val="36"/>
          <w:szCs w:val="36"/>
          <w:rtl/>
        </w:rPr>
        <w:t xml:space="preserve"> تعليم</w:t>
      </w:r>
      <w:r>
        <w:rPr>
          <w:rFonts w:cs="Traditional Arabic" w:hint="cs"/>
          <w:sz w:val="36"/>
          <w:szCs w:val="36"/>
          <w:rtl/>
        </w:rPr>
        <w:t xml:space="preserve"> اللغة العربية </w:t>
      </w:r>
    </w:p>
    <w:p w:rsidR="002E3467" w:rsidRPr="0047324D" w:rsidRDefault="002E3467" w:rsidP="002E3467">
      <w:pPr>
        <w:bidi/>
        <w:ind w:left="900" w:firstLine="283"/>
        <w:rPr>
          <w:rFonts w:cs="Traditional Arabic"/>
          <w:sz w:val="16"/>
          <w:szCs w:val="16"/>
          <w:rtl/>
        </w:rPr>
      </w:pPr>
    </w:p>
    <w:p w:rsidR="0021749A" w:rsidRDefault="000645E4" w:rsidP="00080DF5">
      <w:pPr>
        <w:bidi/>
        <w:ind w:left="1325" w:firstLine="283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المشرف الأول</w:t>
      </w:r>
      <w:r>
        <w:rPr>
          <w:rFonts w:cs="Traditional Arabic" w:hint="cs"/>
          <w:sz w:val="36"/>
          <w:szCs w:val="36"/>
          <w:rtl/>
        </w:rPr>
        <w:tab/>
        <w:t xml:space="preserve">: </w:t>
      </w:r>
      <w:r w:rsidR="0006259E">
        <w:rPr>
          <w:rFonts w:cs="Traditional Arabic" w:hint="cs"/>
          <w:sz w:val="36"/>
          <w:szCs w:val="36"/>
          <w:rtl/>
        </w:rPr>
        <w:t>دكتور</w:t>
      </w:r>
      <w:r w:rsidR="00080DF5">
        <w:rPr>
          <w:rFonts w:cs="Traditional Arabic" w:hint="cs"/>
          <w:sz w:val="36"/>
          <w:szCs w:val="36"/>
          <w:rtl/>
        </w:rPr>
        <w:t>ندوس</w:t>
      </w:r>
      <w:r w:rsidR="0046603E">
        <w:rPr>
          <w:rFonts w:cs="Traditional Arabic" w:hint="cs"/>
          <w:sz w:val="36"/>
          <w:szCs w:val="36"/>
          <w:rtl/>
        </w:rPr>
        <w:t>.</w:t>
      </w:r>
      <w:r w:rsidR="00080DF5">
        <w:rPr>
          <w:rFonts w:cs="Traditional Arabic" w:hint="cs"/>
          <w:sz w:val="36"/>
          <w:szCs w:val="36"/>
          <w:rtl/>
          <w:lang w:bidi="ar-IQ"/>
        </w:rPr>
        <w:t>موكتي.س.ي</w:t>
      </w:r>
      <w:r w:rsidR="0013410A">
        <w:rPr>
          <w:rFonts w:cs="Traditional Arabic" w:hint="cs"/>
          <w:sz w:val="36"/>
          <w:szCs w:val="36"/>
          <w:rtl/>
          <w:lang w:bidi="ar-IQ"/>
        </w:rPr>
        <w:t>،</w:t>
      </w:r>
      <w:r w:rsidR="0056412D">
        <w:rPr>
          <w:rFonts w:cs="Traditional Arabic" w:hint="cs"/>
          <w:sz w:val="36"/>
          <w:szCs w:val="36"/>
          <w:rtl/>
        </w:rPr>
        <w:t xml:space="preserve"> الماجستير</w:t>
      </w:r>
    </w:p>
    <w:p w:rsidR="000645E4" w:rsidRDefault="00080DF5" w:rsidP="0069506F">
      <w:pPr>
        <w:bidi/>
        <w:ind w:left="1325" w:firstLine="283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المشرف الثانى </w:t>
      </w:r>
      <w:r w:rsidR="000645E4">
        <w:rPr>
          <w:rFonts w:cs="Traditional Arabic" w:hint="cs"/>
          <w:sz w:val="36"/>
          <w:szCs w:val="36"/>
          <w:rtl/>
        </w:rPr>
        <w:t xml:space="preserve">: </w:t>
      </w:r>
      <w:r w:rsidR="0069506F" w:rsidRPr="0069506F">
        <w:rPr>
          <w:rFonts w:cs="Traditional Arabic"/>
          <w:sz w:val="36"/>
          <w:szCs w:val="36"/>
          <w:rtl/>
        </w:rPr>
        <w:t>الدكتور أكمان شاه، الماجستير</w:t>
      </w:r>
      <w:bookmarkStart w:id="0" w:name="_GoBack"/>
      <w:bookmarkEnd w:id="0"/>
    </w:p>
    <w:p w:rsidR="00080DF5" w:rsidRPr="00B33F55" w:rsidRDefault="00080DF5" w:rsidP="00080DF5">
      <w:pPr>
        <w:bidi/>
        <w:ind w:left="1723" w:firstLine="283"/>
        <w:rPr>
          <w:rFonts w:cs="Traditional Arabic"/>
          <w:sz w:val="32"/>
          <w:szCs w:val="32"/>
        </w:rPr>
      </w:pPr>
    </w:p>
    <w:p w:rsidR="00080DF5" w:rsidRPr="00B33F55" w:rsidRDefault="00080DF5" w:rsidP="00080DF5">
      <w:pPr>
        <w:bidi/>
        <w:ind w:left="1723" w:firstLine="283"/>
        <w:rPr>
          <w:rFonts w:cs="Traditional Arabic"/>
          <w:sz w:val="2"/>
          <w:szCs w:val="2"/>
          <w:rtl/>
        </w:rPr>
      </w:pPr>
    </w:p>
    <w:p w:rsidR="0021749A" w:rsidRDefault="008E15C8" w:rsidP="00B33F55">
      <w:pPr>
        <w:bidi/>
        <w:spacing w:line="360" w:lineRule="auto"/>
        <w:ind w:left="49"/>
        <w:rPr>
          <w:rFonts w:cs="Traditional Arabic"/>
          <w:sz w:val="36"/>
          <w:szCs w:val="36"/>
          <w:rtl/>
        </w:rPr>
      </w:pPr>
      <w:r>
        <w:rPr>
          <w:rFonts w:cs="Traditional Arabic"/>
          <w:noProof/>
          <w:sz w:val="36"/>
          <w:szCs w:val="36"/>
          <w:rtl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1477398</wp:posOffset>
            </wp:positionH>
            <wp:positionV relativeFrom="paragraph">
              <wp:posOffset>5971</wp:posOffset>
            </wp:positionV>
            <wp:extent cx="2382956" cy="1501254"/>
            <wp:effectExtent l="19050" t="0" r="0" b="0"/>
            <wp:wrapNone/>
            <wp:docPr id="1" name="Picture 1" descr="C:\Users\User\Downloads\ui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in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493" w:rsidRDefault="00AE0493" w:rsidP="00AE0493">
      <w:pPr>
        <w:bidi/>
        <w:spacing w:line="360" w:lineRule="auto"/>
        <w:ind w:left="2160"/>
        <w:rPr>
          <w:rFonts w:cs="Traditional Arabic"/>
          <w:sz w:val="36"/>
          <w:szCs w:val="36"/>
          <w:rtl/>
        </w:rPr>
      </w:pPr>
    </w:p>
    <w:p w:rsidR="005823DA" w:rsidRDefault="005823DA" w:rsidP="00B33F55">
      <w:pPr>
        <w:tabs>
          <w:tab w:val="left" w:pos="1986"/>
        </w:tabs>
        <w:bidi/>
        <w:spacing w:line="360" w:lineRule="auto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ab/>
      </w:r>
    </w:p>
    <w:p w:rsidR="00B33F55" w:rsidRPr="00B33F55" w:rsidRDefault="00B33F55" w:rsidP="00B33F55">
      <w:pPr>
        <w:tabs>
          <w:tab w:val="left" w:pos="1986"/>
        </w:tabs>
        <w:bidi/>
        <w:spacing w:line="360" w:lineRule="auto"/>
        <w:rPr>
          <w:rFonts w:cs="Traditional Arabic"/>
          <w:sz w:val="20"/>
          <w:szCs w:val="20"/>
          <w:rtl/>
        </w:rPr>
      </w:pPr>
    </w:p>
    <w:p w:rsidR="00B33F55" w:rsidRPr="00B12FCA" w:rsidRDefault="00B33F55" w:rsidP="00EE5FA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2FCA">
        <w:rPr>
          <w:rFonts w:ascii="Traditional Arabic" w:hAnsi="Traditional Arabic" w:cs="Traditional Arabic"/>
          <w:b/>
          <w:bCs/>
          <w:sz w:val="36"/>
          <w:szCs w:val="36"/>
          <w:rtl/>
        </w:rPr>
        <w:t>قسم تعليم اللغة العربية</w:t>
      </w:r>
    </w:p>
    <w:p w:rsidR="00B33F55" w:rsidRPr="00B12FCA" w:rsidRDefault="0021749A" w:rsidP="00B33F55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B12FCA">
        <w:rPr>
          <w:rFonts w:cs="Traditional Arabic" w:hint="cs"/>
          <w:b/>
          <w:bCs/>
          <w:sz w:val="36"/>
          <w:szCs w:val="36"/>
          <w:rtl/>
        </w:rPr>
        <w:t>كليّة التّربية</w:t>
      </w:r>
      <w:r w:rsidR="001564F5" w:rsidRPr="00B12FCA">
        <w:rPr>
          <w:rFonts w:cs="Traditional Arabic" w:hint="cs"/>
          <w:b/>
          <w:bCs/>
          <w:sz w:val="36"/>
          <w:szCs w:val="36"/>
          <w:rtl/>
        </w:rPr>
        <w:t xml:space="preserve"> والتعليم</w:t>
      </w:r>
      <w:r w:rsidRPr="00B12FCA">
        <w:rPr>
          <w:rFonts w:cs="Traditional Arabic" w:hint="cs"/>
          <w:b/>
          <w:bCs/>
          <w:sz w:val="36"/>
          <w:szCs w:val="36"/>
          <w:rtl/>
        </w:rPr>
        <w:t xml:space="preserve"> بجامعة رادين </w:t>
      </w:r>
      <w:r w:rsidR="00EE5FAC" w:rsidRPr="00B12FCA">
        <w:rPr>
          <w:rFonts w:cs="Traditional Arabic" w:hint="cs"/>
          <w:b/>
          <w:bCs/>
          <w:sz w:val="36"/>
          <w:szCs w:val="36"/>
          <w:rtl/>
        </w:rPr>
        <w:t>إينت</w:t>
      </w:r>
      <w:r w:rsidRPr="00B12FCA">
        <w:rPr>
          <w:rFonts w:cs="Traditional Arabic" w:hint="cs"/>
          <w:b/>
          <w:bCs/>
          <w:sz w:val="36"/>
          <w:szCs w:val="36"/>
          <w:rtl/>
        </w:rPr>
        <w:t xml:space="preserve">ان </w:t>
      </w:r>
      <w:r w:rsidR="00A5262A" w:rsidRPr="00B12FCA">
        <w:rPr>
          <w:rFonts w:cs="Traditional Arabic" w:hint="cs"/>
          <w:b/>
          <w:bCs/>
          <w:sz w:val="36"/>
          <w:szCs w:val="36"/>
          <w:rtl/>
        </w:rPr>
        <w:t xml:space="preserve">الإسلامية الحكومية </w:t>
      </w:r>
      <w:r w:rsidR="001564F5" w:rsidRPr="00B12FCA">
        <w:rPr>
          <w:rFonts w:cs="Traditional Arabic" w:hint="cs"/>
          <w:b/>
          <w:bCs/>
          <w:sz w:val="36"/>
          <w:szCs w:val="36"/>
          <w:rtl/>
        </w:rPr>
        <w:t>لا</w:t>
      </w:r>
      <w:r w:rsidR="00B33F55" w:rsidRPr="00B12FCA">
        <w:rPr>
          <w:rFonts w:cs="Traditional Arabic" w:hint="cs"/>
          <w:b/>
          <w:bCs/>
          <w:sz w:val="36"/>
          <w:szCs w:val="36"/>
          <w:rtl/>
        </w:rPr>
        <w:t>مفونج</w:t>
      </w:r>
    </w:p>
    <w:p w:rsidR="0069506F" w:rsidRDefault="0069506F" w:rsidP="0069506F">
      <w:pPr>
        <w:tabs>
          <w:tab w:val="left" w:leader="dot" w:pos="8460"/>
        </w:tabs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>14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40</w:t>
      </w: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هـ / 201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9</w:t>
      </w:r>
      <w:r w:rsidRPr="00FA25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</w:p>
    <w:p w:rsidR="00E94D56" w:rsidRPr="00B12FCA" w:rsidRDefault="00E94D56" w:rsidP="0069506F">
      <w:pPr>
        <w:bidi/>
        <w:rPr>
          <w:rFonts w:cs="Traditional Arabic"/>
          <w:b/>
          <w:bCs/>
          <w:sz w:val="36"/>
          <w:szCs w:val="36"/>
        </w:rPr>
      </w:pPr>
    </w:p>
    <w:sectPr w:rsidR="00E94D56" w:rsidRPr="00B12FCA" w:rsidSect="00DE69EB">
      <w:pgSz w:w="12240" w:h="15840" w:code="1"/>
      <w:pgMar w:top="1701" w:right="226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49A"/>
    <w:rsid w:val="000018A9"/>
    <w:rsid w:val="00010D50"/>
    <w:rsid w:val="00010DDD"/>
    <w:rsid w:val="00011856"/>
    <w:rsid w:val="00021464"/>
    <w:rsid w:val="000408EF"/>
    <w:rsid w:val="0004200B"/>
    <w:rsid w:val="000543B0"/>
    <w:rsid w:val="00060EF5"/>
    <w:rsid w:val="0006259E"/>
    <w:rsid w:val="000626E0"/>
    <w:rsid w:val="000645E4"/>
    <w:rsid w:val="00065DA2"/>
    <w:rsid w:val="00080DF5"/>
    <w:rsid w:val="00092001"/>
    <w:rsid w:val="0009205A"/>
    <w:rsid w:val="00097F37"/>
    <w:rsid w:val="000C22EE"/>
    <w:rsid w:val="000C5FE1"/>
    <w:rsid w:val="000D6B22"/>
    <w:rsid w:val="000E0B90"/>
    <w:rsid w:val="000E5F9A"/>
    <w:rsid w:val="000F2F99"/>
    <w:rsid w:val="00101B87"/>
    <w:rsid w:val="001037ED"/>
    <w:rsid w:val="001058D2"/>
    <w:rsid w:val="001126CB"/>
    <w:rsid w:val="00116EDF"/>
    <w:rsid w:val="0013410A"/>
    <w:rsid w:val="00136E9F"/>
    <w:rsid w:val="00142797"/>
    <w:rsid w:val="00145686"/>
    <w:rsid w:val="00145D5B"/>
    <w:rsid w:val="0015249C"/>
    <w:rsid w:val="00152633"/>
    <w:rsid w:val="00156060"/>
    <w:rsid w:val="001564F5"/>
    <w:rsid w:val="00161252"/>
    <w:rsid w:val="00166585"/>
    <w:rsid w:val="00187E13"/>
    <w:rsid w:val="001B1B6F"/>
    <w:rsid w:val="001B7133"/>
    <w:rsid w:val="001C5585"/>
    <w:rsid w:val="001E485F"/>
    <w:rsid w:val="001E7370"/>
    <w:rsid w:val="001F7EC1"/>
    <w:rsid w:val="00202DF6"/>
    <w:rsid w:val="002117FE"/>
    <w:rsid w:val="0021749A"/>
    <w:rsid w:val="0022724C"/>
    <w:rsid w:val="0023306C"/>
    <w:rsid w:val="002457AD"/>
    <w:rsid w:val="002462B9"/>
    <w:rsid w:val="00250027"/>
    <w:rsid w:val="00256920"/>
    <w:rsid w:val="00266FAF"/>
    <w:rsid w:val="00271D77"/>
    <w:rsid w:val="00280DEB"/>
    <w:rsid w:val="0028325C"/>
    <w:rsid w:val="002A562A"/>
    <w:rsid w:val="002A719D"/>
    <w:rsid w:val="002C4B67"/>
    <w:rsid w:val="002D595D"/>
    <w:rsid w:val="002E2F71"/>
    <w:rsid w:val="002E3467"/>
    <w:rsid w:val="002F23FE"/>
    <w:rsid w:val="002F36D4"/>
    <w:rsid w:val="00300AFA"/>
    <w:rsid w:val="0030275A"/>
    <w:rsid w:val="0031403C"/>
    <w:rsid w:val="003167AE"/>
    <w:rsid w:val="00335E48"/>
    <w:rsid w:val="003373CA"/>
    <w:rsid w:val="00337AAE"/>
    <w:rsid w:val="00351053"/>
    <w:rsid w:val="00363860"/>
    <w:rsid w:val="00364A10"/>
    <w:rsid w:val="00381941"/>
    <w:rsid w:val="00386B66"/>
    <w:rsid w:val="003976CA"/>
    <w:rsid w:val="003B0D62"/>
    <w:rsid w:val="003C0184"/>
    <w:rsid w:val="003C1033"/>
    <w:rsid w:val="003C2B1D"/>
    <w:rsid w:val="003C7C35"/>
    <w:rsid w:val="003F59AD"/>
    <w:rsid w:val="0040549F"/>
    <w:rsid w:val="00412A82"/>
    <w:rsid w:val="00421EA2"/>
    <w:rsid w:val="0042665D"/>
    <w:rsid w:val="004311B0"/>
    <w:rsid w:val="00435603"/>
    <w:rsid w:val="0046047E"/>
    <w:rsid w:val="0046603E"/>
    <w:rsid w:val="0047324D"/>
    <w:rsid w:val="004A7634"/>
    <w:rsid w:val="004B3547"/>
    <w:rsid w:val="004B3DDB"/>
    <w:rsid w:val="004C4DF7"/>
    <w:rsid w:val="004C7B22"/>
    <w:rsid w:val="004D619E"/>
    <w:rsid w:val="004E2CDC"/>
    <w:rsid w:val="004E3268"/>
    <w:rsid w:val="004E7FD2"/>
    <w:rsid w:val="004F310B"/>
    <w:rsid w:val="005061E8"/>
    <w:rsid w:val="00514529"/>
    <w:rsid w:val="005254D0"/>
    <w:rsid w:val="00525738"/>
    <w:rsid w:val="00526474"/>
    <w:rsid w:val="005404D9"/>
    <w:rsid w:val="0056412D"/>
    <w:rsid w:val="005647AE"/>
    <w:rsid w:val="005823DA"/>
    <w:rsid w:val="00595909"/>
    <w:rsid w:val="005B1DAC"/>
    <w:rsid w:val="005E4900"/>
    <w:rsid w:val="005E71AE"/>
    <w:rsid w:val="005F3B44"/>
    <w:rsid w:val="006107AF"/>
    <w:rsid w:val="006124DD"/>
    <w:rsid w:val="00617514"/>
    <w:rsid w:val="0063155F"/>
    <w:rsid w:val="006550D8"/>
    <w:rsid w:val="006701DE"/>
    <w:rsid w:val="006804F7"/>
    <w:rsid w:val="00681091"/>
    <w:rsid w:val="00690904"/>
    <w:rsid w:val="006922D7"/>
    <w:rsid w:val="0069506F"/>
    <w:rsid w:val="006A3666"/>
    <w:rsid w:val="006A39D6"/>
    <w:rsid w:val="006A3E3C"/>
    <w:rsid w:val="006B6CC6"/>
    <w:rsid w:val="006C4B4E"/>
    <w:rsid w:val="006D2BBA"/>
    <w:rsid w:val="006F1022"/>
    <w:rsid w:val="007316B1"/>
    <w:rsid w:val="007427DE"/>
    <w:rsid w:val="0076788A"/>
    <w:rsid w:val="00784B05"/>
    <w:rsid w:val="00787009"/>
    <w:rsid w:val="007A06E0"/>
    <w:rsid w:val="007A373C"/>
    <w:rsid w:val="007A3B17"/>
    <w:rsid w:val="007C1F29"/>
    <w:rsid w:val="007D6302"/>
    <w:rsid w:val="007D65B8"/>
    <w:rsid w:val="00802E4D"/>
    <w:rsid w:val="00811F3F"/>
    <w:rsid w:val="008130A2"/>
    <w:rsid w:val="00814B16"/>
    <w:rsid w:val="008231BF"/>
    <w:rsid w:val="00825E68"/>
    <w:rsid w:val="00840495"/>
    <w:rsid w:val="008414F6"/>
    <w:rsid w:val="00875A33"/>
    <w:rsid w:val="008A2CD7"/>
    <w:rsid w:val="008B0BD0"/>
    <w:rsid w:val="008B2215"/>
    <w:rsid w:val="008B32D0"/>
    <w:rsid w:val="008C01C6"/>
    <w:rsid w:val="008C1297"/>
    <w:rsid w:val="008C444C"/>
    <w:rsid w:val="008C60B7"/>
    <w:rsid w:val="008C6382"/>
    <w:rsid w:val="008D7385"/>
    <w:rsid w:val="008E15C8"/>
    <w:rsid w:val="008F1B6E"/>
    <w:rsid w:val="00905E1F"/>
    <w:rsid w:val="009168C5"/>
    <w:rsid w:val="00927116"/>
    <w:rsid w:val="0092767E"/>
    <w:rsid w:val="00933774"/>
    <w:rsid w:val="00945B5C"/>
    <w:rsid w:val="00947978"/>
    <w:rsid w:val="00947C40"/>
    <w:rsid w:val="00960AA4"/>
    <w:rsid w:val="00967309"/>
    <w:rsid w:val="00982020"/>
    <w:rsid w:val="00985721"/>
    <w:rsid w:val="00997D52"/>
    <w:rsid w:val="009B57F4"/>
    <w:rsid w:val="009B6A38"/>
    <w:rsid w:val="009B6B6D"/>
    <w:rsid w:val="009B7556"/>
    <w:rsid w:val="009D48B9"/>
    <w:rsid w:val="009E0938"/>
    <w:rsid w:val="009E46B1"/>
    <w:rsid w:val="009E5575"/>
    <w:rsid w:val="009F2A3E"/>
    <w:rsid w:val="00A0175B"/>
    <w:rsid w:val="00A14588"/>
    <w:rsid w:val="00A34B31"/>
    <w:rsid w:val="00A40FF2"/>
    <w:rsid w:val="00A41953"/>
    <w:rsid w:val="00A5262A"/>
    <w:rsid w:val="00A723D0"/>
    <w:rsid w:val="00A76477"/>
    <w:rsid w:val="00A843B8"/>
    <w:rsid w:val="00A91232"/>
    <w:rsid w:val="00AA0822"/>
    <w:rsid w:val="00AD308E"/>
    <w:rsid w:val="00AD5B12"/>
    <w:rsid w:val="00AE0493"/>
    <w:rsid w:val="00AE63ED"/>
    <w:rsid w:val="00AF2D11"/>
    <w:rsid w:val="00AF7B79"/>
    <w:rsid w:val="00B12FCA"/>
    <w:rsid w:val="00B13ABF"/>
    <w:rsid w:val="00B13FA1"/>
    <w:rsid w:val="00B20B59"/>
    <w:rsid w:val="00B23958"/>
    <w:rsid w:val="00B27335"/>
    <w:rsid w:val="00B33F55"/>
    <w:rsid w:val="00B37F34"/>
    <w:rsid w:val="00B4248C"/>
    <w:rsid w:val="00B573A5"/>
    <w:rsid w:val="00B57C99"/>
    <w:rsid w:val="00B80312"/>
    <w:rsid w:val="00B86B69"/>
    <w:rsid w:val="00B90E62"/>
    <w:rsid w:val="00B94409"/>
    <w:rsid w:val="00B955E2"/>
    <w:rsid w:val="00B95F98"/>
    <w:rsid w:val="00B9705F"/>
    <w:rsid w:val="00BA73AC"/>
    <w:rsid w:val="00BC2B63"/>
    <w:rsid w:val="00BC406D"/>
    <w:rsid w:val="00BC58AA"/>
    <w:rsid w:val="00BD37B2"/>
    <w:rsid w:val="00BE22C2"/>
    <w:rsid w:val="00BE3BB9"/>
    <w:rsid w:val="00BF63AD"/>
    <w:rsid w:val="00BF778A"/>
    <w:rsid w:val="00C14F20"/>
    <w:rsid w:val="00C2190B"/>
    <w:rsid w:val="00C330E1"/>
    <w:rsid w:val="00C350B2"/>
    <w:rsid w:val="00C55A0F"/>
    <w:rsid w:val="00C61007"/>
    <w:rsid w:val="00C6281D"/>
    <w:rsid w:val="00C73750"/>
    <w:rsid w:val="00C7592B"/>
    <w:rsid w:val="00C85252"/>
    <w:rsid w:val="00C93B31"/>
    <w:rsid w:val="00C9549C"/>
    <w:rsid w:val="00C96BEF"/>
    <w:rsid w:val="00C97F3B"/>
    <w:rsid w:val="00CA1C70"/>
    <w:rsid w:val="00CB664C"/>
    <w:rsid w:val="00CC12A6"/>
    <w:rsid w:val="00CD3F82"/>
    <w:rsid w:val="00CE2665"/>
    <w:rsid w:val="00CE6467"/>
    <w:rsid w:val="00D1487C"/>
    <w:rsid w:val="00D47894"/>
    <w:rsid w:val="00D50186"/>
    <w:rsid w:val="00D54C51"/>
    <w:rsid w:val="00D676EC"/>
    <w:rsid w:val="00D67948"/>
    <w:rsid w:val="00D8162B"/>
    <w:rsid w:val="00D977CD"/>
    <w:rsid w:val="00DC7730"/>
    <w:rsid w:val="00DD2ECF"/>
    <w:rsid w:val="00DE69EB"/>
    <w:rsid w:val="00E02FC7"/>
    <w:rsid w:val="00E04A3B"/>
    <w:rsid w:val="00E24174"/>
    <w:rsid w:val="00E249C3"/>
    <w:rsid w:val="00E36486"/>
    <w:rsid w:val="00E3727A"/>
    <w:rsid w:val="00E60374"/>
    <w:rsid w:val="00E65A8D"/>
    <w:rsid w:val="00E84A97"/>
    <w:rsid w:val="00E94D56"/>
    <w:rsid w:val="00EA3477"/>
    <w:rsid w:val="00EA73BE"/>
    <w:rsid w:val="00EB389A"/>
    <w:rsid w:val="00EC2475"/>
    <w:rsid w:val="00ED65EF"/>
    <w:rsid w:val="00EE0E56"/>
    <w:rsid w:val="00EE2798"/>
    <w:rsid w:val="00EE548C"/>
    <w:rsid w:val="00EE5FAC"/>
    <w:rsid w:val="00F0606B"/>
    <w:rsid w:val="00F1301E"/>
    <w:rsid w:val="00F130C4"/>
    <w:rsid w:val="00F1676A"/>
    <w:rsid w:val="00F22D6B"/>
    <w:rsid w:val="00F3719F"/>
    <w:rsid w:val="00F47B5F"/>
    <w:rsid w:val="00F548E2"/>
    <w:rsid w:val="00F579C4"/>
    <w:rsid w:val="00F733E0"/>
    <w:rsid w:val="00F74FC6"/>
    <w:rsid w:val="00F81BE5"/>
    <w:rsid w:val="00FA40BB"/>
    <w:rsid w:val="00FC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CB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080DF5"/>
    <w:pPr>
      <w:spacing w:after="0" w:line="240" w:lineRule="auto"/>
      <w:jc w:val="both"/>
    </w:pPr>
    <w:rPr>
      <w:rFonts w:ascii="Times New Roman" w:eastAsia="Calibri" w:hAnsi="Times New Roman" w:cs="Traditional Arabic"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2018-03-05T04:35:00Z</cp:lastPrinted>
  <dcterms:created xsi:type="dcterms:W3CDTF">2019-03-10T01:29:00Z</dcterms:created>
  <dcterms:modified xsi:type="dcterms:W3CDTF">2019-06-18T12:00:00Z</dcterms:modified>
</cp:coreProperties>
</file>