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E" w:rsidRPr="00D2492A" w:rsidRDefault="007111EF" w:rsidP="00B21B80">
      <w:pPr>
        <w:spacing w:after="0"/>
        <w:jc w:val="center"/>
        <w:rPr>
          <w:rStyle w:val="fontstyle01"/>
          <w:rFonts w:cstheme="minorBidi"/>
          <w:bCs w:val="0"/>
          <w:color w:val="auto"/>
          <w:sz w:val="24"/>
        </w:rPr>
      </w:pPr>
      <w:r>
        <w:rPr>
          <w:rFonts w:ascii="Times New Roman" w:hAnsi="Times New Roman"/>
          <w:b/>
          <w:sz w:val="24"/>
        </w:rPr>
        <w:t>IMPLEMENTASI</w:t>
      </w:r>
      <w:r w:rsidR="00FD35FB">
        <w:rPr>
          <w:rFonts w:ascii="Times New Roman" w:hAnsi="Times New Roman"/>
          <w:b/>
          <w:sz w:val="24"/>
        </w:rPr>
        <w:t xml:space="preserve"> KONSELING KELOMPOK DENGAN</w:t>
      </w:r>
      <w:r>
        <w:rPr>
          <w:rFonts w:ascii="Times New Roman" w:hAnsi="Times New Roman"/>
          <w:b/>
          <w:sz w:val="24"/>
        </w:rPr>
        <w:t xml:space="preserve"> TEKNIK SOSIODRAMA UNTUK</w:t>
      </w:r>
      <w:r w:rsidR="000D00B0">
        <w:rPr>
          <w:rFonts w:ascii="Times New Roman" w:hAnsi="Times New Roman"/>
          <w:b/>
          <w:sz w:val="24"/>
        </w:rPr>
        <w:t xml:space="preserve"> MENGURANGI PRILAKU </w:t>
      </w:r>
      <w:r w:rsidR="000D00B0" w:rsidRPr="000D00B0">
        <w:rPr>
          <w:rFonts w:ascii="Times New Roman" w:hAnsi="Times New Roman"/>
          <w:b/>
          <w:i/>
          <w:sz w:val="24"/>
        </w:rPr>
        <w:t>BULLYING</w:t>
      </w:r>
      <w:r w:rsidR="000D00B0">
        <w:rPr>
          <w:rFonts w:ascii="Times New Roman" w:hAnsi="Times New Roman"/>
          <w:b/>
          <w:i/>
          <w:sz w:val="24"/>
        </w:rPr>
        <w:t xml:space="preserve"> </w:t>
      </w:r>
      <w:r w:rsidR="000D00B0" w:rsidRPr="000D00B0">
        <w:rPr>
          <w:rFonts w:ascii="Times New Roman" w:hAnsi="Times New Roman"/>
          <w:b/>
          <w:sz w:val="24"/>
        </w:rPr>
        <w:t>DI</w:t>
      </w:r>
      <w:r w:rsidR="000D00B0">
        <w:rPr>
          <w:rFonts w:ascii="Times New Roman" w:hAnsi="Times New Roman"/>
          <w:b/>
          <w:sz w:val="24"/>
        </w:rPr>
        <w:t xml:space="preserve"> KELAS VII A SMPIT DAARUL ‘ILMI </w:t>
      </w:r>
      <w:r w:rsidR="00CF68CE" w:rsidRPr="00CF68CE">
        <w:rPr>
          <w:rFonts w:ascii="Times New Roman" w:hAnsi="Times New Roman"/>
          <w:b/>
          <w:sz w:val="24"/>
        </w:rPr>
        <w:t>BANDAR LAMPUNG</w:t>
      </w:r>
    </w:p>
    <w:p w:rsidR="00CF68CE" w:rsidRDefault="00CF68CE" w:rsidP="00B21B80">
      <w:pPr>
        <w:rPr>
          <w:rStyle w:val="fontstyle01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60B" w:rsidRDefault="00E0060B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0B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2629259" cy="1918537"/>
            <wp:effectExtent l="19050" t="0" r="0" b="0"/>
            <wp:docPr id="2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2" cy="1918539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0B" w:rsidRPr="0005409C" w:rsidRDefault="00E0060B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Melengkapi Tugas Akhir dan Memenuhi Syarat-Syarat 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 xml:space="preserve">Guna Memperoleh Gelar Sarjana Pendidikan (S.Pd) </w:t>
      </w:r>
    </w:p>
    <w:p w:rsidR="00CF68CE" w:rsidRDefault="000D00B0" w:rsidP="00CF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Dalam Bimbingan Konseling</w:t>
      </w:r>
    </w:p>
    <w:p w:rsidR="00CF68CE" w:rsidRDefault="00CF68CE" w:rsidP="00CF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CF68CE" w:rsidP="00CF6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CF68CE" w:rsidRPr="00F2298F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0D00B0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2D534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KHOIRI IMAMI</w:t>
      </w: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 :</w:t>
      </w:r>
      <w:r w:rsidRPr="00470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13110</w:t>
      </w:r>
      <w:r w:rsidR="000D00B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00B0">
        <w:rPr>
          <w:rFonts w:ascii="Times New Roman" w:hAnsi="Times New Roman" w:cs="Times New Roman"/>
          <w:b/>
          <w:bCs/>
          <w:sz w:val="24"/>
          <w:szCs w:val="24"/>
        </w:rPr>
        <w:t>159</w:t>
      </w: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Default="000D00B0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Jurusan:  Bimbingam Konseling</w:t>
      </w:r>
    </w:p>
    <w:p w:rsidR="00CF68CE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92A" w:rsidRPr="00470C5C" w:rsidRDefault="00D2492A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CE" w:rsidRPr="00470C5C" w:rsidRDefault="00CF68CE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>FAKULTAS TARBIYAH DAN KEGURUAN</w:t>
      </w:r>
    </w:p>
    <w:p w:rsidR="0079704D" w:rsidRDefault="00770B57" w:rsidP="00CF6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r w:rsidR="00CF68CE" w:rsidRPr="00470C5C">
        <w:rPr>
          <w:rFonts w:ascii="Times New Roman" w:hAnsi="Times New Roman" w:cs="Times New Roman"/>
          <w:b/>
          <w:bCs/>
          <w:sz w:val="24"/>
          <w:szCs w:val="24"/>
        </w:rPr>
        <w:t xml:space="preserve"> ISLAM NEGERI </w:t>
      </w:r>
      <w:r w:rsidR="0079704D">
        <w:rPr>
          <w:rFonts w:ascii="Times New Roman" w:hAnsi="Times New Roman" w:cs="Times New Roman"/>
          <w:b/>
          <w:bCs/>
          <w:sz w:val="24"/>
          <w:szCs w:val="24"/>
        </w:rPr>
        <w:t>(UIN)</w:t>
      </w:r>
    </w:p>
    <w:p w:rsidR="00CF68CE" w:rsidRPr="00470C5C" w:rsidRDefault="00CF68CE" w:rsidP="007970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>RADEN INTAN LAMPUNG</w:t>
      </w:r>
    </w:p>
    <w:p w:rsidR="004306A5" w:rsidRDefault="00CF68CE" w:rsidP="00CF68CE">
      <w:pPr>
        <w:jc w:val="center"/>
      </w:pPr>
      <w:r w:rsidRPr="00470C5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91A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6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04D">
        <w:rPr>
          <w:rFonts w:ascii="Times New Roman" w:hAnsi="Times New Roman" w:cs="Times New Roman"/>
          <w:b/>
          <w:bCs/>
          <w:sz w:val="24"/>
          <w:szCs w:val="24"/>
        </w:rPr>
        <w:t xml:space="preserve"> M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97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60B">
        <w:rPr>
          <w:rFonts w:ascii="Times New Roman" w:hAnsi="Times New Roman" w:cs="Times New Roman"/>
          <w:b/>
          <w:bCs/>
          <w:sz w:val="24"/>
          <w:szCs w:val="24"/>
        </w:rPr>
        <w:t>1440</w:t>
      </w:r>
      <w:r w:rsidR="00085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sectPr w:rsidR="004306A5" w:rsidSect="00B21B8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8CE"/>
    <w:rsid w:val="00085667"/>
    <w:rsid w:val="000D00B0"/>
    <w:rsid w:val="002573C0"/>
    <w:rsid w:val="002D5345"/>
    <w:rsid w:val="003A78AF"/>
    <w:rsid w:val="003E31F0"/>
    <w:rsid w:val="00407339"/>
    <w:rsid w:val="00417690"/>
    <w:rsid w:val="004306A5"/>
    <w:rsid w:val="004B758C"/>
    <w:rsid w:val="004E2388"/>
    <w:rsid w:val="0055202A"/>
    <w:rsid w:val="00560B30"/>
    <w:rsid w:val="005E72CE"/>
    <w:rsid w:val="007111EF"/>
    <w:rsid w:val="00770B57"/>
    <w:rsid w:val="00791AA9"/>
    <w:rsid w:val="0079704D"/>
    <w:rsid w:val="008C77D6"/>
    <w:rsid w:val="00962630"/>
    <w:rsid w:val="00994EE8"/>
    <w:rsid w:val="00B21B80"/>
    <w:rsid w:val="00B23128"/>
    <w:rsid w:val="00C80539"/>
    <w:rsid w:val="00CF68CE"/>
    <w:rsid w:val="00D07850"/>
    <w:rsid w:val="00D2492A"/>
    <w:rsid w:val="00D622CB"/>
    <w:rsid w:val="00DB28F9"/>
    <w:rsid w:val="00DC2CF3"/>
    <w:rsid w:val="00DE0C0F"/>
    <w:rsid w:val="00E0060B"/>
    <w:rsid w:val="00E27554"/>
    <w:rsid w:val="00E43279"/>
    <w:rsid w:val="00E72C93"/>
    <w:rsid w:val="00EF29D8"/>
    <w:rsid w:val="00F83CBD"/>
    <w:rsid w:val="00FD3425"/>
    <w:rsid w:val="00FD35F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68C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AHACOM</dc:creator>
  <cp:lastModifiedBy>LINGKOM</cp:lastModifiedBy>
  <cp:revision>7</cp:revision>
  <cp:lastPrinted>2017-08-02T01:11:00Z</cp:lastPrinted>
  <dcterms:created xsi:type="dcterms:W3CDTF">2018-01-14T19:59:00Z</dcterms:created>
  <dcterms:modified xsi:type="dcterms:W3CDTF">2019-04-28T03:59:00Z</dcterms:modified>
</cp:coreProperties>
</file>