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92F" w:rsidRDefault="008C292F"/>
    <w:p w:rsidR="00900E78" w:rsidRDefault="00900E78" w:rsidP="00900E78">
      <w:pPr>
        <w:pStyle w:val="ListParagraph"/>
        <w:spacing w:after="0" w:line="240" w:lineRule="auto"/>
        <w:ind w:left="0" w:firstLine="0"/>
        <w:jc w:val="center"/>
        <w:rPr>
          <w:rFonts w:asciiTheme="majorBidi" w:hAnsiTheme="majorBidi"/>
          <w:b/>
          <w:bCs/>
          <w:sz w:val="24"/>
          <w:szCs w:val="24"/>
          <w:lang w:val="en-US"/>
        </w:rPr>
      </w:pPr>
      <w:r w:rsidRPr="007D562F">
        <w:rPr>
          <w:rFonts w:asciiTheme="majorBidi" w:hAnsiTheme="majorBidi"/>
          <w:b/>
          <w:bCs/>
          <w:sz w:val="24"/>
          <w:szCs w:val="24"/>
        </w:rPr>
        <w:t xml:space="preserve">ANALISIS </w:t>
      </w:r>
      <w:r>
        <w:rPr>
          <w:rFonts w:asciiTheme="majorBidi" w:hAnsiTheme="majorBidi"/>
          <w:b/>
          <w:bCs/>
          <w:sz w:val="24"/>
          <w:szCs w:val="24"/>
        </w:rPr>
        <w:t xml:space="preserve">EFEKTIVITAS </w:t>
      </w:r>
      <w:r w:rsidRPr="007D562F">
        <w:rPr>
          <w:rFonts w:asciiTheme="majorBidi" w:hAnsiTheme="majorBidi"/>
          <w:b/>
          <w:bCs/>
          <w:sz w:val="24"/>
          <w:szCs w:val="24"/>
        </w:rPr>
        <w:t xml:space="preserve">MANAJEMEN PENGELOLAAN DANA </w:t>
      </w:r>
      <w:r>
        <w:rPr>
          <w:rFonts w:asciiTheme="majorBidi" w:hAnsiTheme="majorBidi"/>
          <w:b/>
          <w:bCs/>
          <w:sz w:val="24"/>
          <w:szCs w:val="24"/>
        </w:rPr>
        <w:t>ZISWAF</w:t>
      </w:r>
      <w:r w:rsidRPr="007D562F">
        <w:rPr>
          <w:rFonts w:asciiTheme="majorBidi" w:hAnsiTheme="majorBidi"/>
          <w:b/>
          <w:bCs/>
          <w:sz w:val="24"/>
          <w:szCs w:val="24"/>
        </w:rPr>
        <w:t xml:space="preserve"> BERBASIS </w:t>
      </w:r>
      <w:r>
        <w:rPr>
          <w:rFonts w:asciiTheme="majorBidi" w:hAnsiTheme="majorBidi"/>
          <w:b/>
          <w:bCs/>
          <w:sz w:val="24"/>
          <w:szCs w:val="24"/>
        </w:rPr>
        <w:t>LEMBAGA SOSIAL DAN PEMERINTAH</w:t>
      </w:r>
      <w:r w:rsidRPr="007D562F">
        <w:rPr>
          <w:rFonts w:asciiTheme="majorBidi" w:hAnsiTheme="majorBidi"/>
          <w:b/>
          <w:bCs/>
          <w:sz w:val="24"/>
          <w:szCs w:val="24"/>
        </w:rPr>
        <w:t xml:space="preserve"> </w:t>
      </w:r>
    </w:p>
    <w:p w:rsidR="00900E78" w:rsidRPr="005A0060" w:rsidRDefault="00900E78" w:rsidP="00900E78">
      <w:pPr>
        <w:pStyle w:val="ListParagraph"/>
        <w:spacing w:after="0"/>
        <w:ind w:left="0" w:firstLine="0"/>
        <w:jc w:val="center"/>
        <w:rPr>
          <w:rFonts w:asciiTheme="majorBidi" w:hAnsiTheme="majorBidi"/>
          <w:b/>
          <w:bCs/>
          <w:sz w:val="24"/>
          <w:szCs w:val="24"/>
        </w:rPr>
      </w:pPr>
      <w:r w:rsidRPr="007D562F">
        <w:rPr>
          <w:rFonts w:asciiTheme="majorBidi" w:hAnsiTheme="majorBidi"/>
          <w:b/>
          <w:bCs/>
          <w:sz w:val="24"/>
          <w:szCs w:val="24"/>
        </w:rPr>
        <w:t xml:space="preserve">DITINJAU </w:t>
      </w:r>
      <w:r w:rsidRPr="005A0060">
        <w:rPr>
          <w:rFonts w:asciiTheme="majorBidi" w:hAnsiTheme="majorBidi"/>
          <w:b/>
          <w:bCs/>
          <w:sz w:val="24"/>
          <w:szCs w:val="24"/>
        </w:rPr>
        <w:t>DARI PERSPEKTIF EKONOMI ISLAM</w:t>
      </w:r>
    </w:p>
    <w:p w:rsidR="00900E78" w:rsidRDefault="00900E78" w:rsidP="00900E78">
      <w:pPr>
        <w:spacing w:after="0"/>
        <w:jc w:val="center"/>
        <w:rPr>
          <w:rFonts w:asciiTheme="majorBidi" w:hAnsiTheme="majorBidi"/>
          <w:b/>
          <w:bCs/>
        </w:rPr>
      </w:pPr>
      <w:r>
        <w:rPr>
          <w:rFonts w:asciiTheme="majorBidi" w:hAnsiTheme="majorBidi"/>
          <w:b/>
          <w:bCs/>
        </w:rPr>
        <w:t>(</w:t>
      </w:r>
      <w:proofErr w:type="spellStart"/>
      <w:r>
        <w:rPr>
          <w:rFonts w:asciiTheme="majorBidi" w:hAnsiTheme="majorBidi"/>
          <w:b/>
          <w:bCs/>
        </w:rPr>
        <w:t>Studi</w:t>
      </w:r>
      <w:proofErr w:type="spellEnd"/>
      <w:r>
        <w:rPr>
          <w:rFonts w:asciiTheme="majorBidi" w:hAnsiTheme="majorBidi"/>
          <w:b/>
          <w:bCs/>
        </w:rPr>
        <w:t xml:space="preserve"> </w:t>
      </w:r>
      <w:proofErr w:type="spellStart"/>
      <w:r>
        <w:rPr>
          <w:rFonts w:asciiTheme="majorBidi" w:hAnsiTheme="majorBidi"/>
          <w:b/>
          <w:bCs/>
        </w:rPr>
        <w:t>Pada</w:t>
      </w:r>
      <w:proofErr w:type="spellEnd"/>
      <w:r>
        <w:rPr>
          <w:rFonts w:asciiTheme="majorBidi" w:hAnsiTheme="majorBidi"/>
          <w:b/>
          <w:bCs/>
        </w:rPr>
        <w:t xml:space="preserve"> BAZNAS Kota Bandar Lampung </w:t>
      </w:r>
      <w:proofErr w:type="spellStart"/>
      <w:r>
        <w:rPr>
          <w:rFonts w:asciiTheme="majorBidi" w:hAnsiTheme="majorBidi"/>
          <w:b/>
          <w:bCs/>
        </w:rPr>
        <w:t>dan</w:t>
      </w:r>
      <w:proofErr w:type="spellEnd"/>
      <w:r>
        <w:rPr>
          <w:rFonts w:asciiTheme="majorBidi" w:hAnsiTheme="majorBidi"/>
          <w:b/>
          <w:bCs/>
        </w:rPr>
        <w:t xml:space="preserve"> </w:t>
      </w:r>
      <w:proofErr w:type="spellStart"/>
      <w:r>
        <w:rPr>
          <w:rFonts w:asciiTheme="majorBidi" w:hAnsiTheme="majorBidi"/>
          <w:b/>
          <w:bCs/>
        </w:rPr>
        <w:t>Masjid</w:t>
      </w:r>
      <w:proofErr w:type="spellEnd"/>
      <w:r>
        <w:rPr>
          <w:rFonts w:asciiTheme="majorBidi" w:hAnsiTheme="majorBidi"/>
          <w:b/>
          <w:bCs/>
        </w:rPr>
        <w:t xml:space="preserve"> Al-</w:t>
      </w:r>
      <w:proofErr w:type="spellStart"/>
      <w:r>
        <w:rPr>
          <w:rFonts w:asciiTheme="majorBidi" w:hAnsiTheme="majorBidi"/>
          <w:b/>
          <w:bCs/>
        </w:rPr>
        <w:t>Furqan</w:t>
      </w:r>
      <w:proofErr w:type="spellEnd"/>
      <w:r>
        <w:rPr>
          <w:rFonts w:asciiTheme="majorBidi" w:hAnsiTheme="majorBidi"/>
          <w:b/>
          <w:bCs/>
        </w:rPr>
        <w:t>)</w:t>
      </w:r>
    </w:p>
    <w:p w:rsidR="00900E78" w:rsidRDefault="00900E78" w:rsidP="00900E78">
      <w:pPr>
        <w:spacing w:after="0"/>
        <w:jc w:val="center"/>
        <w:rPr>
          <w:rFonts w:asciiTheme="majorBidi" w:hAnsiTheme="majorBidi" w:cstheme="majorBidi"/>
          <w:b/>
          <w:bCs/>
          <w:sz w:val="24"/>
          <w:szCs w:val="24"/>
          <w:lang w:val="sv-SE"/>
        </w:rPr>
      </w:pPr>
    </w:p>
    <w:p w:rsidR="00900E78" w:rsidRPr="005A0060" w:rsidRDefault="00900E78" w:rsidP="00900E78">
      <w:pPr>
        <w:spacing w:after="0" w:line="240" w:lineRule="auto"/>
        <w:jc w:val="center"/>
        <w:rPr>
          <w:rFonts w:asciiTheme="majorBidi" w:hAnsiTheme="majorBidi" w:cstheme="majorBidi"/>
          <w:b/>
          <w:bCs/>
          <w:sz w:val="24"/>
          <w:szCs w:val="24"/>
          <w:lang w:val="sv-SE"/>
        </w:rPr>
      </w:pPr>
    </w:p>
    <w:p w:rsidR="00900E78" w:rsidRPr="005A0060" w:rsidRDefault="00900E78" w:rsidP="00900E78">
      <w:pPr>
        <w:spacing w:after="0"/>
        <w:jc w:val="center"/>
        <w:rPr>
          <w:rFonts w:asciiTheme="majorBidi" w:hAnsiTheme="majorBidi" w:cstheme="majorBidi"/>
          <w:b/>
          <w:bCs/>
          <w:sz w:val="24"/>
          <w:szCs w:val="24"/>
        </w:rPr>
      </w:pPr>
      <w:proofErr w:type="spellStart"/>
      <w:r>
        <w:rPr>
          <w:rFonts w:asciiTheme="majorBidi" w:hAnsiTheme="majorBidi" w:cstheme="majorBidi"/>
          <w:b/>
          <w:bCs/>
          <w:sz w:val="24"/>
          <w:szCs w:val="24"/>
        </w:rPr>
        <w:t>Ruslan</w:t>
      </w:r>
      <w:proofErr w:type="spellEnd"/>
      <w:r>
        <w:rPr>
          <w:rFonts w:asciiTheme="majorBidi" w:hAnsiTheme="majorBidi" w:cstheme="majorBidi"/>
          <w:b/>
          <w:bCs/>
          <w:sz w:val="24"/>
          <w:szCs w:val="24"/>
        </w:rPr>
        <w:t xml:space="preserve"> Abdul </w:t>
      </w:r>
      <w:proofErr w:type="spellStart"/>
      <w:r>
        <w:rPr>
          <w:rFonts w:asciiTheme="majorBidi" w:hAnsiTheme="majorBidi" w:cstheme="majorBidi"/>
          <w:b/>
          <w:bCs/>
          <w:sz w:val="24"/>
          <w:szCs w:val="24"/>
        </w:rPr>
        <w:t>Ghofur</w:t>
      </w:r>
      <w:proofErr w:type="spellEnd"/>
    </w:p>
    <w:p w:rsidR="00900E78" w:rsidRPr="005A0060" w:rsidRDefault="00900E78" w:rsidP="00900E78">
      <w:pPr>
        <w:spacing w:after="0"/>
        <w:jc w:val="center"/>
        <w:rPr>
          <w:rFonts w:asciiTheme="majorBidi" w:hAnsiTheme="majorBidi" w:cstheme="majorBidi"/>
          <w:b/>
          <w:bCs/>
          <w:sz w:val="24"/>
          <w:szCs w:val="24"/>
        </w:rPr>
      </w:pPr>
      <w:r w:rsidRPr="005A0060">
        <w:rPr>
          <w:rFonts w:asciiTheme="majorBidi" w:hAnsiTheme="majorBidi" w:cstheme="majorBidi"/>
          <w:b/>
          <w:bCs/>
          <w:sz w:val="24"/>
          <w:szCs w:val="24"/>
        </w:rPr>
        <w:t xml:space="preserve">FEBI UIN </w:t>
      </w:r>
      <w:proofErr w:type="spellStart"/>
      <w:r w:rsidRPr="005A0060">
        <w:rPr>
          <w:rFonts w:asciiTheme="majorBidi" w:hAnsiTheme="majorBidi" w:cstheme="majorBidi"/>
          <w:b/>
          <w:bCs/>
          <w:sz w:val="24"/>
          <w:szCs w:val="24"/>
        </w:rPr>
        <w:t>Raden</w:t>
      </w:r>
      <w:proofErr w:type="spellEnd"/>
      <w:r w:rsidRPr="005A0060">
        <w:rPr>
          <w:rFonts w:asciiTheme="majorBidi" w:hAnsiTheme="majorBidi" w:cstheme="majorBidi"/>
          <w:b/>
          <w:bCs/>
          <w:sz w:val="24"/>
          <w:szCs w:val="24"/>
        </w:rPr>
        <w:t xml:space="preserve"> </w:t>
      </w:r>
      <w:proofErr w:type="spellStart"/>
      <w:r w:rsidRPr="005A0060">
        <w:rPr>
          <w:rFonts w:asciiTheme="majorBidi" w:hAnsiTheme="majorBidi" w:cstheme="majorBidi"/>
          <w:b/>
          <w:bCs/>
          <w:sz w:val="24"/>
          <w:szCs w:val="24"/>
        </w:rPr>
        <w:t>Intan</w:t>
      </w:r>
      <w:proofErr w:type="spellEnd"/>
      <w:r w:rsidRPr="005A0060">
        <w:rPr>
          <w:rFonts w:asciiTheme="majorBidi" w:hAnsiTheme="majorBidi" w:cstheme="majorBidi"/>
          <w:b/>
          <w:bCs/>
          <w:sz w:val="24"/>
          <w:szCs w:val="24"/>
        </w:rPr>
        <w:t xml:space="preserve"> Lampung</w:t>
      </w:r>
    </w:p>
    <w:p w:rsidR="00900E78" w:rsidRPr="005A0060" w:rsidRDefault="00900E78" w:rsidP="00900E78">
      <w:pPr>
        <w:spacing w:after="0"/>
        <w:jc w:val="center"/>
        <w:rPr>
          <w:rFonts w:asciiTheme="majorBidi" w:hAnsiTheme="majorBidi" w:cstheme="majorBidi"/>
          <w:b/>
          <w:bCs/>
          <w:sz w:val="24"/>
          <w:szCs w:val="24"/>
        </w:rPr>
      </w:pPr>
      <w:hyperlink r:id="rId7" w:history="1">
        <w:r w:rsidRPr="00667BCB">
          <w:rPr>
            <w:rStyle w:val="Hyperlink"/>
            <w:rFonts w:asciiTheme="majorBidi" w:hAnsiTheme="majorBidi" w:cstheme="majorBidi"/>
            <w:b/>
            <w:bCs/>
            <w:sz w:val="24"/>
            <w:szCs w:val="24"/>
          </w:rPr>
          <w:t>ruslan@radenintan.ac.id</w:t>
        </w:r>
      </w:hyperlink>
    </w:p>
    <w:p w:rsidR="00900E78" w:rsidRPr="005A0060" w:rsidRDefault="00900E78" w:rsidP="00900E78">
      <w:pPr>
        <w:spacing w:after="0"/>
        <w:jc w:val="center"/>
        <w:rPr>
          <w:rFonts w:asciiTheme="majorBidi" w:hAnsiTheme="majorBidi" w:cstheme="majorBidi"/>
          <w:b/>
          <w:bCs/>
          <w:sz w:val="24"/>
          <w:szCs w:val="24"/>
        </w:rPr>
      </w:pPr>
    </w:p>
    <w:p w:rsidR="00900E78" w:rsidRPr="005A0060" w:rsidRDefault="00900E78" w:rsidP="00900E78">
      <w:pPr>
        <w:spacing w:after="0"/>
        <w:rPr>
          <w:rFonts w:asciiTheme="majorBidi" w:hAnsiTheme="majorBidi" w:cstheme="majorBidi"/>
          <w:b/>
          <w:bCs/>
          <w:sz w:val="24"/>
          <w:szCs w:val="24"/>
        </w:rPr>
      </w:pPr>
    </w:p>
    <w:p w:rsidR="00900E78" w:rsidRPr="005A0060" w:rsidRDefault="00900E78" w:rsidP="00900E78">
      <w:pPr>
        <w:spacing w:after="0"/>
        <w:rPr>
          <w:rFonts w:asciiTheme="majorBidi" w:hAnsiTheme="majorBidi" w:cstheme="majorBidi"/>
          <w:b/>
          <w:bCs/>
          <w:sz w:val="24"/>
          <w:szCs w:val="24"/>
        </w:rPr>
      </w:pPr>
      <w:r w:rsidRPr="005A0060">
        <w:rPr>
          <w:rFonts w:asciiTheme="majorBidi" w:hAnsiTheme="majorBidi" w:cstheme="majorBidi"/>
          <w:b/>
          <w:bCs/>
          <w:sz w:val="24"/>
          <w:szCs w:val="24"/>
        </w:rPr>
        <w:t>ABSTRAK</w:t>
      </w:r>
    </w:p>
    <w:p w:rsidR="00900E78" w:rsidRPr="00A246FB" w:rsidRDefault="00900E78" w:rsidP="00900E78">
      <w:pPr>
        <w:spacing w:after="0" w:line="240" w:lineRule="auto"/>
        <w:ind w:firstLine="720"/>
        <w:jc w:val="both"/>
        <w:rPr>
          <w:rFonts w:asciiTheme="majorBidi" w:hAnsiTheme="majorBidi" w:cstheme="majorBidi"/>
          <w:sz w:val="24"/>
          <w:szCs w:val="24"/>
        </w:rPr>
      </w:pPr>
      <w:proofErr w:type="spellStart"/>
      <w:r w:rsidRPr="00A246FB">
        <w:rPr>
          <w:rFonts w:asciiTheme="majorBidi" w:hAnsiTheme="majorBidi" w:cstheme="majorBidi"/>
          <w:sz w:val="24"/>
          <w:szCs w:val="24"/>
        </w:rPr>
        <w:t>Potensi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Zakat</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Infaq</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dan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Sadaqah</w:t>
      </w:r>
      <w:proofErr w:type="spellEnd"/>
      <w:r w:rsidRPr="00A246FB">
        <w:rPr>
          <w:rFonts w:asciiTheme="majorBidi" w:hAnsiTheme="majorBidi" w:cstheme="majorBidi"/>
          <w:sz w:val="24"/>
          <w:szCs w:val="24"/>
        </w:rPr>
        <w:t xml:space="preserve"> (ZIS) </w:t>
      </w:r>
      <w:proofErr w:type="spellStart"/>
      <w:r w:rsidRPr="00A246FB">
        <w:rPr>
          <w:rFonts w:asciiTheme="majorBidi" w:hAnsiTheme="majorBidi" w:cstheme="majorBidi"/>
          <w:sz w:val="24"/>
          <w:szCs w:val="24"/>
        </w:rPr>
        <w:t>di</w:t>
      </w:r>
      <w:proofErr w:type="spellEnd"/>
      <w:r w:rsidRPr="00A246FB">
        <w:rPr>
          <w:rFonts w:asciiTheme="majorBidi" w:hAnsiTheme="majorBidi" w:cstheme="majorBidi"/>
          <w:sz w:val="24"/>
          <w:szCs w:val="24"/>
        </w:rPr>
        <w:t xml:space="preserve"> Indonesia </w:t>
      </w:r>
      <w:proofErr w:type="spellStart"/>
      <w:r w:rsidRPr="00A246FB">
        <w:rPr>
          <w:rFonts w:asciiTheme="majorBidi" w:hAnsiTheme="majorBidi" w:cstheme="majorBidi"/>
          <w:sz w:val="24"/>
          <w:szCs w:val="24"/>
        </w:rPr>
        <w:t>sangatlah</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besar</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sebagai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salah</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satu</w:t>
      </w:r>
      <w:proofErr w:type="spellEnd"/>
      <w:r w:rsidRPr="00A246FB">
        <w:rPr>
          <w:rFonts w:asciiTheme="majorBidi" w:hAnsiTheme="majorBidi" w:cstheme="majorBidi"/>
          <w:sz w:val="24"/>
          <w:szCs w:val="24"/>
        </w:rPr>
        <w:t xml:space="preserve"> instrument </w:t>
      </w:r>
      <w:proofErr w:type="spellStart"/>
      <w:r w:rsidRPr="00A246FB">
        <w:rPr>
          <w:rFonts w:asciiTheme="majorBidi" w:hAnsiTheme="majorBidi" w:cstheme="majorBidi"/>
          <w:sz w:val="24"/>
          <w:szCs w:val="24"/>
        </w:rPr>
        <w:t>untuk</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mengurangi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kemiskinan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dan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memperbaiki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kesejahteraan</w:t>
      </w:r>
      <w:proofErr w:type="spellEnd"/>
      <w:r>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masyarakat</w:t>
      </w:r>
      <w:proofErr w:type="spellEnd"/>
      <w:r w:rsidRPr="00A246FB">
        <w:rPr>
          <w:rFonts w:asciiTheme="majorBidi" w:hAnsiTheme="majorBidi" w:cstheme="majorBidi"/>
          <w:sz w:val="24"/>
          <w:szCs w:val="24"/>
        </w:rPr>
        <w:t xml:space="preserve">. </w:t>
      </w:r>
      <w:proofErr w:type="spellStart"/>
      <w:proofErr w:type="gramStart"/>
      <w:r w:rsidRPr="00A246FB">
        <w:rPr>
          <w:rFonts w:asciiTheme="majorBidi" w:hAnsiTheme="majorBidi" w:cstheme="majorBidi"/>
          <w:sz w:val="24"/>
          <w:szCs w:val="24"/>
        </w:rPr>
        <w:t>Studi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ini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menilai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efektivitas</w:t>
      </w:r>
      <w:proofErr w:type="spellEnd"/>
      <w:r w:rsidRPr="00A246FB">
        <w:rPr>
          <w:rFonts w:asciiTheme="majorBidi" w:hAnsiTheme="majorBidi" w:cstheme="majorBidi"/>
          <w:sz w:val="24"/>
          <w:szCs w:val="24"/>
        </w:rPr>
        <w:t xml:space="preserve"> </w:t>
      </w:r>
      <w:proofErr w:type="spellStart"/>
      <w:r>
        <w:rPr>
          <w:rFonts w:asciiTheme="majorBidi" w:hAnsiTheme="majorBidi" w:cstheme="majorBidi"/>
          <w:sz w:val="24"/>
          <w:szCs w:val="24"/>
        </w:rPr>
        <w:t>manajemen</w:t>
      </w:r>
      <w:proofErr w:type="spellEnd"/>
      <w:r>
        <w:rPr>
          <w:rFonts w:asciiTheme="majorBidi" w:hAnsiTheme="majorBidi" w:cstheme="majorBidi"/>
          <w:sz w:val="24"/>
          <w:szCs w:val="24"/>
        </w:rPr>
        <w:t xml:space="preserve"> ZISWAF </w:t>
      </w:r>
      <w:proofErr w:type="spellStart"/>
      <w:r w:rsidRPr="00A246FB">
        <w:rPr>
          <w:rFonts w:asciiTheme="majorBidi" w:hAnsiTheme="majorBidi" w:cstheme="majorBidi"/>
          <w:sz w:val="24"/>
          <w:szCs w:val="24"/>
        </w:rPr>
        <w:t>seoptimal</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mungkin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sehingga</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dapat</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memberikan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kontribusi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signifikan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terhadap</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pengurangan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kemiskinan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dan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peningkatan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kesejahteraan</w:t>
      </w:r>
      <w:proofErr w:type="spellEnd"/>
      <w:r w:rsidRPr="00A246FB">
        <w:rPr>
          <w:rFonts w:asciiTheme="majorBidi" w:hAnsiTheme="majorBidi" w:cstheme="majorBidi"/>
          <w:sz w:val="24"/>
          <w:szCs w:val="24"/>
        </w:rPr>
        <w:t>.</w:t>
      </w:r>
      <w:proofErr w:type="gramEnd"/>
      <w:r w:rsidRPr="00A246FB">
        <w:rPr>
          <w:rFonts w:asciiTheme="majorBidi" w:hAnsiTheme="majorBidi" w:cstheme="majorBidi"/>
          <w:sz w:val="24"/>
          <w:szCs w:val="24"/>
        </w:rPr>
        <w:t xml:space="preserve"> </w:t>
      </w:r>
      <w:proofErr w:type="spellStart"/>
      <w:proofErr w:type="gramStart"/>
      <w:r w:rsidRPr="00A246FB">
        <w:rPr>
          <w:rFonts w:asciiTheme="majorBidi" w:hAnsiTheme="majorBidi" w:cstheme="majorBidi"/>
          <w:sz w:val="24"/>
          <w:szCs w:val="24"/>
        </w:rPr>
        <w:t>Undang-undang</w:t>
      </w:r>
      <w:proofErr w:type="spellEnd"/>
      <w:r w:rsidRPr="00A246FB">
        <w:rPr>
          <w:rFonts w:asciiTheme="majorBidi" w:hAnsiTheme="majorBidi" w:cstheme="majorBidi"/>
          <w:sz w:val="24"/>
          <w:szCs w:val="24"/>
        </w:rPr>
        <w:t xml:space="preserve"> No. 23 </w:t>
      </w:r>
      <w:proofErr w:type="spellStart"/>
      <w:r w:rsidRPr="00A246FB">
        <w:rPr>
          <w:rFonts w:asciiTheme="majorBidi" w:hAnsiTheme="majorBidi" w:cstheme="majorBidi"/>
          <w:sz w:val="24"/>
          <w:szCs w:val="24"/>
        </w:rPr>
        <w:t>tahun</w:t>
      </w:r>
      <w:proofErr w:type="spellEnd"/>
      <w:r w:rsidRPr="00A246FB">
        <w:rPr>
          <w:rFonts w:asciiTheme="majorBidi" w:hAnsiTheme="majorBidi" w:cstheme="majorBidi"/>
          <w:sz w:val="24"/>
          <w:szCs w:val="24"/>
        </w:rPr>
        <w:t xml:space="preserve"> 2011 </w:t>
      </w:r>
      <w:proofErr w:type="spellStart"/>
      <w:r w:rsidRPr="00A246FB">
        <w:rPr>
          <w:rFonts w:asciiTheme="majorBidi" w:hAnsiTheme="majorBidi" w:cstheme="majorBidi"/>
          <w:sz w:val="24"/>
          <w:szCs w:val="24"/>
        </w:rPr>
        <w:t>tentang</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manajemen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zakat</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telah</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memberikan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landasan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hukum</w:t>
      </w:r>
      <w:proofErr w:type="spellEnd"/>
      <w:r w:rsidRPr="00A246FB">
        <w:rPr>
          <w:rFonts w:asciiTheme="majorBidi" w:hAnsiTheme="majorBidi" w:cstheme="majorBidi"/>
          <w:sz w:val="24"/>
          <w:szCs w:val="24"/>
        </w:rPr>
        <w:t xml:space="preserve"> yang </w:t>
      </w:r>
      <w:proofErr w:type="spellStart"/>
      <w:r w:rsidRPr="00A246FB">
        <w:rPr>
          <w:rFonts w:asciiTheme="majorBidi" w:hAnsiTheme="majorBidi" w:cstheme="majorBidi"/>
          <w:sz w:val="24"/>
          <w:szCs w:val="24"/>
        </w:rPr>
        <w:t>kuat</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dalam</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pengelolaan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zakat</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melalui</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pengumpulan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pendistribusian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dan</w:t>
      </w:r>
      <w:proofErr w:type="spellEnd"/>
      <w:r w:rsidRPr="00A246FB">
        <w:rPr>
          <w:rFonts w:asciiTheme="majorBidi" w:hAnsiTheme="majorBidi" w:cstheme="majorBidi"/>
          <w:sz w:val="24"/>
          <w:szCs w:val="24"/>
        </w:rPr>
        <w:t xml:space="preserve"> </w:t>
      </w:r>
      <w:proofErr w:type="spellStart"/>
      <w:r w:rsidRPr="00A246FB">
        <w:rPr>
          <w:rFonts w:asciiTheme="majorBidi" w:hAnsiTheme="majorBidi" w:cstheme="majorBidi"/>
          <w:sz w:val="24"/>
          <w:szCs w:val="24"/>
        </w:rPr>
        <w:t>pendayagunaan</w:t>
      </w:r>
      <w:proofErr w:type="spellEnd"/>
      <w:r>
        <w:rPr>
          <w:rFonts w:asciiTheme="majorBidi" w:hAnsiTheme="majorBidi" w:cstheme="majorBidi"/>
          <w:sz w:val="24"/>
          <w:szCs w:val="24"/>
        </w:rPr>
        <w:t>.</w:t>
      </w:r>
      <w:proofErr w:type="gramEnd"/>
    </w:p>
    <w:p w:rsidR="00900E78" w:rsidRDefault="00900E78" w:rsidP="00900E78">
      <w:pPr>
        <w:spacing w:after="0" w:line="240" w:lineRule="auto"/>
        <w:ind w:firstLine="720"/>
        <w:jc w:val="both"/>
        <w:rPr>
          <w:rFonts w:asciiTheme="majorBidi" w:hAnsiTheme="majorBidi" w:cstheme="majorBidi"/>
          <w:sz w:val="24"/>
          <w:szCs w:val="24"/>
        </w:rPr>
      </w:pPr>
      <w:proofErr w:type="spellStart"/>
      <w:proofErr w:type="gramStart"/>
      <w:r>
        <w:rPr>
          <w:rFonts w:asciiTheme="majorBidi" w:hAnsiTheme="majorBidi"/>
          <w:sz w:val="24"/>
          <w:szCs w:val="24"/>
        </w:rPr>
        <w:t>Menurut</w:t>
      </w:r>
      <w:proofErr w:type="spellEnd"/>
      <w:r>
        <w:rPr>
          <w:rFonts w:asciiTheme="majorBidi" w:hAnsiTheme="majorBidi"/>
          <w:sz w:val="24"/>
          <w:szCs w:val="24"/>
        </w:rPr>
        <w:t xml:space="preserve"> </w:t>
      </w:r>
      <w:proofErr w:type="spellStart"/>
      <w:r>
        <w:rPr>
          <w:rFonts w:asciiTheme="majorBidi" w:hAnsiTheme="majorBidi"/>
          <w:sz w:val="24"/>
          <w:szCs w:val="24"/>
        </w:rPr>
        <w:t>hasil</w:t>
      </w:r>
      <w:proofErr w:type="spellEnd"/>
      <w:r>
        <w:rPr>
          <w:rFonts w:asciiTheme="majorBidi" w:hAnsiTheme="majorBidi"/>
          <w:sz w:val="24"/>
          <w:szCs w:val="24"/>
        </w:rPr>
        <w:t xml:space="preserve"> </w:t>
      </w:r>
      <w:proofErr w:type="spellStart"/>
      <w:r>
        <w:rPr>
          <w:rFonts w:asciiTheme="majorBidi" w:hAnsiTheme="majorBidi"/>
          <w:sz w:val="24"/>
          <w:szCs w:val="24"/>
        </w:rPr>
        <w:t>penelitian</w:t>
      </w:r>
      <w:proofErr w:type="spellEnd"/>
      <w:r>
        <w:rPr>
          <w:rFonts w:asciiTheme="majorBidi" w:hAnsiTheme="majorBidi"/>
          <w:sz w:val="24"/>
          <w:szCs w:val="24"/>
        </w:rPr>
        <w:t xml:space="preserve"> </w:t>
      </w:r>
      <w:proofErr w:type="spellStart"/>
      <w:r>
        <w:rPr>
          <w:rFonts w:asciiTheme="majorBidi" w:hAnsiTheme="majorBidi"/>
          <w:sz w:val="24"/>
          <w:szCs w:val="24"/>
        </w:rPr>
        <w:t>bahwa</w:t>
      </w:r>
      <w:proofErr w:type="spellEnd"/>
      <w:r>
        <w:rPr>
          <w:rFonts w:asciiTheme="majorBidi" w:hAnsiTheme="majorBidi"/>
          <w:sz w:val="24"/>
          <w:szCs w:val="24"/>
        </w:rPr>
        <w:t xml:space="preserve"> </w:t>
      </w:r>
      <w:proofErr w:type="spellStart"/>
      <w:r>
        <w:rPr>
          <w:rFonts w:asciiTheme="majorBidi" w:hAnsiTheme="majorBidi"/>
          <w:sz w:val="24"/>
          <w:szCs w:val="24"/>
        </w:rPr>
        <w:t>m</w:t>
      </w:r>
      <w:r w:rsidRPr="0034046E">
        <w:rPr>
          <w:rFonts w:asciiTheme="majorBidi" w:hAnsiTheme="majorBidi"/>
          <w:sz w:val="24"/>
          <w:szCs w:val="24"/>
        </w:rPr>
        <w:t>anajemen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pengelolaan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zakat</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infaq</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dan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shadaqah</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pada</w:t>
      </w:r>
      <w:proofErr w:type="spellEnd"/>
      <w:r w:rsidRPr="0034046E">
        <w:rPr>
          <w:rFonts w:asciiTheme="majorBidi" w:hAnsiTheme="majorBidi"/>
          <w:sz w:val="24"/>
          <w:szCs w:val="24"/>
        </w:rPr>
        <w:t xml:space="preserve"> BAZNAS Kota Bandar Lampung </w:t>
      </w:r>
      <w:proofErr w:type="spellStart"/>
      <w:r w:rsidRPr="0034046E">
        <w:rPr>
          <w:rFonts w:asciiTheme="majorBidi" w:hAnsiTheme="majorBidi"/>
          <w:sz w:val="24"/>
          <w:szCs w:val="24"/>
        </w:rPr>
        <w:t>belum</w:t>
      </w:r>
      <w:proofErr w:type="spellEnd"/>
      <w:r w:rsidRPr="0034046E">
        <w:rPr>
          <w:rFonts w:asciiTheme="majorBidi" w:hAnsiTheme="majorBidi"/>
          <w:sz w:val="24"/>
          <w:szCs w:val="24"/>
        </w:rPr>
        <w:t xml:space="preserve"> </w:t>
      </w:r>
      <w:proofErr w:type="spellStart"/>
      <w:r>
        <w:rPr>
          <w:rFonts w:asciiTheme="majorBidi" w:hAnsiTheme="majorBidi"/>
          <w:sz w:val="24"/>
          <w:szCs w:val="24"/>
        </w:rPr>
        <w:t>terlaksana</w:t>
      </w:r>
      <w:proofErr w:type="spellEnd"/>
      <w:r>
        <w:rPr>
          <w:rFonts w:asciiTheme="majorBidi" w:hAnsiTheme="majorBidi"/>
          <w:sz w:val="24"/>
          <w:szCs w:val="24"/>
        </w:rPr>
        <w:t xml:space="preserve"> </w:t>
      </w:r>
      <w:proofErr w:type="spellStart"/>
      <w:r>
        <w:rPr>
          <w:rFonts w:asciiTheme="majorBidi" w:hAnsiTheme="majorBidi"/>
          <w:sz w:val="24"/>
          <w:szCs w:val="24"/>
        </w:rPr>
        <w:t>secara</w:t>
      </w:r>
      <w:proofErr w:type="spellEnd"/>
      <w:r w:rsidRPr="0034046E">
        <w:rPr>
          <w:rFonts w:asciiTheme="majorBidi" w:hAnsiTheme="majorBidi"/>
          <w:sz w:val="24"/>
          <w:szCs w:val="24"/>
        </w:rPr>
        <w:t xml:space="preserve"> optimal.</w:t>
      </w:r>
      <w:proofErr w:type="gramEnd"/>
      <w:r w:rsidRPr="0034046E">
        <w:rPr>
          <w:rFonts w:asciiTheme="majorBidi" w:hAnsiTheme="majorBidi"/>
          <w:sz w:val="24"/>
          <w:szCs w:val="24"/>
        </w:rPr>
        <w:t xml:space="preserve"> </w:t>
      </w:r>
      <w:proofErr w:type="spellStart"/>
      <w:proofErr w:type="gramStart"/>
      <w:r w:rsidRPr="0034046E">
        <w:rPr>
          <w:rFonts w:asciiTheme="majorBidi" w:hAnsiTheme="majorBidi"/>
          <w:sz w:val="24"/>
          <w:szCs w:val="24"/>
        </w:rPr>
        <w:t>Baik</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dalam</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perencanaan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pengorganisasian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pelaksanaan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dan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evaluasi</w:t>
      </w:r>
      <w:proofErr w:type="spellEnd"/>
      <w:r w:rsidRPr="0034046E">
        <w:rPr>
          <w:rFonts w:asciiTheme="majorBidi" w:hAnsiTheme="majorBidi"/>
          <w:sz w:val="24"/>
          <w:szCs w:val="24"/>
        </w:rPr>
        <w:t xml:space="preserve">, monitoring </w:t>
      </w:r>
      <w:proofErr w:type="spellStart"/>
      <w:r w:rsidRPr="0034046E">
        <w:rPr>
          <w:rFonts w:asciiTheme="majorBidi" w:hAnsiTheme="majorBidi"/>
          <w:sz w:val="24"/>
          <w:szCs w:val="24"/>
        </w:rPr>
        <w:t>serta</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tindak</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lanjutnya</w:t>
      </w:r>
      <w:proofErr w:type="spellEnd"/>
      <w:r w:rsidRPr="0034046E">
        <w:rPr>
          <w:rFonts w:asciiTheme="majorBidi" w:hAnsiTheme="majorBidi"/>
          <w:sz w:val="24"/>
          <w:szCs w:val="24"/>
        </w:rPr>
        <w:t>.</w:t>
      </w:r>
      <w:proofErr w:type="gramEnd"/>
      <w:r>
        <w:rPr>
          <w:rFonts w:asciiTheme="majorBidi" w:hAnsiTheme="majorBidi"/>
          <w:sz w:val="24"/>
          <w:szCs w:val="24"/>
        </w:rPr>
        <w:t xml:space="preserve"> Hal </w:t>
      </w:r>
      <w:proofErr w:type="spellStart"/>
      <w:r>
        <w:rPr>
          <w:rFonts w:asciiTheme="majorBidi" w:hAnsiTheme="majorBidi"/>
          <w:sz w:val="24"/>
          <w:szCs w:val="24"/>
        </w:rPr>
        <w:t>ini</w:t>
      </w:r>
      <w:proofErr w:type="spellEnd"/>
      <w:r>
        <w:rPr>
          <w:rFonts w:asciiTheme="majorBidi" w:hAnsiTheme="majorBidi"/>
          <w:sz w:val="24"/>
          <w:szCs w:val="24"/>
        </w:rPr>
        <w:t xml:space="preserve"> </w:t>
      </w:r>
      <w:proofErr w:type="spellStart"/>
      <w:r>
        <w:rPr>
          <w:rFonts w:asciiTheme="majorBidi" w:hAnsiTheme="majorBidi"/>
          <w:sz w:val="24"/>
          <w:szCs w:val="24"/>
        </w:rPr>
        <w:t>terlihat</w:t>
      </w:r>
      <w:proofErr w:type="spellEnd"/>
      <w:r>
        <w:rPr>
          <w:rFonts w:asciiTheme="majorBidi" w:hAnsiTheme="majorBidi"/>
          <w:sz w:val="24"/>
          <w:szCs w:val="24"/>
        </w:rPr>
        <w:t xml:space="preserve"> </w:t>
      </w:r>
      <w:proofErr w:type="spellStart"/>
      <w:r>
        <w:rPr>
          <w:rFonts w:asciiTheme="majorBidi" w:hAnsiTheme="majorBidi"/>
          <w:sz w:val="24"/>
          <w:szCs w:val="24"/>
        </w:rPr>
        <w:t>dari</w:t>
      </w:r>
      <w:proofErr w:type="spellEnd"/>
      <w:r>
        <w:rPr>
          <w:rFonts w:asciiTheme="majorBidi" w:hAnsiTheme="majorBidi"/>
          <w:sz w:val="24"/>
          <w:szCs w:val="24"/>
        </w:rPr>
        <w:t xml:space="preserve"> </w:t>
      </w:r>
      <w:proofErr w:type="spellStart"/>
      <w:r>
        <w:rPr>
          <w:rFonts w:asciiTheme="majorBidi" w:hAnsiTheme="majorBidi"/>
          <w:sz w:val="24"/>
          <w:szCs w:val="24"/>
        </w:rPr>
        <w:t>beberapa</w:t>
      </w:r>
      <w:proofErr w:type="spellEnd"/>
      <w:r>
        <w:rPr>
          <w:rFonts w:asciiTheme="majorBidi" w:hAnsiTheme="majorBidi"/>
          <w:sz w:val="24"/>
          <w:szCs w:val="24"/>
        </w:rPr>
        <w:t xml:space="preserve"> program yang </w:t>
      </w:r>
      <w:proofErr w:type="spellStart"/>
      <w:r>
        <w:rPr>
          <w:rFonts w:asciiTheme="majorBidi" w:hAnsiTheme="majorBidi"/>
          <w:sz w:val="24"/>
          <w:szCs w:val="24"/>
        </w:rPr>
        <w:t>telah</w:t>
      </w:r>
      <w:proofErr w:type="spellEnd"/>
      <w:r>
        <w:rPr>
          <w:rFonts w:asciiTheme="majorBidi" w:hAnsiTheme="majorBidi"/>
          <w:sz w:val="24"/>
          <w:szCs w:val="24"/>
        </w:rPr>
        <w:t xml:space="preserve"> </w:t>
      </w:r>
      <w:proofErr w:type="spellStart"/>
      <w:r>
        <w:rPr>
          <w:rFonts w:asciiTheme="majorBidi" w:hAnsiTheme="majorBidi"/>
          <w:sz w:val="24"/>
          <w:szCs w:val="24"/>
        </w:rPr>
        <w:t>direncanakan</w:t>
      </w:r>
      <w:proofErr w:type="spellEnd"/>
      <w:r>
        <w:rPr>
          <w:rFonts w:asciiTheme="majorBidi" w:hAnsiTheme="majorBidi"/>
          <w:sz w:val="24"/>
          <w:szCs w:val="24"/>
        </w:rPr>
        <w:t xml:space="preserve"> </w:t>
      </w:r>
      <w:proofErr w:type="spellStart"/>
      <w:r>
        <w:rPr>
          <w:rFonts w:asciiTheme="majorBidi" w:hAnsiTheme="majorBidi"/>
          <w:sz w:val="24"/>
          <w:szCs w:val="24"/>
        </w:rPr>
        <w:t>belum</w:t>
      </w:r>
      <w:proofErr w:type="spellEnd"/>
      <w:r>
        <w:rPr>
          <w:rFonts w:asciiTheme="majorBidi" w:hAnsiTheme="majorBidi"/>
          <w:sz w:val="24"/>
          <w:szCs w:val="24"/>
        </w:rPr>
        <w:t xml:space="preserve"> </w:t>
      </w:r>
      <w:proofErr w:type="spellStart"/>
      <w:r>
        <w:rPr>
          <w:rFonts w:asciiTheme="majorBidi" w:hAnsiTheme="majorBidi"/>
          <w:sz w:val="24"/>
          <w:szCs w:val="24"/>
        </w:rPr>
        <w:t>sepenuhnya</w:t>
      </w:r>
      <w:proofErr w:type="spellEnd"/>
      <w:r>
        <w:rPr>
          <w:rFonts w:asciiTheme="majorBidi" w:hAnsiTheme="majorBidi"/>
          <w:sz w:val="24"/>
          <w:szCs w:val="24"/>
        </w:rPr>
        <w:t xml:space="preserve"> </w:t>
      </w:r>
      <w:proofErr w:type="spellStart"/>
      <w:r>
        <w:rPr>
          <w:rFonts w:asciiTheme="majorBidi" w:hAnsiTheme="majorBidi"/>
          <w:sz w:val="24"/>
          <w:szCs w:val="24"/>
        </w:rPr>
        <w:t>terealisasi</w:t>
      </w:r>
      <w:proofErr w:type="spellEnd"/>
      <w:r>
        <w:rPr>
          <w:rFonts w:asciiTheme="majorBidi" w:hAnsiTheme="majorBidi"/>
          <w:sz w:val="24"/>
          <w:szCs w:val="24"/>
        </w:rPr>
        <w:t xml:space="preserve">, </w:t>
      </w:r>
      <w:proofErr w:type="spellStart"/>
      <w:r>
        <w:rPr>
          <w:rFonts w:asciiTheme="majorBidi" w:hAnsiTheme="majorBidi"/>
          <w:sz w:val="24"/>
          <w:szCs w:val="24"/>
        </w:rPr>
        <w:t>dan</w:t>
      </w:r>
      <w:proofErr w:type="spellEnd"/>
      <w:r>
        <w:rPr>
          <w:rFonts w:asciiTheme="majorBidi" w:hAnsiTheme="majorBidi"/>
          <w:sz w:val="24"/>
          <w:szCs w:val="24"/>
        </w:rPr>
        <w:t xml:space="preserve"> </w:t>
      </w:r>
      <w:proofErr w:type="spellStart"/>
      <w:r>
        <w:rPr>
          <w:rFonts w:asciiTheme="majorBidi" w:hAnsiTheme="majorBidi"/>
          <w:sz w:val="24"/>
          <w:szCs w:val="24"/>
        </w:rPr>
        <w:t>dilihat</w:t>
      </w:r>
      <w:proofErr w:type="spellEnd"/>
      <w:r>
        <w:rPr>
          <w:rFonts w:asciiTheme="majorBidi" w:hAnsiTheme="majorBidi"/>
          <w:sz w:val="24"/>
          <w:szCs w:val="24"/>
        </w:rPr>
        <w:t xml:space="preserve"> </w:t>
      </w:r>
      <w:proofErr w:type="spellStart"/>
      <w:r>
        <w:rPr>
          <w:rFonts w:asciiTheme="majorBidi" w:hAnsiTheme="majorBidi"/>
          <w:sz w:val="24"/>
          <w:szCs w:val="24"/>
        </w:rPr>
        <w:t>dari</w:t>
      </w:r>
      <w:proofErr w:type="spellEnd"/>
      <w:r>
        <w:rPr>
          <w:rFonts w:asciiTheme="majorBidi" w:hAnsiTheme="majorBidi"/>
          <w:sz w:val="24"/>
          <w:szCs w:val="24"/>
        </w:rPr>
        <w:t xml:space="preserve"> </w:t>
      </w:r>
      <w:proofErr w:type="spellStart"/>
      <w:r>
        <w:rPr>
          <w:rFonts w:asciiTheme="majorBidi" w:hAnsiTheme="majorBidi"/>
          <w:sz w:val="24"/>
          <w:szCs w:val="24"/>
        </w:rPr>
        <w:t>t</w:t>
      </w:r>
      <w:r w:rsidRPr="0034046E">
        <w:rPr>
          <w:rFonts w:asciiTheme="majorBidi" w:hAnsiTheme="majorBidi"/>
          <w:sz w:val="24"/>
          <w:szCs w:val="24"/>
        </w:rPr>
        <w:t>ingkat</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kesejahteraan</w:t>
      </w:r>
      <w:proofErr w:type="spellEnd"/>
      <w:r w:rsidRPr="0034046E">
        <w:rPr>
          <w:rFonts w:asciiTheme="majorBidi" w:hAnsiTheme="majorBidi"/>
          <w:sz w:val="24"/>
          <w:szCs w:val="24"/>
        </w:rPr>
        <w:t xml:space="preserve"> </w:t>
      </w:r>
      <w:proofErr w:type="spellStart"/>
      <w:r w:rsidRPr="000A35E2">
        <w:rPr>
          <w:rFonts w:asciiTheme="majorBidi" w:hAnsiTheme="majorBidi"/>
          <w:i/>
          <w:iCs/>
          <w:sz w:val="24"/>
          <w:szCs w:val="24"/>
        </w:rPr>
        <w:t>mustahiq</w:t>
      </w:r>
      <w:proofErr w:type="spellEnd"/>
      <w:r w:rsidRPr="0034046E">
        <w:rPr>
          <w:rFonts w:asciiTheme="majorBidi" w:hAnsiTheme="majorBidi"/>
          <w:sz w:val="24"/>
          <w:szCs w:val="24"/>
        </w:rPr>
        <w:t xml:space="preserve"> BAZNAS Kota Bandar Lampung </w:t>
      </w:r>
      <w:proofErr w:type="spellStart"/>
      <w:r w:rsidRPr="0034046E">
        <w:rPr>
          <w:rFonts w:asciiTheme="majorBidi" w:hAnsiTheme="majorBidi"/>
          <w:sz w:val="24"/>
          <w:szCs w:val="24"/>
        </w:rPr>
        <w:t>belum</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menunjukkan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adanya</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peningkatan</w:t>
      </w:r>
      <w:proofErr w:type="spellEnd"/>
      <w:r w:rsidRPr="0034046E">
        <w:rPr>
          <w:rFonts w:asciiTheme="majorBidi" w:hAnsiTheme="majorBidi"/>
          <w:sz w:val="24"/>
          <w:szCs w:val="24"/>
        </w:rPr>
        <w:t xml:space="preserve"> </w:t>
      </w:r>
      <w:proofErr w:type="spellStart"/>
      <w:proofErr w:type="gramStart"/>
      <w:r w:rsidRPr="0034046E">
        <w:rPr>
          <w:rFonts w:asciiTheme="majorBidi" w:hAnsiTheme="majorBidi"/>
          <w:sz w:val="24"/>
          <w:szCs w:val="24"/>
        </w:rPr>
        <w:t>akan</w:t>
      </w:r>
      <w:proofErr w:type="spellEnd"/>
      <w:proofErr w:type="gramEnd"/>
      <w:r w:rsidRPr="0034046E">
        <w:rPr>
          <w:rFonts w:asciiTheme="majorBidi" w:hAnsiTheme="majorBidi"/>
          <w:sz w:val="24"/>
          <w:szCs w:val="24"/>
        </w:rPr>
        <w:t xml:space="preserve"> </w:t>
      </w:r>
      <w:proofErr w:type="spellStart"/>
      <w:r w:rsidRPr="0034046E">
        <w:rPr>
          <w:rFonts w:asciiTheme="majorBidi" w:hAnsiTheme="majorBidi"/>
          <w:sz w:val="24"/>
          <w:szCs w:val="24"/>
        </w:rPr>
        <w:t>tetapi</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adanya</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peningkatan</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dalam</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hal</w:t>
      </w:r>
      <w:proofErr w:type="spellEnd"/>
      <w:r w:rsidRPr="0034046E">
        <w:rPr>
          <w:rFonts w:asciiTheme="majorBidi" w:hAnsiTheme="majorBidi"/>
          <w:sz w:val="24"/>
          <w:szCs w:val="24"/>
        </w:rPr>
        <w:t xml:space="preserve"> </w:t>
      </w:r>
      <w:proofErr w:type="spellStart"/>
      <w:r w:rsidRPr="0034046E">
        <w:rPr>
          <w:rFonts w:asciiTheme="majorBidi" w:hAnsiTheme="majorBidi"/>
          <w:sz w:val="24"/>
          <w:szCs w:val="24"/>
        </w:rPr>
        <w:t>pendapatan</w:t>
      </w:r>
      <w:proofErr w:type="spellEnd"/>
      <w:r>
        <w:rPr>
          <w:rFonts w:asciiTheme="majorBidi" w:hAnsiTheme="majorBidi"/>
          <w:sz w:val="24"/>
          <w:szCs w:val="24"/>
        </w:rPr>
        <w:t xml:space="preserve">. </w:t>
      </w:r>
      <w:proofErr w:type="spellStart"/>
      <w:r>
        <w:rPr>
          <w:rFonts w:asciiTheme="majorBidi" w:hAnsiTheme="majorBidi"/>
          <w:sz w:val="24"/>
          <w:szCs w:val="24"/>
        </w:rPr>
        <w:t>Sedangkan</w:t>
      </w:r>
      <w:proofErr w:type="spellEnd"/>
      <w:r>
        <w:rPr>
          <w:rFonts w:asciiTheme="majorBidi" w:hAnsiTheme="majorBidi"/>
          <w:sz w:val="24"/>
          <w:szCs w:val="24"/>
        </w:rPr>
        <w:t xml:space="preserve"> </w:t>
      </w:r>
      <w:proofErr w:type="spellStart"/>
      <w:r>
        <w:rPr>
          <w:rFonts w:asciiTheme="majorBidi" w:hAnsiTheme="majorBidi" w:cstheme="majorBidi"/>
          <w:sz w:val="24"/>
          <w:szCs w:val="24"/>
        </w:rPr>
        <w:t>p</w:t>
      </w:r>
      <w:r w:rsidRPr="000A35E2">
        <w:rPr>
          <w:rFonts w:asciiTheme="majorBidi" w:hAnsiTheme="majorBidi" w:cstheme="majorBidi"/>
          <w:sz w:val="24"/>
          <w:szCs w:val="24"/>
        </w:rPr>
        <w:t>enerapan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manajemen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pengelolaan</w:t>
      </w:r>
      <w:proofErr w:type="spellEnd"/>
      <w:r w:rsidRPr="000A35E2">
        <w:rPr>
          <w:rFonts w:asciiTheme="majorBidi" w:hAnsiTheme="majorBidi" w:cstheme="majorBidi"/>
          <w:sz w:val="24"/>
          <w:szCs w:val="24"/>
        </w:rPr>
        <w:t xml:space="preserve"> </w:t>
      </w:r>
      <w:proofErr w:type="spellStart"/>
      <w:proofErr w:type="gramStart"/>
      <w:r w:rsidRPr="000A35E2">
        <w:rPr>
          <w:rFonts w:asciiTheme="majorBidi" w:hAnsiTheme="majorBidi" w:cstheme="majorBidi"/>
          <w:sz w:val="24"/>
          <w:szCs w:val="24"/>
        </w:rPr>
        <w:t>dana</w:t>
      </w:r>
      <w:proofErr w:type="spellEnd"/>
      <w:proofErr w:type="gramEnd"/>
      <w:r w:rsidRPr="000A35E2">
        <w:rPr>
          <w:rFonts w:asciiTheme="majorBidi" w:hAnsiTheme="majorBidi" w:cstheme="majorBidi"/>
          <w:sz w:val="24"/>
          <w:szCs w:val="24"/>
        </w:rPr>
        <w:t xml:space="preserve"> </w:t>
      </w:r>
      <w:r>
        <w:rPr>
          <w:rFonts w:asciiTheme="majorBidi" w:hAnsiTheme="majorBidi" w:cstheme="majorBidi"/>
          <w:sz w:val="24"/>
          <w:szCs w:val="24"/>
        </w:rPr>
        <w:t xml:space="preserve">ZISWAF </w:t>
      </w:r>
      <w:proofErr w:type="spellStart"/>
      <w:r w:rsidRPr="000A35E2">
        <w:rPr>
          <w:rFonts w:asciiTheme="majorBidi" w:hAnsiTheme="majorBidi" w:cstheme="majorBidi"/>
          <w:sz w:val="24"/>
          <w:szCs w:val="24"/>
        </w:rPr>
        <w:t>pada</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Masjid</w:t>
      </w:r>
      <w:proofErr w:type="spellEnd"/>
      <w:r w:rsidRPr="000A35E2">
        <w:rPr>
          <w:rFonts w:asciiTheme="majorBidi" w:hAnsiTheme="majorBidi" w:cstheme="majorBidi"/>
          <w:sz w:val="24"/>
          <w:szCs w:val="24"/>
        </w:rPr>
        <w:t xml:space="preserve"> </w:t>
      </w:r>
      <w:r>
        <w:rPr>
          <w:rFonts w:asciiTheme="majorBidi" w:hAnsiTheme="majorBidi" w:cstheme="majorBidi"/>
          <w:sz w:val="24"/>
          <w:szCs w:val="24"/>
        </w:rPr>
        <w:t>al-</w:t>
      </w:r>
      <w:proofErr w:type="spellStart"/>
      <w:r>
        <w:rPr>
          <w:rFonts w:asciiTheme="majorBidi" w:hAnsiTheme="majorBidi" w:cstheme="majorBidi"/>
          <w:sz w:val="24"/>
          <w:szCs w:val="24"/>
        </w:rPr>
        <w:t>Furqon</w:t>
      </w:r>
      <w:proofErr w:type="spellEnd"/>
      <w:r>
        <w:rPr>
          <w:rFonts w:asciiTheme="majorBidi" w:hAnsiTheme="majorBidi" w:cstheme="majorBidi"/>
          <w:sz w:val="24"/>
          <w:szCs w:val="24"/>
        </w:rPr>
        <w:t xml:space="preserve"> Bandar Lampung </w:t>
      </w:r>
      <w:proofErr w:type="spellStart"/>
      <w:r>
        <w:rPr>
          <w:rFonts w:asciiTheme="majorBidi" w:hAnsiTheme="majorBidi" w:cstheme="majorBidi"/>
          <w:sz w:val="24"/>
          <w:szCs w:val="24"/>
        </w:rPr>
        <w:t>hampir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BAZNAS Kota Bandar Lampung yang </w:t>
      </w:r>
      <w:proofErr w:type="spellStart"/>
      <w:r w:rsidRPr="000A35E2">
        <w:rPr>
          <w:rFonts w:asciiTheme="majorBidi" w:hAnsiTheme="majorBidi" w:cstheme="majorBidi"/>
          <w:sz w:val="24"/>
          <w:szCs w:val="24"/>
        </w:rPr>
        <w:t>masih</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belum</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sepenuhnya</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menerapkan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fungsi</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dari</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manajemen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Manajemen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pengelolaan</w:t>
      </w:r>
      <w:proofErr w:type="spellEnd"/>
      <w:r w:rsidRPr="000A35E2">
        <w:rPr>
          <w:rFonts w:asciiTheme="majorBidi" w:hAnsiTheme="majorBidi" w:cstheme="majorBidi"/>
          <w:sz w:val="24"/>
          <w:szCs w:val="24"/>
        </w:rPr>
        <w:t xml:space="preserve"> </w:t>
      </w:r>
      <w:proofErr w:type="spellStart"/>
      <w:proofErr w:type="gramStart"/>
      <w:r w:rsidRPr="000A35E2">
        <w:rPr>
          <w:rFonts w:asciiTheme="majorBidi" w:hAnsiTheme="majorBidi" w:cstheme="majorBidi"/>
          <w:sz w:val="24"/>
          <w:szCs w:val="24"/>
        </w:rPr>
        <w:t>dana</w:t>
      </w:r>
      <w:proofErr w:type="spellEnd"/>
      <w:proofErr w:type="gramEnd"/>
      <w:r w:rsidRPr="000A35E2">
        <w:rPr>
          <w:rFonts w:asciiTheme="majorBidi" w:hAnsiTheme="majorBidi" w:cstheme="majorBidi"/>
          <w:sz w:val="24"/>
          <w:szCs w:val="24"/>
        </w:rPr>
        <w:t xml:space="preserve"> </w:t>
      </w:r>
      <w:r>
        <w:rPr>
          <w:rFonts w:asciiTheme="majorBidi" w:hAnsiTheme="majorBidi" w:cstheme="majorBidi"/>
          <w:sz w:val="24"/>
          <w:szCs w:val="24"/>
        </w:rPr>
        <w:t xml:space="preserve">ZISWAF </w:t>
      </w:r>
      <w:proofErr w:type="spellStart"/>
      <w:r w:rsidRPr="000A35E2">
        <w:rPr>
          <w:rFonts w:asciiTheme="majorBidi" w:hAnsiTheme="majorBidi" w:cstheme="majorBidi"/>
          <w:sz w:val="24"/>
          <w:szCs w:val="24"/>
        </w:rPr>
        <w:t>di</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Masjid</w:t>
      </w:r>
      <w:proofErr w:type="spellEnd"/>
      <w:r w:rsidRPr="000A35E2">
        <w:rPr>
          <w:rFonts w:asciiTheme="majorBidi" w:hAnsiTheme="majorBidi" w:cstheme="majorBidi"/>
          <w:sz w:val="24"/>
          <w:szCs w:val="24"/>
        </w:rPr>
        <w:t xml:space="preserve"> </w:t>
      </w:r>
      <w:r>
        <w:rPr>
          <w:rFonts w:asciiTheme="majorBidi" w:hAnsiTheme="majorBidi" w:cstheme="majorBidi"/>
          <w:sz w:val="24"/>
          <w:szCs w:val="24"/>
        </w:rPr>
        <w:t>al-</w:t>
      </w:r>
      <w:proofErr w:type="spellStart"/>
      <w:r>
        <w:rPr>
          <w:rFonts w:asciiTheme="majorBidi" w:hAnsiTheme="majorBidi" w:cstheme="majorBidi"/>
          <w:sz w:val="24"/>
          <w:szCs w:val="24"/>
        </w:rPr>
        <w:t>Furqon</w:t>
      </w:r>
      <w:proofErr w:type="spellEnd"/>
      <w:r>
        <w:rPr>
          <w:rFonts w:asciiTheme="majorBidi" w:hAnsiTheme="majorBidi" w:cstheme="majorBidi"/>
          <w:sz w:val="24"/>
          <w:szCs w:val="24"/>
        </w:rPr>
        <w:t xml:space="preserve"> Bandar Lampung</w:t>
      </w:r>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belum</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terealisasikan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dengan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baik</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seperti</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halnya</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perencanaan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beberapa</w:t>
      </w:r>
      <w:proofErr w:type="spellEnd"/>
      <w:r w:rsidRPr="000A35E2">
        <w:rPr>
          <w:rFonts w:asciiTheme="majorBidi" w:hAnsiTheme="majorBidi" w:cstheme="majorBidi"/>
          <w:sz w:val="24"/>
          <w:szCs w:val="24"/>
        </w:rPr>
        <w:t xml:space="preserve"> program </w:t>
      </w:r>
      <w:proofErr w:type="spellStart"/>
      <w:r w:rsidRPr="000A35E2">
        <w:rPr>
          <w:rFonts w:asciiTheme="majorBidi" w:hAnsiTheme="majorBidi" w:cstheme="majorBidi"/>
          <w:sz w:val="24"/>
          <w:szCs w:val="24"/>
        </w:rPr>
        <w:t>kerja</w:t>
      </w:r>
      <w:proofErr w:type="spellEnd"/>
      <w:r w:rsidRPr="000A35E2">
        <w:rPr>
          <w:rFonts w:asciiTheme="majorBidi" w:hAnsiTheme="majorBidi" w:cstheme="majorBidi"/>
          <w:sz w:val="24"/>
          <w:szCs w:val="24"/>
        </w:rPr>
        <w:t xml:space="preserve"> yang </w:t>
      </w:r>
      <w:proofErr w:type="spellStart"/>
      <w:r w:rsidRPr="000A35E2">
        <w:rPr>
          <w:rFonts w:asciiTheme="majorBidi" w:hAnsiTheme="majorBidi" w:cstheme="majorBidi"/>
          <w:sz w:val="24"/>
          <w:szCs w:val="24"/>
        </w:rPr>
        <w:t>belum</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terlaksana</w:t>
      </w:r>
      <w:proofErr w:type="spellEnd"/>
      <w:r w:rsidRPr="000A35E2">
        <w:rPr>
          <w:rFonts w:asciiTheme="majorBidi" w:hAnsiTheme="majorBidi" w:cstheme="majorBidi"/>
          <w:sz w:val="24"/>
          <w:szCs w:val="24"/>
        </w:rPr>
        <w:t xml:space="preserve">. </w:t>
      </w:r>
      <w:proofErr w:type="spellStart"/>
      <w:proofErr w:type="gramStart"/>
      <w:r w:rsidRPr="000A35E2">
        <w:rPr>
          <w:rFonts w:asciiTheme="majorBidi" w:hAnsiTheme="majorBidi" w:cstheme="majorBidi"/>
          <w:sz w:val="24"/>
          <w:szCs w:val="24"/>
        </w:rPr>
        <w:t>Pengorganisasian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dikelola</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oleh</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bendahara</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pelaksanaan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hanya</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terbatas</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pada</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hal</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keagamaan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dan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pembangunan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masjid</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pengawasan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dilakukan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dengan</w:t>
      </w:r>
      <w:proofErr w:type="spellEnd"/>
      <w:r w:rsidRPr="000A35E2">
        <w:rPr>
          <w:rFonts w:asciiTheme="majorBidi" w:hAnsiTheme="majorBidi" w:cstheme="majorBidi"/>
          <w:sz w:val="24"/>
          <w:szCs w:val="24"/>
        </w:rPr>
        <w:t xml:space="preserve"> </w:t>
      </w:r>
      <w:proofErr w:type="spellStart"/>
      <w:r w:rsidRPr="000A35E2">
        <w:rPr>
          <w:rFonts w:asciiTheme="majorBidi" w:hAnsiTheme="majorBidi" w:cstheme="majorBidi"/>
          <w:sz w:val="24"/>
          <w:szCs w:val="24"/>
        </w:rPr>
        <w:t>baik</w:t>
      </w:r>
      <w:proofErr w:type="spellEnd"/>
      <w:r w:rsidRPr="000A35E2">
        <w:rPr>
          <w:rFonts w:asciiTheme="majorBidi" w:hAnsiTheme="majorBidi" w:cstheme="majorBidi"/>
          <w:sz w:val="24"/>
          <w:szCs w:val="24"/>
        </w:rPr>
        <w:t>.</w:t>
      </w:r>
      <w:proofErr w:type="gramEnd"/>
      <w:r w:rsidRPr="000A35E2">
        <w:rPr>
          <w:rFonts w:asciiTheme="majorBidi" w:hAnsiTheme="majorBidi" w:cstheme="majorBidi"/>
          <w:sz w:val="24"/>
          <w:szCs w:val="24"/>
        </w:rPr>
        <w:t xml:space="preserve">  </w:t>
      </w:r>
    </w:p>
    <w:p w:rsidR="00900E78" w:rsidRDefault="00900E78" w:rsidP="00900E78">
      <w:pPr>
        <w:spacing w:after="0" w:line="240" w:lineRule="auto"/>
        <w:ind w:left="1440" w:hanging="1440"/>
        <w:jc w:val="both"/>
        <w:rPr>
          <w:rFonts w:asciiTheme="majorBidi" w:hAnsiTheme="majorBidi" w:cstheme="majorBidi"/>
          <w:sz w:val="24"/>
          <w:szCs w:val="24"/>
        </w:rPr>
      </w:pPr>
    </w:p>
    <w:p w:rsidR="00900E78" w:rsidRPr="00A246FB" w:rsidRDefault="00900E78" w:rsidP="00900E78">
      <w:pPr>
        <w:spacing w:after="0" w:line="240" w:lineRule="auto"/>
        <w:ind w:left="1440" w:hanging="1440"/>
        <w:jc w:val="both"/>
        <w:rPr>
          <w:rFonts w:asciiTheme="majorBidi" w:hAnsiTheme="majorBidi" w:cstheme="majorBidi"/>
          <w:sz w:val="24"/>
          <w:szCs w:val="24"/>
        </w:rPr>
      </w:pPr>
      <w:proofErr w:type="spellStart"/>
      <w:r w:rsidRPr="00A246FB">
        <w:rPr>
          <w:rFonts w:asciiTheme="majorBidi" w:hAnsiTheme="majorBidi" w:cstheme="majorBidi"/>
          <w:b/>
          <w:bCs/>
          <w:sz w:val="24"/>
          <w:szCs w:val="24"/>
        </w:rPr>
        <w:t>Kata</w:t>
      </w:r>
      <w:proofErr w:type="spellEnd"/>
      <w:r w:rsidRPr="00A246FB">
        <w:rPr>
          <w:rFonts w:asciiTheme="majorBidi" w:hAnsiTheme="majorBidi" w:cstheme="majorBidi"/>
          <w:b/>
          <w:bCs/>
          <w:sz w:val="24"/>
          <w:szCs w:val="24"/>
        </w:rPr>
        <w:t xml:space="preserve"> </w:t>
      </w:r>
      <w:proofErr w:type="spellStart"/>
      <w:r w:rsidRPr="00A246FB">
        <w:rPr>
          <w:rFonts w:asciiTheme="majorBidi" w:hAnsiTheme="majorBidi" w:cstheme="majorBidi"/>
          <w:b/>
          <w:bCs/>
          <w:sz w:val="24"/>
          <w:szCs w:val="24"/>
        </w:rPr>
        <w:t>Kunci</w:t>
      </w:r>
      <w:proofErr w:type="spellEnd"/>
      <w:r w:rsidRPr="00A246FB">
        <w:rPr>
          <w:rFonts w:asciiTheme="majorBidi" w:hAnsiTheme="majorBidi" w:cstheme="majorBidi"/>
          <w:b/>
          <w:bCs/>
          <w:sz w:val="24"/>
          <w:szCs w:val="24"/>
        </w:rPr>
        <w:t xml:space="preserve">: </w:t>
      </w:r>
      <w:r w:rsidRPr="00A246FB">
        <w:rPr>
          <w:rFonts w:asciiTheme="majorBidi" w:hAnsiTheme="majorBidi" w:cstheme="majorBidi"/>
          <w:b/>
          <w:bCs/>
          <w:sz w:val="24"/>
          <w:szCs w:val="24"/>
        </w:rPr>
        <w:tab/>
      </w:r>
      <w:proofErr w:type="spellStart"/>
      <w:r>
        <w:rPr>
          <w:rFonts w:asciiTheme="majorBidi" w:hAnsiTheme="majorBidi" w:cstheme="majorBidi"/>
          <w:b/>
          <w:bCs/>
          <w:i/>
          <w:iCs/>
          <w:sz w:val="24"/>
          <w:szCs w:val="24"/>
        </w:rPr>
        <w:t>Manajemen</w:t>
      </w:r>
      <w:proofErr w:type="spellEnd"/>
      <w:r w:rsidRPr="00A246FB">
        <w:rPr>
          <w:rFonts w:asciiTheme="majorBidi" w:hAnsiTheme="majorBidi" w:cstheme="majorBidi"/>
          <w:b/>
          <w:bCs/>
          <w:i/>
          <w:iCs/>
          <w:sz w:val="24"/>
          <w:szCs w:val="24"/>
        </w:rPr>
        <w:t xml:space="preserve">, </w:t>
      </w:r>
      <w:r>
        <w:rPr>
          <w:rFonts w:asciiTheme="majorBidi" w:hAnsiTheme="majorBidi" w:cstheme="majorBidi"/>
          <w:b/>
          <w:bCs/>
          <w:i/>
          <w:iCs/>
          <w:sz w:val="24"/>
          <w:szCs w:val="24"/>
        </w:rPr>
        <w:t>Dana ZISWAF</w:t>
      </w:r>
      <w:r w:rsidRPr="00A246FB">
        <w:rPr>
          <w:rFonts w:asciiTheme="majorBidi" w:hAnsiTheme="majorBidi" w:cstheme="majorBidi"/>
          <w:b/>
          <w:bCs/>
          <w:i/>
          <w:iCs/>
          <w:sz w:val="24"/>
          <w:szCs w:val="24"/>
        </w:rPr>
        <w:t xml:space="preserve">, </w:t>
      </w:r>
      <w:proofErr w:type="spellStart"/>
      <w:r>
        <w:rPr>
          <w:rFonts w:asciiTheme="majorBidi" w:hAnsiTheme="majorBidi" w:cstheme="majorBidi"/>
          <w:b/>
          <w:bCs/>
          <w:i/>
          <w:iCs/>
          <w:sz w:val="24"/>
          <w:szCs w:val="24"/>
        </w:rPr>
        <w:t>Ekonomi</w:t>
      </w:r>
      <w:proofErr w:type="spellEnd"/>
      <w:r>
        <w:rPr>
          <w:rFonts w:asciiTheme="majorBidi" w:hAnsiTheme="majorBidi" w:cstheme="majorBidi"/>
          <w:b/>
          <w:bCs/>
          <w:i/>
          <w:iCs/>
          <w:sz w:val="24"/>
          <w:szCs w:val="24"/>
        </w:rPr>
        <w:t xml:space="preserve"> Islam, BAZNAS </w:t>
      </w:r>
      <w:r w:rsidRPr="00A246FB">
        <w:rPr>
          <w:rFonts w:asciiTheme="majorBidi" w:hAnsiTheme="majorBidi" w:cstheme="majorBidi"/>
          <w:b/>
          <w:bCs/>
          <w:i/>
          <w:iCs/>
          <w:sz w:val="24"/>
          <w:szCs w:val="24"/>
        </w:rPr>
        <w:t xml:space="preserve">Kota Bandar Lampung, </w:t>
      </w:r>
      <w:proofErr w:type="spellStart"/>
      <w:r>
        <w:rPr>
          <w:rFonts w:asciiTheme="majorBidi" w:hAnsiTheme="majorBidi" w:cstheme="majorBidi"/>
          <w:b/>
          <w:bCs/>
          <w:i/>
          <w:iCs/>
          <w:sz w:val="24"/>
          <w:szCs w:val="24"/>
        </w:rPr>
        <w:t>Masjid</w:t>
      </w:r>
      <w:proofErr w:type="spellEnd"/>
      <w:r>
        <w:rPr>
          <w:rFonts w:asciiTheme="majorBidi" w:hAnsiTheme="majorBidi" w:cstheme="majorBidi"/>
          <w:b/>
          <w:bCs/>
          <w:i/>
          <w:iCs/>
          <w:sz w:val="24"/>
          <w:szCs w:val="24"/>
        </w:rPr>
        <w:t xml:space="preserve"> al-</w:t>
      </w:r>
      <w:proofErr w:type="spellStart"/>
      <w:r>
        <w:rPr>
          <w:rFonts w:asciiTheme="majorBidi" w:hAnsiTheme="majorBidi" w:cstheme="majorBidi"/>
          <w:b/>
          <w:bCs/>
          <w:i/>
          <w:iCs/>
          <w:sz w:val="24"/>
          <w:szCs w:val="24"/>
        </w:rPr>
        <w:t>Furqon</w:t>
      </w:r>
      <w:proofErr w:type="spellEnd"/>
      <w:r>
        <w:rPr>
          <w:rFonts w:asciiTheme="majorBidi" w:hAnsiTheme="majorBidi" w:cstheme="majorBidi"/>
          <w:b/>
          <w:bCs/>
          <w:i/>
          <w:iCs/>
          <w:sz w:val="24"/>
          <w:szCs w:val="24"/>
        </w:rPr>
        <w:t xml:space="preserve"> </w:t>
      </w:r>
      <w:r w:rsidRPr="00A246FB">
        <w:rPr>
          <w:rFonts w:asciiTheme="majorBidi" w:hAnsiTheme="majorBidi" w:cstheme="majorBidi"/>
          <w:b/>
          <w:bCs/>
          <w:i/>
          <w:iCs/>
          <w:sz w:val="24"/>
          <w:szCs w:val="24"/>
        </w:rPr>
        <w:t>Kota Bandar Lampung</w:t>
      </w:r>
      <w:r w:rsidRPr="00A246FB">
        <w:rPr>
          <w:rFonts w:asciiTheme="majorBidi" w:hAnsiTheme="majorBidi" w:cstheme="majorBidi"/>
          <w:b/>
          <w:bCs/>
          <w:sz w:val="24"/>
          <w:szCs w:val="24"/>
        </w:rPr>
        <w:t>.</w:t>
      </w:r>
    </w:p>
    <w:p w:rsidR="00900E78" w:rsidRDefault="00900E78" w:rsidP="00900E78">
      <w:pPr>
        <w:pStyle w:val="ListParagraph"/>
        <w:ind w:left="142" w:firstLine="0"/>
        <w:jc w:val="center"/>
        <w:rPr>
          <w:rFonts w:asciiTheme="majorBidi" w:hAnsiTheme="majorBidi"/>
          <w:b/>
          <w:bCs/>
          <w:sz w:val="24"/>
          <w:szCs w:val="24"/>
          <w:lang w:val="en-US"/>
        </w:rPr>
      </w:pPr>
    </w:p>
    <w:p w:rsidR="00900E78" w:rsidRPr="00900E78" w:rsidRDefault="00900E78"/>
    <w:sectPr w:rsidR="00900E78" w:rsidRPr="00900E78" w:rsidSect="004D5E91">
      <w:headerReference w:type="default" r:id="rId8"/>
      <w:footerReference w:type="default" r:id="rId9"/>
      <w:pgSz w:w="11907" w:h="16840"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60" w:rsidRDefault="005A0060" w:rsidP="005A0060">
      <w:pPr>
        <w:spacing w:after="0" w:line="240" w:lineRule="auto"/>
      </w:pPr>
      <w:r>
        <w:separator/>
      </w:r>
    </w:p>
  </w:endnote>
  <w:endnote w:type="continuationSeparator" w:id="0">
    <w:p w:rsidR="005A0060" w:rsidRDefault="005A0060" w:rsidP="005A00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51490"/>
      <w:docPartObj>
        <w:docPartGallery w:val="Page Numbers (Bottom of Page)"/>
        <w:docPartUnique/>
      </w:docPartObj>
    </w:sdtPr>
    <w:sdtContent>
      <w:p w:rsidR="00181FEC" w:rsidRDefault="00AD5A55">
        <w:pPr>
          <w:pStyle w:val="Footer"/>
          <w:jc w:val="right"/>
        </w:pPr>
        <w:r w:rsidRPr="00181FEC">
          <w:rPr>
            <w:rFonts w:asciiTheme="majorBidi" w:hAnsiTheme="majorBidi" w:cstheme="majorBidi"/>
            <w:sz w:val="24"/>
            <w:szCs w:val="24"/>
          </w:rPr>
          <w:fldChar w:fldCharType="begin"/>
        </w:r>
        <w:r w:rsidR="00181FEC" w:rsidRPr="00181FEC">
          <w:rPr>
            <w:rFonts w:asciiTheme="majorBidi" w:hAnsiTheme="majorBidi" w:cstheme="majorBidi"/>
            <w:sz w:val="24"/>
            <w:szCs w:val="24"/>
          </w:rPr>
          <w:instrText xml:space="preserve"> PAGE   \* MERGEFORMAT </w:instrText>
        </w:r>
        <w:r w:rsidRPr="00181FEC">
          <w:rPr>
            <w:rFonts w:asciiTheme="majorBidi" w:hAnsiTheme="majorBidi" w:cstheme="majorBidi"/>
            <w:sz w:val="24"/>
            <w:szCs w:val="24"/>
          </w:rPr>
          <w:fldChar w:fldCharType="separate"/>
        </w:r>
        <w:r w:rsidR="00900E78">
          <w:rPr>
            <w:rFonts w:asciiTheme="majorBidi" w:hAnsiTheme="majorBidi" w:cstheme="majorBidi"/>
            <w:noProof/>
            <w:sz w:val="24"/>
            <w:szCs w:val="24"/>
          </w:rPr>
          <w:t>20</w:t>
        </w:r>
        <w:r w:rsidRPr="00181FEC">
          <w:rPr>
            <w:rFonts w:asciiTheme="majorBidi" w:hAnsiTheme="majorBidi" w:cstheme="majorBidi"/>
            <w:sz w:val="24"/>
            <w:szCs w:val="24"/>
          </w:rPr>
          <w:fldChar w:fldCharType="end"/>
        </w:r>
      </w:p>
    </w:sdtContent>
  </w:sdt>
  <w:p w:rsidR="00181FEC" w:rsidRDefault="00181F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60" w:rsidRDefault="005A0060" w:rsidP="005A0060">
      <w:pPr>
        <w:spacing w:after="0" w:line="240" w:lineRule="auto"/>
      </w:pPr>
      <w:r>
        <w:separator/>
      </w:r>
    </w:p>
  </w:footnote>
  <w:footnote w:type="continuationSeparator" w:id="0">
    <w:p w:rsidR="005A0060" w:rsidRDefault="005A0060" w:rsidP="005A00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C07" w:rsidRPr="004D5E91" w:rsidRDefault="00AD5A55">
    <w:pPr>
      <w:pStyle w:val="Header"/>
      <w:jc w:val="right"/>
      <w:rPr>
        <w:rFonts w:asciiTheme="majorBidi" w:hAnsiTheme="majorBidi" w:cstheme="majorBidi"/>
        <w:sz w:val="24"/>
        <w:szCs w:val="24"/>
      </w:rPr>
    </w:pPr>
    <w:r w:rsidRPr="004D5E91">
      <w:rPr>
        <w:rFonts w:asciiTheme="majorBidi" w:hAnsiTheme="majorBidi" w:cstheme="majorBidi"/>
        <w:sz w:val="24"/>
        <w:szCs w:val="24"/>
      </w:rPr>
      <w:fldChar w:fldCharType="begin"/>
    </w:r>
    <w:r w:rsidR="00B977C8" w:rsidRPr="004D5E91">
      <w:rPr>
        <w:rFonts w:asciiTheme="majorBidi" w:hAnsiTheme="majorBidi" w:cstheme="majorBidi"/>
        <w:sz w:val="24"/>
        <w:szCs w:val="24"/>
      </w:rPr>
      <w:instrText xml:space="preserve"> PAGE   \* MERGEFORMAT </w:instrText>
    </w:r>
    <w:r w:rsidRPr="004D5E91">
      <w:rPr>
        <w:rFonts w:asciiTheme="majorBidi" w:hAnsiTheme="majorBidi" w:cstheme="majorBidi"/>
        <w:sz w:val="24"/>
        <w:szCs w:val="24"/>
      </w:rPr>
      <w:fldChar w:fldCharType="separate"/>
    </w:r>
    <w:r w:rsidR="00900E78">
      <w:rPr>
        <w:rFonts w:asciiTheme="majorBidi" w:hAnsiTheme="majorBidi" w:cstheme="majorBidi"/>
        <w:noProof/>
        <w:sz w:val="24"/>
        <w:szCs w:val="24"/>
      </w:rPr>
      <w:t>20</w:t>
    </w:r>
    <w:r w:rsidRPr="004D5E91">
      <w:rPr>
        <w:rFonts w:asciiTheme="majorBidi" w:hAnsiTheme="majorBidi" w:cstheme="majorBidi"/>
        <w:sz w:val="24"/>
        <w:szCs w:val="24"/>
      </w:rPr>
      <w:fldChar w:fldCharType="end"/>
    </w:r>
  </w:p>
  <w:p w:rsidR="00F52C07" w:rsidRDefault="00900E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C74AD"/>
    <w:multiLevelType w:val="hybridMultilevel"/>
    <w:tmpl w:val="57025FCA"/>
    <w:lvl w:ilvl="0" w:tplc="6704655A">
      <w:start w:val="1"/>
      <w:numFmt w:val="decimal"/>
      <w:lvlText w:val="%1."/>
      <w:lvlJc w:val="left"/>
      <w:pPr>
        <w:ind w:left="2267" w:hanging="360"/>
      </w:pPr>
      <w:rPr>
        <w:rFonts w:ascii="Times New Roman" w:eastAsia="Times New Roman" w:hAnsi="Times New Roman" w:cs="Times New Roman"/>
        <w:b w:val="0"/>
        <w:bCs/>
      </w:rPr>
    </w:lvl>
    <w:lvl w:ilvl="1" w:tplc="04090019">
      <w:start w:val="1"/>
      <w:numFmt w:val="decimal"/>
      <w:lvlText w:val="%2."/>
      <w:lvlJc w:val="left"/>
      <w:pPr>
        <w:tabs>
          <w:tab w:val="num" w:pos="2627"/>
        </w:tabs>
        <w:ind w:left="2627" w:hanging="360"/>
      </w:pPr>
      <w:rPr>
        <w:rFonts w:cs="Times New Roman"/>
      </w:rPr>
    </w:lvl>
    <w:lvl w:ilvl="2" w:tplc="0409001B">
      <w:start w:val="1"/>
      <w:numFmt w:val="decimal"/>
      <w:lvlText w:val="%3."/>
      <w:lvlJc w:val="left"/>
      <w:pPr>
        <w:tabs>
          <w:tab w:val="num" w:pos="3347"/>
        </w:tabs>
        <w:ind w:left="3347" w:hanging="360"/>
      </w:pPr>
      <w:rPr>
        <w:rFonts w:cs="Times New Roman"/>
      </w:rPr>
    </w:lvl>
    <w:lvl w:ilvl="3" w:tplc="0409000F">
      <w:start w:val="1"/>
      <w:numFmt w:val="decimal"/>
      <w:lvlText w:val="%4."/>
      <w:lvlJc w:val="left"/>
      <w:pPr>
        <w:tabs>
          <w:tab w:val="num" w:pos="4067"/>
        </w:tabs>
        <w:ind w:left="4067" w:hanging="360"/>
      </w:pPr>
      <w:rPr>
        <w:rFonts w:cs="Times New Roman"/>
      </w:rPr>
    </w:lvl>
    <w:lvl w:ilvl="4" w:tplc="04090019">
      <w:start w:val="1"/>
      <w:numFmt w:val="decimal"/>
      <w:lvlText w:val="%5."/>
      <w:lvlJc w:val="left"/>
      <w:pPr>
        <w:tabs>
          <w:tab w:val="num" w:pos="4787"/>
        </w:tabs>
        <w:ind w:left="4787" w:hanging="360"/>
      </w:pPr>
      <w:rPr>
        <w:rFonts w:cs="Times New Roman"/>
      </w:rPr>
    </w:lvl>
    <w:lvl w:ilvl="5" w:tplc="0409001B">
      <w:start w:val="1"/>
      <w:numFmt w:val="decimal"/>
      <w:lvlText w:val="%6."/>
      <w:lvlJc w:val="left"/>
      <w:pPr>
        <w:tabs>
          <w:tab w:val="num" w:pos="5507"/>
        </w:tabs>
        <w:ind w:left="5507" w:hanging="360"/>
      </w:pPr>
      <w:rPr>
        <w:rFonts w:cs="Times New Roman"/>
      </w:rPr>
    </w:lvl>
    <w:lvl w:ilvl="6" w:tplc="0409000F">
      <w:start w:val="1"/>
      <w:numFmt w:val="decimal"/>
      <w:lvlText w:val="%7."/>
      <w:lvlJc w:val="left"/>
      <w:pPr>
        <w:tabs>
          <w:tab w:val="num" w:pos="6227"/>
        </w:tabs>
        <w:ind w:left="6227" w:hanging="360"/>
      </w:pPr>
      <w:rPr>
        <w:rFonts w:cs="Times New Roman"/>
      </w:rPr>
    </w:lvl>
    <w:lvl w:ilvl="7" w:tplc="04090019">
      <w:start w:val="1"/>
      <w:numFmt w:val="decimal"/>
      <w:lvlText w:val="%8."/>
      <w:lvlJc w:val="left"/>
      <w:pPr>
        <w:tabs>
          <w:tab w:val="num" w:pos="6947"/>
        </w:tabs>
        <w:ind w:left="6947" w:hanging="360"/>
      </w:pPr>
      <w:rPr>
        <w:rFonts w:cs="Times New Roman"/>
      </w:rPr>
    </w:lvl>
    <w:lvl w:ilvl="8" w:tplc="0409001B">
      <w:start w:val="1"/>
      <w:numFmt w:val="decimal"/>
      <w:lvlText w:val="%9."/>
      <w:lvlJc w:val="left"/>
      <w:pPr>
        <w:tabs>
          <w:tab w:val="num" w:pos="7667"/>
        </w:tabs>
        <w:ind w:left="7667" w:hanging="360"/>
      </w:pPr>
      <w:rPr>
        <w:rFonts w:cs="Times New Roman"/>
      </w:rPr>
    </w:lvl>
  </w:abstractNum>
  <w:abstractNum w:abstractNumId="1">
    <w:nsid w:val="17E027D7"/>
    <w:multiLevelType w:val="hybridMultilevel"/>
    <w:tmpl w:val="5010D25C"/>
    <w:lvl w:ilvl="0" w:tplc="1772BB0E">
      <w:start w:val="1"/>
      <w:numFmt w:val="upperLetter"/>
      <w:lvlText w:val="%1."/>
      <w:lvlJc w:val="left"/>
      <w:pPr>
        <w:ind w:left="720" w:hanging="360"/>
      </w:pPr>
      <w:rPr>
        <w:rFonts w:cs="Times New Roman"/>
        <w:b/>
        <w:bCs/>
      </w:rPr>
    </w:lvl>
    <w:lvl w:ilvl="1" w:tplc="C57CB84E">
      <w:start w:val="1"/>
      <w:numFmt w:val="lowerLetter"/>
      <w:lvlText w:val="%2."/>
      <w:lvlJc w:val="left"/>
      <w:pPr>
        <w:ind w:left="1353" w:hanging="360"/>
      </w:pPr>
      <w:rPr>
        <w:rFonts w:cs="Times New Roman"/>
        <w:b/>
        <w:bCs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19836554"/>
    <w:multiLevelType w:val="hybridMultilevel"/>
    <w:tmpl w:val="795A0D9E"/>
    <w:lvl w:ilvl="0" w:tplc="DB9CA8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215CF8"/>
    <w:multiLevelType w:val="hybridMultilevel"/>
    <w:tmpl w:val="671C2D4E"/>
    <w:lvl w:ilvl="0" w:tplc="009E2B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2092EA9"/>
    <w:multiLevelType w:val="hybridMultilevel"/>
    <w:tmpl w:val="A6F45E5E"/>
    <w:lvl w:ilvl="0" w:tplc="587E2F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3D479D6"/>
    <w:multiLevelType w:val="hybridMultilevel"/>
    <w:tmpl w:val="074C7106"/>
    <w:lvl w:ilvl="0" w:tplc="7A0A5648">
      <w:start w:val="1"/>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9982EDB"/>
    <w:multiLevelType w:val="hybridMultilevel"/>
    <w:tmpl w:val="00E00F42"/>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3CA07876"/>
    <w:multiLevelType w:val="hybridMultilevel"/>
    <w:tmpl w:val="38FC6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2507D5"/>
    <w:multiLevelType w:val="hybridMultilevel"/>
    <w:tmpl w:val="BE5A3528"/>
    <w:lvl w:ilvl="0" w:tplc="EB8E337E">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9">
    <w:nsid w:val="45D82090"/>
    <w:multiLevelType w:val="hybridMultilevel"/>
    <w:tmpl w:val="68F4DE60"/>
    <w:lvl w:ilvl="0" w:tplc="99303716">
      <w:start w:val="1"/>
      <w:numFmt w:val="lowerLetter"/>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7C815E4"/>
    <w:multiLevelType w:val="hybridMultilevel"/>
    <w:tmpl w:val="5CD265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D550CDB"/>
    <w:multiLevelType w:val="hybridMultilevel"/>
    <w:tmpl w:val="7C5A1268"/>
    <w:lvl w:ilvl="0" w:tplc="E26E4C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6C62DB1"/>
    <w:multiLevelType w:val="hybridMultilevel"/>
    <w:tmpl w:val="EB0E269E"/>
    <w:lvl w:ilvl="0" w:tplc="218422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1B9301A"/>
    <w:multiLevelType w:val="hybridMultilevel"/>
    <w:tmpl w:val="BA528C1A"/>
    <w:lvl w:ilvl="0" w:tplc="C9EE3104">
      <w:start w:val="1"/>
      <w:numFmt w:val="decimal"/>
      <w:lvlText w:val="%1."/>
      <w:lvlJc w:val="left"/>
      <w:pPr>
        <w:ind w:left="786"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7816382A"/>
    <w:multiLevelType w:val="hybridMultilevel"/>
    <w:tmpl w:val="AD74CDB6"/>
    <w:lvl w:ilvl="0" w:tplc="04090019">
      <w:start w:val="1"/>
      <w:numFmt w:val="lowerLetter"/>
      <w:lvlText w:val="%1."/>
      <w:lvlJc w:val="left"/>
      <w:pPr>
        <w:ind w:left="1931"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95A46CB"/>
    <w:multiLevelType w:val="hybridMultilevel"/>
    <w:tmpl w:val="24FC429C"/>
    <w:lvl w:ilvl="0" w:tplc="9F285D6C">
      <w:start w:val="1"/>
      <w:numFmt w:val="lowerLetter"/>
      <w:lvlText w:val="%1."/>
      <w:lvlJc w:val="left"/>
      <w:pPr>
        <w:ind w:left="1440" w:hanging="360"/>
      </w:pPr>
      <w:rPr>
        <w:rFonts w:cs="Times New Roman"/>
      </w:rPr>
    </w:lvl>
    <w:lvl w:ilvl="1" w:tplc="B198A876">
      <w:start w:val="1"/>
      <w:numFmt w:val="decimal"/>
      <w:lvlText w:val="%2."/>
      <w:lvlJc w:val="left"/>
      <w:pPr>
        <w:tabs>
          <w:tab w:val="num" w:pos="1440"/>
        </w:tabs>
        <w:ind w:left="1440" w:hanging="360"/>
      </w:pPr>
      <w:rPr>
        <w:rFonts w:cs="Times New Roman"/>
        <w:b w:val="0"/>
        <w:bCs/>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num>
  <w:num w:numId="9">
    <w:abstractNumId w:val="7"/>
  </w:num>
  <w:num w:numId="10">
    <w:abstractNumId w:val="12"/>
  </w:num>
  <w:num w:numId="11">
    <w:abstractNumId w:val="9"/>
  </w:num>
  <w:num w:numId="12">
    <w:abstractNumId w:val="3"/>
  </w:num>
  <w:num w:numId="13">
    <w:abstractNumId w:val="4"/>
  </w:num>
  <w:num w:numId="14">
    <w:abstractNumId w:val="11"/>
  </w:num>
  <w:num w:numId="15">
    <w:abstractNumId w:val="2"/>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characterSpacingControl w:val="doNotCompress"/>
  <w:footnotePr>
    <w:footnote w:id="-1"/>
    <w:footnote w:id="0"/>
  </w:footnotePr>
  <w:endnotePr>
    <w:endnote w:id="-1"/>
    <w:endnote w:id="0"/>
  </w:endnotePr>
  <w:compat/>
  <w:rsids>
    <w:rsidRoot w:val="002A2596"/>
    <w:rsid w:val="000010D8"/>
    <w:rsid w:val="0000153F"/>
    <w:rsid w:val="00001D43"/>
    <w:rsid w:val="00001D65"/>
    <w:rsid w:val="0000354B"/>
    <w:rsid w:val="000046E4"/>
    <w:rsid w:val="0001043D"/>
    <w:rsid w:val="0001055F"/>
    <w:rsid w:val="00010E69"/>
    <w:rsid w:val="00011BFA"/>
    <w:rsid w:val="000144D8"/>
    <w:rsid w:val="000154FA"/>
    <w:rsid w:val="00015BA3"/>
    <w:rsid w:val="0001628C"/>
    <w:rsid w:val="00017D88"/>
    <w:rsid w:val="00017F11"/>
    <w:rsid w:val="00021CC1"/>
    <w:rsid w:val="00023CEF"/>
    <w:rsid w:val="00024915"/>
    <w:rsid w:val="00025570"/>
    <w:rsid w:val="00026181"/>
    <w:rsid w:val="000278BE"/>
    <w:rsid w:val="00027B8B"/>
    <w:rsid w:val="00030CDB"/>
    <w:rsid w:val="00032C2D"/>
    <w:rsid w:val="0003306D"/>
    <w:rsid w:val="00033CD9"/>
    <w:rsid w:val="00036128"/>
    <w:rsid w:val="0003667F"/>
    <w:rsid w:val="000375A7"/>
    <w:rsid w:val="00037D73"/>
    <w:rsid w:val="000454C9"/>
    <w:rsid w:val="00060313"/>
    <w:rsid w:val="000604EA"/>
    <w:rsid w:val="00061F79"/>
    <w:rsid w:val="000650DA"/>
    <w:rsid w:val="00066C40"/>
    <w:rsid w:val="00070368"/>
    <w:rsid w:val="00070858"/>
    <w:rsid w:val="00074422"/>
    <w:rsid w:val="000744B3"/>
    <w:rsid w:val="00075F7D"/>
    <w:rsid w:val="000769B9"/>
    <w:rsid w:val="00076A8E"/>
    <w:rsid w:val="00080FDC"/>
    <w:rsid w:val="00084518"/>
    <w:rsid w:val="00085239"/>
    <w:rsid w:val="000860C3"/>
    <w:rsid w:val="00087B30"/>
    <w:rsid w:val="00091424"/>
    <w:rsid w:val="00091DF6"/>
    <w:rsid w:val="000927BE"/>
    <w:rsid w:val="000935E2"/>
    <w:rsid w:val="000959E3"/>
    <w:rsid w:val="00095CE2"/>
    <w:rsid w:val="000A2617"/>
    <w:rsid w:val="000A35E2"/>
    <w:rsid w:val="000A7311"/>
    <w:rsid w:val="000A76A2"/>
    <w:rsid w:val="000A7BCE"/>
    <w:rsid w:val="000B19A4"/>
    <w:rsid w:val="000B2A9B"/>
    <w:rsid w:val="000B43BF"/>
    <w:rsid w:val="000B7EF2"/>
    <w:rsid w:val="000C0D24"/>
    <w:rsid w:val="000C37E7"/>
    <w:rsid w:val="000C4D6B"/>
    <w:rsid w:val="000C7E05"/>
    <w:rsid w:val="000D4D9B"/>
    <w:rsid w:val="000E2402"/>
    <w:rsid w:val="000E33A8"/>
    <w:rsid w:val="000E4B7D"/>
    <w:rsid w:val="000E52C3"/>
    <w:rsid w:val="000E5688"/>
    <w:rsid w:val="000F002A"/>
    <w:rsid w:val="000F1B09"/>
    <w:rsid w:val="000F332E"/>
    <w:rsid w:val="000F3CC5"/>
    <w:rsid w:val="00100396"/>
    <w:rsid w:val="00103534"/>
    <w:rsid w:val="001038E9"/>
    <w:rsid w:val="00103DEB"/>
    <w:rsid w:val="00104040"/>
    <w:rsid w:val="00105AD7"/>
    <w:rsid w:val="00105C84"/>
    <w:rsid w:val="00106183"/>
    <w:rsid w:val="00113872"/>
    <w:rsid w:val="001146EE"/>
    <w:rsid w:val="001229C2"/>
    <w:rsid w:val="00125A1C"/>
    <w:rsid w:val="001276DE"/>
    <w:rsid w:val="00130006"/>
    <w:rsid w:val="00132967"/>
    <w:rsid w:val="00132EC3"/>
    <w:rsid w:val="001345D8"/>
    <w:rsid w:val="0013615F"/>
    <w:rsid w:val="00142867"/>
    <w:rsid w:val="00142B3C"/>
    <w:rsid w:val="00143520"/>
    <w:rsid w:val="00144D04"/>
    <w:rsid w:val="00145AA6"/>
    <w:rsid w:val="0014609C"/>
    <w:rsid w:val="00146DC7"/>
    <w:rsid w:val="00146E8B"/>
    <w:rsid w:val="0014720E"/>
    <w:rsid w:val="00150C5D"/>
    <w:rsid w:val="001525F6"/>
    <w:rsid w:val="00152BB7"/>
    <w:rsid w:val="001535E6"/>
    <w:rsid w:val="00154924"/>
    <w:rsid w:val="001559E0"/>
    <w:rsid w:val="00157E3A"/>
    <w:rsid w:val="0016058F"/>
    <w:rsid w:val="00162CB7"/>
    <w:rsid w:val="00166006"/>
    <w:rsid w:val="0017036E"/>
    <w:rsid w:val="00172152"/>
    <w:rsid w:val="00173160"/>
    <w:rsid w:val="00173EA8"/>
    <w:rsid w:val="001771DC"/>
    <w:rsid w:val="00177B16"/>
    <w:rsid w:val="00180AB6"/>
    <w:rsid w:val="00181EB3"/>
    <w:rsid w:val="00181FEC"/>
    <w:rsid w:val="00184CF9"/>
    <w:rsid w:val="00186CAB"/>
    <w:rsid w:val="00190C59"/>
    <w:rsid w:val="001913C5"/>
    <w:rsid w:val="001939C9"/>
    <w:rsid w:val="001967BC"/>
    <w:rsid w:val="00196DCD"/>
    <w:rsid w:val="001A10A2"/>
    <w:rsid w:val="001A3713"/>
    <w:rsid w:val="001A3E0E"/>
    <w:rsid w:val="001A43A3"/>
    <w:rsid w:val="001A43F8"/>
    <w:rsid w:val="001A6ECB"/>
    <w:rsid w:val="001B0212"/>
    <w:rsid w:val="001B0E43"/>
    <w:rsid w:val="001B3033"/>
    <w:rsid w:val="001B3790"/>
    <w:rsid w:val="001B617A"/>
    <w:rsid w:val="001B62FF"/>
    <w:rsid w:val="001B7606"/>
    <w:rsid w:val="001C3E10"/>
    <w:rsid w:val="001C405B"/>
    <w:rsid w:val="001C50CF"/>
    <w:rsid w:val="001D00AF"/>
    <w:rsid w:val="001D4F3C"/>
    <w:rsid w:val="001D657C"/>
    <w:rsid w:val="001D6F52"/>
    <w:rsid w:val="001E145B"/>
    <w:rsid w:val="001E19FA"/>
    <w:rsid w:val="001E42D4"/>
    <w:rsid w:val="001E65AE"/>
    <w:rsid w:val="001E77BF"/>
    <w:rsid w:val="001F02B3"/>
    <w:rsid w:val="001F4AB6"/>
    <w:rsid w:val="001F5980"/>
    <w:rsid w:val="002001D7"/>
    <w:rsid w:val="0020236C"/>
    <w:rsid w:val="0020277F"/>
    <w:rsid w:val="00203B00"/>
    <w:rsid w:val="00203D2B"/>
    <w:rsid w:val="002043BF"/>
    <w:rsid w:val="00206074"/>
    <w:rsid w:val="00206B02"/>
    <w:rsid w:val="00211605"/>
    <w:rsid w:val="00212CD8"/>
    <w:rsid w:val="00213CEC"/>
    <w:rsid w:val="00214E75"/>
    <w:rsid w:val="00215D96"/>
    <w:rsid w:val="00215DEA"/>
    <w:rsid w:val="00216919"/>
    <w:rsid w:val="002174C7"/>
    <w:rsid w:val="00217D00"/>
    <w:rsid w:val="002212F5"/>
    <w:rsid w:val="00222FD0"/>
    <w:rsid w:val="002234E4"/>
    <w:rsid w:val="00227358"/>
    <w:rsid w:val="002275EC"/>
    <w:rsid w:val="00227E9A"/>
    <w:rsid w:val="0023226D"/>
    <w:rsid w:val="00232CEC"/>
    <w:rsid w:val="002337E6"/>
    <w:rsid w:val="0023780D"/>
    <w:rsid w:val="00240E68"/>
    <w:rsid w:val="002412C4"/>
    <w:rsid w:val="00241BE9"/>
    <w:rsid w:val="00242E6A"/>
    <w:rsid w:val="00243257"/>
    <w:rsid w:val="002454D2"/>
    <w:rsid w:val="002469DE"/>
    <w:rsid w:val="00246BE0"/>
    <w:rsid w:val="0025074B"/>
    <w:rsid w:val="00252708"/>
    <w:rsid w:val="002530FF"/>
    <w:rsid w:val="002568F7"/>
    <w:rsid w:val="00260EC2"/>
    <w:rsid w:val="0026308B"/>
    <w:rsid w:val="0026407F"/>
    <w:rsid w:val="00266F90"/>
    <w:rsid w:val="00271314"/>
    <w:rsid w:val="00272DDE"/>
    <w:rsid w:val="002738E1"/>
    <w:rsid w:val="00273E0B"/>
    <w:rsid w:val="00277977"/>
    <w:rsid w:val="00282351"/>
    <w:rsid w:val="00282FE2"/>
    <w:rsid w:val="00286518"/>
    <w:rsid w:val="002870BC"/>
    <w:rsid w:val="00287496"/>
    <w:rsid w:val="00290DAF"/>
    <w:rsid w:val="002913B8"/>
    <w:rsid w:val="00292504"/>
    <w:rsid w:val="0029333C"/>
    <w:rsid w:val="00293E5E"/>
    <w:rsid w:val="00294BB7"/>
    <w:rsid w:val="00295362"/>
    <w:rsid w:val="00297361"/>
    <w:rsid w:val="002A0185"/>
    <w:rsid w:val="002A0F4C"/>
    <w:rsid w:val="002A2596"/>
    <w:rsid w:val="002A3343"/>
    <w:rsid w:val="002A69A4"/>
    <w:rsid w:val="002A72AE"/>
    <w:rsid w:val="002A7F6F"/>
    <w:rsid w:val="002B03E7"/>
    <w:rsid w:val="002B1F3A"/>
    <w:rsid w:val="002B7C31"/>
    <w:rsid w:val="002B7D6B"/>
    <w:rsid w:val="002C16A7"/>
    <w:rsid w:val="002C1BC5"/>
    <w:rsid w:val="002C7476"/>
    <w:rsid w:val="002C78D9"/>
    <w:rsid w:val="002D193A"/>
    <w:rsid w:val="002D376C"/>
    <w:rsid w:val="002D5B26"/>
    <w:rsid w:val="002D6646"/>
    <w:rsid w:val="002E03A7"/>
    <w:rsid w:val="002E1190"/>
    <w:rsid w:val="002E27F8"/>
    <w:rsid w:val="002E4239"/>
    <w:rsid w:val="002E43D8"/>
    <w:rsid w:val="002E537B"/>
    <w:rsid w:val="002E57E5"/>
    <w:rsid w:val="002E7ED6"/>
    <w:rsid w:val="002F425E"/>
    <w:rsid w:val="003048CF"/>
    <w:rsid w:val="00304F5B"/>
    <w:rsid w:val="003052DB"/>
    <w:rsid w:val="003064CF"/>
    <w:rsid w:val="00306DD4"/>
    <w:rsid w:val="00311631"/>
    <w:rsid w:val="00312FA7"/>
    <w:rsid w:val="00313571"/>
    <w:rsid w:val="00316A45"/>
    <w:rsid w:val="00317F19"/>
    <w:rsid w:val="00322C06"/>
    <w:rsid w:val="003230B1"/>
    <w:rsid w:val="00323C67"/>
    <w:rsid w:val="0032689D"/>
    <w:rsid w:val="00326D8D"/>
    <w:rsid w:val="003270F1"/>
    <w:rsid w:val="003277B7"/>
    <w:rsid w:val="003279E3"/>
    <w:rsid w:val="003328BE"/>
    <w:rsid w:val="003329AC"/>
    <w:rsid w:val="00332C83"/>
    <w:rsid w:val="003347E8"/>
    <w:rsid w:val="00334CBD"/>
    <w:rsid w:val="003370EF"/>
    <w:rsid w:val="00337D9A"/>
    <w:rsid w:val="0034015D"/>
    <w:rsid w:val="0034046E"/>
    <w:rsid w:val="00340474"/>
    <w:rsid w:val="003414DB"/>
    <w:rsid w:val="0034161C"/>
    <w:rsid w:val="00342842"/>
    <w:rsid w:val="00343E56"/>
    <w:rsid w:val="003444B2"/>
    <w:rsid w:val="0034484D"/>
    <w:rsid w:val="00345997"/>
    <w:rsid w:val="00347C6B"/>
    <w:rsid w:val="00350152"/>
    <w:rsid w:val="0035128B"/>
    <w:rsid w:val="00353C1A"/>
    <w:rsid w:val="00354C28"/>
    <w:rsid w:val="00355312"/>
    <w:rsid w:val="003558A7"/>
    <w:rsid w:val="003616B3"/>
    <w:rsid w:val="00361EF3"/>
    <w:rsid w:val="00363FC2"/>
    <w:rsid w:val="00364C8C"/>
    <w:rsid w:val="00364F80"/>
    <w:rsid w:val="00365BB9"/>
    <w:rsid w:val="00366352"/>
    <w:rsid w:val="00367C39"/>
    <w:rsid w:val="003702BE"/>
    <w:rsid w:val="00372113"/>
    <w:rsid w:val="00372906"/>
    <w:rsid w:val="0037297F"/>
    <w:rsid w:val="00374202"/>
    <w:rsid w:val="003752D6"/>
    <w:rsid w:val="0038040D"/>
    <w:rsid w:val="003819B2"/>
    <w:rsid w:val="003823D2"/>
    <w:rsid w:val="00383B3D"/>
    <w:rsid w:val="00383CF4"/>
    <w:rsid w:val="00383E8A"/>
    <w:rsid w:val="003841AF"/>
    <w:rsid w:val="00386520"/>
    <w:rsid w:val="003878E1"/>
    <w:rsid w:val="003907CB"/>
    <w:rsid w:val="00392C14"/>
    <w:rsid w:val="00393BB2"/>
    <w:rsid w:val="00396D0D"/>
    <w:rsid w:val="003A07C2"/>
    <w:rsid w:val="003A1F91"/>
    <w:rsid w:val="003A25E0"/>
    <w:rsid w:val="003A3014"/>
    <w:rsid w:val="003A30EF"/>
    <w:rsid w:val="003A5697"/>
    <w:rsid w:val="003A5EAB"/>
    <w:rsid w:val="003A64EE"/>
    <w:rsid w:val="003B077D"/>
    <w:rsid w:val="003B4CE0"/>
    <w:rsid w:val="003B67F2"/>
    <w:rsid w:val="003B6D4B"/>
    <w:rsid w:val="003C1DBB"/>
    <w:rsid w:val="003C23F1"/>
    <w:rsid w:val="003C38DC"/>
    <w:rsid w:val="003C3B67"/>
    <w:rsid w:val="003C3C3C"/>
    <w:rsid w:val="003C5071"/>
    <w:rsid w:val="003D1DDA"/>
    <w:rsid w:val="003D33FF"/>
    <w:rsid w:val="003D660A"/>
    <w:rsid w:val="003E099D"/>
    <w:rsid w:val="003E0DF6"/>
    <w:rsid w:val="003E21AE"/>
    <w:rsid w:val="003E454F"/>
    <w:rsid w:val="003E750A"/>
    <w:rsid w:val="003E76E6"/>
    <w:rsid w:val="003F2C68"/>
    <w:rsid w:val="003F5B47"/>
    <w:rsid w:val="003F7BEC"/>
    <w:rsid w:val="004010B0"/>
    <w:rsid w:val="00401E0D"/>
    <w:rsid w:val="00402817"/>
    <w:rsid w:val="00402C29"/>
    <w:rsid w:val="00402EB1"/>
    <w:rsid w:val="00405B73"/>
    <w:rsid w:val="00406C82"/>
    <w:rsid w:val="00407572"/>
    <w:rsid w:val="00411013"/>
    <w:rsid w:val="00412793"/>
    <w:rsid w:val="00412837"/>
    <w:rsid w:val="004145AF"/>
    <w:rsid w:val="00415F5A"/>
    <w:rsid w:val="004206F0"/>
    <w:rsid w:val="004219E5"/>
    <w:rsid w:val="00423C12"/>
    <w:rsid w:val="00424177"/>
    <w:rsid w:val="00425004"/>
    <w:rsid w:val="00431245"/>
    <w:rsid w:val="004318D8"/>
    <w:rsid w:val="00431E4E"/>
    <w:rsid w:val="00432C84"/>
    <w:rsid w:val="004409F0"/>
    <w:rsid w:val="00440A45"/>
    <w:rsid w:val="00441188"/>
    <w:rsid w:val="00444094"/>
    <w:rsid w:val="00444781"/>
    <w:rsid w:val="004461D5"/>
    <w:rsid w:val="00450163"/>
    <w:rsid w:val="00450E3D"/>
    <w:rsid w:val="00451098"/>
    <w:rsid w:val="00453E79"/>
    <w:rsid w:val="0046129F"/>
    <w:rsid w:val="00461C21"/>
    <w:rsid w:val="00462021"/>
    <w:rsid w:val="00465BC9"/>
    <w:rsid w:val="00465DAD"/>
    <w:rsid w:val="0046625A"/>
    <w:rsid w:val="004662E3"/>
    <w:rsid w:val="00471139"/>
    <w:rsid w:val="004726EF"/>
    <w:rsid w:val="00473F44"/>
    <w:rsid w:val="00474F9B"/>
    <w:rsid w:val="00476E94"/>
    <w:rsid w:val="004817C1"/>
    <w:rsid w:val="004865E8"/>
    <w:rsid w:val="00490F31"/>
    <w:rsid w:val="00491150"/>
    <w:rsid w:val="0049196D"/>
    <w:rsid w:val="00492BCA"/>
    <w:rsid w:val="004948A6"/>
    <w:rsid w:val="00494EAE"/>
    <w:rsid w:val="00496184"/>
    <w:rsid w:val="004965CD"/>
    <w:rsid w:val="00496A9E"/>
    <w:rsid w:val="00496F38"/>
    <w:rsid w:val="004A0B66"/>
    <w:rsid w:val="004A0BED"/>
    <w:rsid w:val="004A2065"/>
    <w:rsid w:val="004A293C"/>
    <w:rsid w:val="004A2F91"/>
    <w:rsid w:val="004B05FF"/>
    <w:rsid w:val="004B095C"/>
    <w:rsid w:val="004B3257"/>
    <w:rsid w:val="004B4015"/>
    <w:rsid w:val="004B42EF"/>
    <w:rsid w:val="004B6CB2"/>
    <w:rsid w:val="004B7360"/>
    <w:rsid w:val="004C0E92"/>
    <w:rsid w:val="004C1FF6"/>
    <w:rsid w:val="004C4B73"/>
    <w:rsid w:val="004C76ED"/>
    <w:rsid w:val="004D08A5"/>
    <w:rsid w:val="004D0A0B"/>
    <w:rsid w:val="004D2CCA"/>
    <w:rsid w:val="004D33CC"/>
    <w:rsid w:val="004D422E"/>
    <w:rsid w:val="004D6047"/>
    <w:rsid w:val="004D60AD"/>
    <w:rsid w:val="004E1965"/>
    <w:rsid w:val="004E1B77"/>
    <w:rsid w:val="004E3F52"/>
    <w:rsid w:val="004E494D"/>
    <w:rsid w:val="004E56E4"/>
    <w:rsid w:val="004E5928"/>
    <w:rsid w:val="004F0349"/>
    <w:rsid w:val="004F19AD"/>
    <w:rsid w:val="004F2992"/>
    <w:rsid w:val="004F483C"/>
    <w:rsid w:val="004F657F"/>
    <w:rsid w:val="0050071C"/>
    <w:rsid w:val="00502134"/>
    <w:rsid w:val="00506C94"/>
    <w:rsid w:val="00507006"/>
    <w:rsid w:val="0051004B"/>
    <w:rsid w:val="005115B6"/>
    <w:rsid w:val="0051225E"/>
    <w:rsid w:val="00512724"/>
    <w:rsid w:val="005127BC"/>
    <w:rsid w:val="005138F8"/>
    <w:rsid w:val="005171E8"/>
    <w:rsid w:val="00522696"/>
    <w:rsid w:val="005266E8"/>
    <w:rsid w:val="00527411"/>
    <w:rsid w:val="00527934"/>
    <w:rsid w:val="00530FAA"/>
    <w:rsid w:val="00533CE4"/>
    <w:rsid w:val="00534DD1"/>
    <w:rsid w:val="00536C7D"/>
    <w:rsid w:val="0054092B"/>
    <w:rsid w:val="005435C2"/>
    <w:rsid w:val="005435C6"/>
    <w:rsid w:val="0054409B"/>
    <w:rsid w:val="00545953"/>
    <w:rsid w:val="00546D7D"/>
    <w:rsid w:val="00551D28"/>
    <w:rsid w:val="0055277A"/>
    <w:rsid w:val="0055419B"/>
    <w:rsid w:val="00561BCD"/>
    <w:rsid w:val="00562E24"/>
    <w:rsid w:val="005634CE"/>
    <w:rsid w:val="005635F8"/>
    <w:rsid w:val="005645D3"/>
    <w:rsid w:val="00571A24"/>
    <w:rsid w:val="005737F8"/>
    <w:rsid w:val="00574275"/>
    <w:rsid w:val="00574AD8"/>
    <w:rsid w:val="005770D8"/>
    <w:rsid w:val="0057760E"/>
    <w:rsid w:val="00577949"/>
    <w:rsid w:val="0058445A"/>
    <w:rsid w:val="00584895"/>
    <w:rsid w:val="005858A7"/>
    <w:rsid w:val="005879A4"/>
    <w:rsid w:val="005909E2"/>
    <w:rsid w:val="00593DC5"/>
    <w:rsid w:val="00594117"/>
    <w:rsid w:val="005A0060"/>
    <w:rsid w:val="005A34EB"/>
    <w:rsid w:val="005A3FD5"/>
    <w:rsid w:val="005A63CB"/>
    <w:rsid w:val="005A6486"/>
    <w:rsid w:val="005A6BA1"/>
    <w:rsid w:val="005B29B0"/>
    <w:rsid w:val="005B45D7"/>
    <w:rsid w:val="005B5DCA"/>
    <w:rsid w:val="005B5FC9"/>
    <w:rsid w:val="005C0428"/>
    <w:rsid w:val="005C0885"/>
    <w:rsid w:val="005C1540"/>
    <w:rsid w:val="005C1BAC"/>
    <w:rsid w:val="005C3D8B"/>
    <w:rsid w:val="005C55F5"/>
    <w:rsid w:val="005C776A"/>
    <w:rsid w:val="005D05A5"/>
    <w:rsid w:val="005D1D7F"/>
    <w:rsid w:val="005D3BAC"/>
    <w:rsid w:val="005D453C"/>
    <w:rsid w:val="005D7D95"/>
    <w:rsid w:val="005E124B"/>
    <w:rsid w:val="005E6DCA"/>
    <w:rsid w:val="005E7866"/>
    <w:rsid w:val="005F06FD"/>
    <w:rsid w:val="005F15A9"/>
    <w:rsid w:val="005F2D2E"/>
    <w:rsid w:val="005F45A2"/>
    <w:rsid w:val="005F7442"/>
    <w:rsid w:val="005F752B"/>
    <w:rsid w:val="0060006D"/>
    <w:rsid w:val="006070BE"/>
    <w:rsid w:val="006074BF"/>
    <w:rsid w:val="00610192"/>
    <w:rsid w:val="0061649D"/>
    <w:rsid w:val="00616A26"/>
    <w:rsid w:val="006209B6"/>
    <w:rsid w:val="00620F99"/>
    <w:rsid w:val="0062109D"/>
    <w:rsid w:val="00621C8E"/>
    <w:rsid w:val="006248C9"/>
    <w:rsid w:val="00625450"/>
    <w:rsid w:val="006254AD"/>
    <w:rsid w:val="0062644C"/>
    <w:rsid w:val="00626D51"/>
    <w:rsid w:val="006273CE"/>
    <w:rsid w:val="00627819"/>
    <w:rsid w:val="006301CA"/>
    <w:rsid w:val="00635FB9"/>
    <w:rsid w:val="0063693D"/>
    <w:rsid w:val="0063701E"/>
    <w:rsid w:val="00640981"/>
    <w:rsid w:val="0064148A"/>
    <w:rsid w:val="006416ED"/>
    <w:rsid w:val="00642DB3"/>
    <w:rsid w:val="00643E27"/>
    <w:rsid w:val="0064575C"/>
    <w:rsid w:val="00645929"/>
    <w:rsid w:val="006462C8"/>
    <w:rsid w:val="0065475F"/>
    <w:rsid w:val="00657F9A"/>
    <w:rsid w:val="00660676"/>
    <w:rsid w:val="00660F18"/>
    <w:rsid w:val="0066201E"/>
    <w:rsid w:val="00662226"/>
    <w:rsid w:val="00664CA6"/>
    <w:rsid w:val="006663AA"/>
    <w:rsid w:val="00667E45"/>
    <w:rsid w:val="00667E6D"/>
    <w:rsid w:val="00670A3E"/>
    <w:rsid w:val="00672738"/>
    <w:rsid w:val="00673377"/>
    <w:rsid w:val="00673D6A"/>
    <w:rsid w:val="00673F68"/>
    <w:rsid w:val="006748EF"/>
    <w:rsid w:val="00683D47"/>
    <w:rsid w:val="0068458F"/>
    <w:rsid w:val="00684DA0"/>
    <w:rsid w:val="00685216"/>
    <w:rsid w:val="0068743D"/>
    <w:rsid w:val="00687B70"/>
    <w:rsid w:val="00690692"/>
    <w:rsid w:val="00690882"/>
    <w:rsid w:val="00691B30"/>
    <w:rsid w:val="00691C66"/>
    <w:rsid w:val="00691FD0"/>
    <w:rsid w:val="0069205B"/>
    <w:rsid w:val="0069396E"/>
    <w:rsid w:val="006943C9"/>
    <w:rsid w:val="006965F4"/>
    <w:rsid w:val="00696D26"/>
    <w:rsid w:val="006A0754"/>
    <w:rsid w:val="006A12C1"/>
    <w:rsid w:val="006A299F"/>
    <w:rsid w:val="006A445A"/>
    <w:rsid w:val="006A4EC3"/>
    <w:rsid w:val="006A4F23"/>
    <w:rsid w:val="006A6AAF"/>
    <w:rsid w:val="006A6E2F"/>
    <w:rsid w:val="006A73EF"/>
    <w:rsid w:val="006B3338"/>
    <w:rsid w:val="006B4636"/>
    <w:rsid w:val="006B48F6"/>
    <w:rsid w:val="006B5732"/>
    <w:rsid w:val="006B6AA8"/>
    <w:rsid w:val="006B75FC"/>
    <w:rsid w:val="006B7AEA"/>
    <w:rsid w:val="006B7C2E"/>
    <w:rsid w:val="006B7EC0"/>
    <w:rsid w:val="006C05C6"/>
    <w:rsid w:val="006C09D6"/>
    <w:rsid w:val="006C2CF1"/>
    <w:rsid w:val="006C3097"/>
    <w:rsid w:val="006C3DAD"/>
    <w:rsid w:val="006C62B2"/>
    <w:rsid w:val="006C6BA3"/>
    <w:rsid w:val="006C7B9E"/>
    <w:rsid w:val="006D00E2"/>
    <w:rsid w:val="006D0DA3"/>
    <w:rsid w:val="006D1198"/>
    <w:rsid w:val="006D2DF2"/>
    <w:rsid w:val="006D4E03"/>
    <w:rsid w:val="006E4BED"/>
    <w:rsid w:val="006E5647"/>
    <w:rsid w:val="006E63A4"/>
    <w:rsid w:val="006E7C4C"/>
    <w:rsid w:val="006F1C36"/>
    <w:rsid w:val="006F1E43"/>
    <w:rsid w:val="006F21B6"/>
    <w:rsid w:val="006F28E4"/>
    <w:rsid w:val="006F34BB"/>
    <w:rsid w:val="006F514D"/>
    <w:rsid w:val="006F6DC2"/>
    <w:rsid w:val="006F78A9"/>
    <w:rsid w:val="00701737"/>
    <w:rsid w:val="00701AA9"/>
    <w:rsid w:val="00701EAE"/>
    <w:rsid w:val="00703A5E"/>
    <w:rsid w:val="00703F22"/>
    <w:rsid w:val="00704ED9"/>
    <w:rsid w:val="007051E7"/>
    <w:rsid w:val="00705C0F"/>
    <w:rsid w:val="00707EB8"/>
    <w:rsid w:val="00710007"/>
    <w:rsid w:val="0071074B"/>
    <w:rsid w:val="00711765"/>
    <w:rsid w:val="00714E97"/>
    <w:rsid w:val="00721668"/>
    <w:rsid w:val="00722A89"/>
    <w:rsid w:val="00723857"/>
    <w:rsid w:val="007241FB"/>
    <w:rsid w:val="00725BC4"/>
    <w:rsid w:val="00725C36"/>
    <w:rsid w:val="00730B62"/>
    <w:rsid w:val="00730B8D"/>
    <w:rsid w:val="00731423"/>
    <w:rsid w:val="00732382"/>
    <w:rsid w:val="00732B94"/>
    <w:rsid w:val="00733639"/>
    <w:rsid w:val="00734919"/>
    <w:rsid w:val="007410B3"/>
    <w:rsid w:val="007418BD"/>
    <w:rsid w:val="00742BAF"/>
    <w:rsid w:val="00744299"/>
    <w:rsid w:val="00746C69"/>
    <w:rsid w:val="00751540"/>
    <w:rsid w:val="00752143"/>
    <w:rsid w:val="00752D90"/>
    <w:rsid w:val="007543AE"/>
    <w:rsid w:val="007550E8"/>
    <w:rsid w:val="007569BB"/>
    <w:rsid w:val="00761D74"/>
    <w:rsid w:val="007621A4"/>
    <w:rsid w:val="007638F3"/>
    <w:rsid w:val="007647B9"/>
    <w:rsid w:val="007647C9"/>
    <w:rsid w:val="00766DC7"/>
    <w:rsid w:val="007728EB"/>
    <w:rsid w:val="00772C6D"/>
    <w:rsid w:val="00773294"/>
    <w:rsid w:val="00774B2B"/>
    <w:rsid w:val="00774CF6"/>
    <w:rsid w:val="00775041"/>
    <w:rsid w:val="00776138"/>
    <w:rsid w:val="0078281B"/>
    <w:rsid w:val="00782FF0"/>
    <w:rsid w:val="00786B1D"/>
    <w:rsid w:val="0078799F"/>
    <w:rsid w:val="007913AE"/>
    <w:rsid w:val="007915B2"/>
    <w:rsid w:val="0079355D"/>
    <w:rsid w:val="00793569"/>
    <w:rsid w:val="0079377C"/>
    <w:rsid w:val="00793ED7"/>
    <w:rsid w:val="007951D2"/>
    <w:rsid w:val="0079735D"/>
    <w:rsid w:val="00797540"/>
    <w:rsid w:val="007976C7"/>
    <w:rsid w:val="007979DD"/>
    <w:rsid w:val="007A04CD"/>
    <w:rsid w:val="007A5049"/>
    <w:rsid w:val="007A60CD"/>
    <w:rsid w:val="007A682B"/>
    <w:rsid w:val="007A6A0F"/>
    <w:rsid w:val="007B0EE6"/>
    <w:rsid w:val="007B210C"/>
    <w:rsid w:val="007B42AD"/>
    <w:rsid w:val="007B48A6"/>
    <w:rsid w:val="007B5BE2"/>
    <w:rsid w:val="007B6112"/>
    <w:rsid w:val="007B75E2"/>
    <w:rsid w:val="007C1C8A"/>
    <w:rsid w:val="007C2F44"/>
    <w:rsid w:val="007C37A3"/>
    <w:rsid w:val="007C4781"/>
    <w:rsid w:val="007C4BC7"/>
    <w:rsid w:val="007C4F52"/>
    <w:rsid w:val="007C669B"/>
    <w:rsid w:val="007C679A"/>
    <w:rsid w:val="007C7B63"/>
    <w:rsid w:val="007D044A"/>
    <w:rsid w:val="007D2D0E"/>
    <w:rsid w:val="007D2EAC"/>
    <w:rsid w:val="007D79E0"/>
    <w:rsid w:val="007D7F1E"/>
    <w:rsid w:val="007E1651"/>
    <w:rsid w:val="007E1CA1"/>
    <w:rsid w:val="007E3FCD"/>
    <w:rsid w:val="007E41AF"/>
    <w:rsid w:val="007F0B77"/>
    <w:rsid w:val="007F1A83"/>
    <w:rsid w:val="007F46CC"/>
    <w:rsid w:val="007F48CF"/>
    <w:rsid w:val="007F6DD8"/>
    <w:rsid w:val="007F6E7B"/>
    <w:rsid w:val="00803319"/>
    <w:rsid w:val="00805135"/>
    <w:rsid w:val="00805A11"/>
    <w:rsid w:val="00806560"/>
    <w:rsid w:val="00807AF5"/>
    <w:rsid w:val="00810E4B"/>
    <w:rsid w:val="00812481"/>
    <w:rsid w:val="00812ED6"/>
    <w:rsid w:val="00820749"/>
    <w:rsid w:val="00821531"/>
    <w:rsid w:val="008224C5"/>
    <w:rsid w:val="00823D57"/>
    <w:rsid w:val="00831014"/>
    <w:rsid w:val="00831BEF"/>
    <w:rsid w:val="00832A5A"/>
    <w:rsid w:val="008336B1"/>
    <w:rsid w:val="0083475B"/>
    <w:rsid w:val="00834880"/>
    <w:rsid w:val="00834B3B"/>
    <w:rsid w:val="0083518D"/>
    <w:rsid w:val="00835632"/>
    <w:rsid w:val="008359EB"/>
    <w:rsid w:val="00836292"/>
    <w:rsid w:val="008364EB"/>
    <w:rsid w:val="00840CE1"/>
    <w:rsid w:val="0084161A"/>
    <w:rsid w:val="00845166"/>
    <w:rsid w:val="00845CC0"/>
    <w:rsid w:val="00847A63"/>
    <w:rsid w:val="00855DD8"/>
    <w:rsid w:val="008560C0"/>
    <w:rsid w:val="008603DE"/>
    <w:rsid w:val="00864AC6"/>
    <w:rsid w:val="00864F97"/>
    <w:rsid w:val="00865164"/>
    <w:rsid w:val="00866405"/>
    <w:rsid w:val="00871A53"/>
    <w:rsid w:val="0087321D"/>
    <w:rsid w:val="00873797"/>
    <w:rsid w:val="00873D12"/>
    <w:rsid w:val="00874AC5"/>
    <w:rsid w:val="00874BA6"/>
    <w:rsid w:val="00874DEF"/>
    <w:rsid w:val="0087547F"/>
    <w:rsid w:val="00875EDA"/>
    <w:rsid w:val="008779DF"/>
    <w:rsid w:val="00880E13"/>
    <w:rsid w:val="00881F47"/>
    <w:rsid w:val="00882686"/>
    <w:rsid w:val="0088277D"/>
    <w:rsid w:val="008835D5"/>
    <w:rsid w:val="00883AAA"/>
    <w:rsid w:val="0088473F"/>
    <w:rsid w:val="008861EA"/>
    <w:rsid w:val="00886523"/>
    <w:rsid w:val="008866FB"/>
    <w:rsid w:val="00895468"/>
    <w:rsid w:val="008A2762"/>
    <w:rsid w:val="008A30EA"/>
    <w:rsid w:val="008A4174"/>
    <w:rsid w:val="008A5101"/>
    <w:rsid w:val="008A64FF"/>
    <w:rsid w:val="008A6568"/>
    <w:rsid w:val="008B085D"/>
    <w:rsid w:val="008B0F61"/>
    <w:rsid w:val="008B1CCF"/>
    <w:rsid w:val="008B2D25"/>
    <w:rsid w:val="008B38E1"/>
    <w:rsid w:val="008B3BC0"/>
    <w:rsid w:val="008B4576"/>
    <w:rsid w:val="008B4ADF"/>
    <w:rsid w:val="008B6C09"/>
    <w:rsid w:val="008B7BAA"/>
    <w:rsid w:val="008B7C02"/>
    <w:rsid w:val="008C1019"/>
    <w:rsid w:val="008C131E"/>
    <w:rsid w:val="008C1957"/>
    <w:rsid w:val="008C1B63"/>
    <w:rsid w:val="008C28A6"/>
    <w:rsid w:val="008C292F"/>
    <w:rsid w:val="008C3781"/>
    <w:rsid w:val="008C40B5"/>
    <w:rsid w:val="008C725A"/>
    <w:rsid w:val="008C73C2"/>
    <w:rsid w:val="008C7AE2"/>
    <w:rsid w:val="008D00FF"/>
    <w:rsid w:val="008D04BA"/>
    <w:rsid w:val="008D1210"/>
    <w:rsid w:val="008D25C1"/>
    <w:rsid w:val="008D25E5"/>
    <w:rsid w:val="008D39E2"/>
    <w:rsid w:val="008D427A"/>
    <w:rsid w:val="008E12D3"/>
    <w:rsid w:val="008E1956"/>
    <w:rsid w:val="008E6731"/>
    <w:rsid w:val="008E71AE"/>
    <w:rsid w:val="008E732D"/>
    <w:rsid w:val="008F024C"/>
    <w:rsid w:val="008F03E3"/>
    <w:rsid w:val="008F08AA"/>
    <w:rsid w:val="008F4BEA"/>
    <w:rsid w:val="008F51AC"/>
    <w:rsid w:val="008F6A3A"/>
    <w:rsid w:val="00900782"/>
    <w:rsid w:val="00900E78"/>
    <w:rsid w:val="009036CF"/>
    <w:rsid w:val="00903D0C"/>
    <w:rsid w:val="009046D6"/>
    <w:rsid w:val="00907651"/>
    <w:rsid w:val="0091084E"/>
    <w:rsid w:val="009110C2"/>
    <w:rsid w:val="00912206"/>
    <w:rsid w:val="00912263"/>
    <w:rsid w:val="00915D49"/>
    <w:rsid w:val="00916659"/>
    <w:rsid w:val="00924532"/>
    <w:rsid w:val="0092542F"/>
    <w:rsid w:val="00925C00"/>
    <w:rsid w:val="00930A5D"/>
    <w:rsid w:val="00931F72"/>
    <w:rsid w:val="00934AB1"/>
    <w:rsid w:val="00936004"/>
    <w:rsid w:val="00941A74"/>
    <w:rsid w:val="00941BCF"/>
    <w:rsid w:val="00942593"/>
    <w:rsid w:val="00944428"/>
    <w:rsid w:val="00946471"/>
    <w:rsid w:val="0095001C"/>
    <w:rsid w:val="00950100"/>
    <w:rsid w:val="00952022"/>
    <w:rsid w:val="009534DD"/>
    <w:rsid w:val="00953AFC"/>
    <w:rsid w:val="00956112"/>
    <w:rsid w:val="0095696F"/>
    <w:rsid w:val="00956C03"/>
    <w:rsid w:val="0096451D"/>
    <w:rsid w:val="00965C21"/>
    <w:rsid w:val="009662AA"/>
    <w:rsid w:val="00967CAE"/>
    <w:rsid w:val="0097387D"/>
    <w:rsid w:val="00974405"/>
    <w:rsid w:val="00974649"/>
    <w:rsid w:val="00981237"/>
    <w:rsid w:val="00983983"/>
    <w:rsid w:val="00983E30"/>
    <w:rsid w:val="00986809"/>
    <w:rsid w:val="00994118"/>
    <w:rsid w:val="00994205"/>
    <w:rsid w:val="0099518C"/>
    <w:rsid w:val="00995D16"/>
    <w:rsid w:val="00997A1B"/>
    <w:rsid w:val="009A0176"/>
    <w:rsid w:val="009A3284"/>
    <w:rsid w:val="009A4004"/>
    <w:rsid w:val="009A4696"/>
    <w:rsid w:val="009A7811"/>
    <w:rsid w:val="009A7EEB"/>
    <w:rsid w:val="009B18B1"/>
    <w:rsid w:val="009B2EBE"/>
    <w:rsid w:val="009B3D6C"/>
    <w:rsid w:val="009B4183"/>
    <w:rsid w:val="009B552E"/>
    <w:rsid w:val="009B6FB6"/>
    <w:rsid w:val="009B79F6"/>
    <w:rsid w:val="009C108A"/>
    <w:rsid w:val="009C1771"/>
    <w:rsid w:val="009C24BA"/>
    <w:rsid w:val="009C317E"/>
    <w:rsid w:val="009C4115"/>
    <w:rsid w:val="009C4B7F"/>
    <w:rsid w:val="009C6A88"/>
    <w:rsid w:val="009C6EBA"/>
    <w:rsid w:val="009C7FCF"/>
    <w:rsid w:val="009D0056"/>
    <w:rsid w:val="009D0473"/>
    <w:rsid w:val="009D1F10"/>
    <w:rsid w:val="009D2433"/>
    <w:rsid w:val="009D7619"/>
    <w:rsid w:val="009E693A"/>
    <w:rsid w:val="009E72C7"/>
    <w:rsid w:val="009E7F75"/>
    <w:rsid w:val="009F4162"/>
    <w:rsid w:val="009F4414"/>
    <w:rsid w:val="009F4EBE"/>
    <w:rsid w:val="009F66AD"/>
    <w:rsid w:val="009F6921"/>
    <w:rsid w:val="00A00ED5"/>
    <w:rsid w:val="00A0118F"/>
    <w:rsid w:val="00A04B08"/>
    <w:rsid w:val="00A072E0"/>
    <w:rsid w:val="00A077C1"/>
    <w:rsid w:val="00A10B19"/>
    <w:rsid w:val="00A10C13"/>
    <w:rsid w:val="00A13ECB"/>
    <w:rsid w:val="00A2091F"/>
    <w:rsid w:val="00A21126"/>
    <w:rsid w:val="00A231A9"/>
    <w:rsid w:val="00A23926"/>
    <w:rsid w:val="00A246FB"/>
    <w:rsid w:val="00A24A3F"/>
    <w:rsid w:val="00A24EC3"/>
    <w:rsid w:val="00A25490"/>
    <w:rsid w:val="00A27E7C"/>
    <w:rsid w:val="00A374FA"/>
    <w:rsid w:val="00A4160A"/>
    <w:rsid w:val="00A41865"/>
    <w:rsid w:val="00A422F2"/>
    <w:rsid w:val="00A43B26"/>
    <w:rsid w:val="00A440A2"/>
    <w:rsid w:val="00A44F30"/>
    <w:rsid w:val="00A47291"/>
    <w:rsid w:val="00A514F3"/>
    <w:rsid w:val="00A54224"/>
    <w:rsid w:val="00A57B07"/>
    <w:rsid w:val="00A6583F"/>
    <w:rsid w:val="00A663C9"/>
    <w:rsid w:val="00A71EFE"/>
    <w:rsid w:val="00A725B7"/>
    <w:rsid w:val="00A73D56"/>
    <w:rsid w:val="00A80D6C"/>
    <w:rsid w:val="00A83C87"/>
    <w:rsid w:val="00A83F72"/>
    <w:rsid w:val="00A85FB8"/>
    <w:rsid w:val="00A861C9"/>
    <w:rsid w:val="00A92D67"/>
    <w:rsid w:val="00A92DA5"/>
    <w:rsid w:val="00A92F68"/>
    <w:rsid w:val="00A94C87"/>
    <w:rsid w:val="00AA074D"/>
    <w:rsid w:val="00AA076E"/>
    <w:rsid w:val="00AA0F03"/>
    <w:rsid w:val="00AA4C48"/>
    <w:rsid w:val="00AA50FF"/>
    <w:rsid w:val="00AA5363"/>
    <w:rsid w:val="00AB0BA1"/>
    <w:rsid w:val="00AB1D48"/>
    <w:rsid w:val="00AB4262"/>
    <w:rsid w:val="00AB496D"/>
    <w:rsid w:val="00AC13A8"/>
    <w:rsid w:val="00AC286A"/>
    <w:rsid w:val="00AC421A"/>
    <w:rsid w:val="00AC7BC5"/>
    <w:rsid w:val="00AD0AFD"/>
    <w:rsid w:val="00AD1688"/>
    <w:rsid w:val="00AD35EB"/>
    <w:rsid w:val="00AD53B6"/>
    <w:rsid w:val="00AD5A55"/>
    <w:rsid w:val="00AD642D"/>
    <w:rsid w:val="00AD783A"/>
    <w:rsid w:val="00AE10A6"/>
    <w:rsid w:val="00AE3999"/>
    <w:rsid w:val="00AE56A7"/>
    <w:rsid w:val="00AF0A9B"/>
    <w:rsid w:val="00AF1A76"/>
    <w:rsid w:val="00AF249B"/>
    <w:rsid w:val="00AF2DF3"/>
    <w:rsid w:val="00AF4130"/>
    <w:rsid w:val="00AF5325"/>
    <w:rsid w:val="00B01AB2"/>
    <w:rsid w:val="00B01E49"/>
    <w:rsid w:val="00B036D1"/>
    <w:rsid w:val="00B05AB2"/>
    <w:rsid w:val="00B13C19"/>
    <w:rsid w:val="00B167B2"/>
    <w:rsid w:val="00B207D2"/>
    <w:rsid w:val="00B210EE"/>
    <w:rsid w:val="00B23FCF"/>
    <w:rsid w:val="00B25FD6"/>
    <w:rsid w:val="00B307BC"/>
    <w:rsid w:val="00B40D21"/>
    <w:rsid w:val="00B455A5"/>
    <w:rsid w:val="00B466F9"/>
    <w:rsid w:val="00B470AE"/>
    <w:rsid w:val="00B4778C"/>
    <w:rsid w:val="00B510CD"/>
    <w:rsid w:val="00B53014"/>
    <w:rsid w:val="00B5307F"/>
    <w:rsid w:val="00B5504A"/>
    <w:rsid w:val="00B56609"/>
    <w:rsid w:val="00B56DB5"/>
    <w:rsid w:val="00B57DF5"/>
    <w:rsid w:val="00B653F9"/>
    <w:rsid w:val="00B718B7"/>
    <w:rsid w:val="00B730F0"/>
    <w:rsid w:val="00B745EC"/>
    <w:rsid w:val="00B757E5"/>
    <w:rsid w:val="00B75BCC"/>
    <w:rsid w:val="00B761B9"/>
    <w:rsid w:val="00B80790"/>
    <w:rsid w:val="00B8270E"/>
    <w:rsid w:val="00B83848"/>
    <w:rsid w:val="00B8399B"/>
    <w:rsid w:val="00B83C85"/>
    <w:rsid w:val="00B84E5A"/>
    <w:rsid w:val="00B868A6"/>
    <w:rsid w:val="00B91BB1"/>
    <w:rsid w:val="00B9481A"/>
    <w:rsid w:val="00B9587E"/>
    <w:rsid w:val="00B969AE"/>
    <w:rsid w:val="00B977C8"/>
    <w:rsid w:val="00BA00BA"/>
    <w:rsid w:val="00BA08EC"/>
    <w:rsid w:val="00BA25D7"/>
    <w:rsid w:val="00BA30B8"/>
    <w:rsid w:val="00BA35A5"/>
    <w:rsid w:val="00BA3A7F"/>
    <w:rsid w:val="00BA473D"/>
    <w:rsid w:val="00BA4779"/>
    <w:rsid w:val="00BA507F"/>
    <w:rsid w:val="00BA581B"/>
    <w:rsid w:val="00BA64C4"/>
    <w:rsid w:val="00BA6E49"/>
    <w:rsid w:val="00BB0D43"/>
    <w:rsid w:val="00BB51F1"/>
    <w:rsid w:val="00BB544A"/>
    <w:rsid w:val="00BC0BD7"/>
    <w:rsid w:val="00BC2510"/>
    <w:rsid w:val="00BC4F3D"/>
    <w:rsid w:val="00BC66F4"/>
    <w:rsid w:val="00BC69F0"/>
    <w:rsid w:val="00BD2256"/>
    <w:rsid w:val="00BD318E"/>
    <w:rsid w:val="00BD68B2"/>
    <w:rsid w:val="00BD78E3"/>
    <w:rsid w:val="00BE0C24"/>
    <w:rsid w:val="00BE0DBE"/>
    <w:rsid w:val="00BE3DED"/>
    <w:rsid w:val="00BE583B"/>
    <w:rsid w:val="00BE63D2"/>
    <w:rsid w:val="00BE761B"/>
    <w:rsid w:val="00BF3B9B"/>
    <w:rsid w:val="00BF43A9"/>
    <w:rsid w:val="00BF6743"/>
    <w:rsid w:val="00C02BA5"/>
    <w:rsid w:val="00C03269"/>
    <w:rsid w:val="00C03583"/>
    <w:rsid w:val="00C04DE1"/>
    <w:rsid w:val="00C04F04"/>
    <w:rsid w:val="00C1057E"/>
    <w:rsid w:val="00C1211C"/>
    <w:rsid w:val="00C143A2"/>
    <w:rsid w:val="00C15772"/>
    <w:rsid w:val="00C15950"/>
    <w:rsid w:val="00C16862"/>
    <w:rsid w:val="00C20798"/>
    <w:rsid w:val="00C30DCC"/>
    <w:rsid w:val="00C31336"/>
    <w:rsid w:val="00C347E5"/>
    <w:rsid w:val="00C36981"/>
    <w:rsid w:val="00C37A0D"/>
    <w:rsid w:val="00C407B8"/>
    <w:rsid w:val="00C40FE9"/>
    <w:rsid w:val="00C4260D"/>
    <w:rsid w:val="00C455BA"/>
    <w:rsid w:val="00C5057D"/>
    <w:rsid w:val="00C5114F"/>
    <w:rsid w:val="00C5337A"/>
    <w:rsid w:val="00C5497D"/>
    <w:rsid w:val="00C61C1D"/>
    <w:rsid w:val="00C6397B"/>
    <w:rsid w:val="00C645FE"/>
    <w:rsid w:val="00C64C83"/>
    <w:rsid w:val="00C67625"/>
    <w:rsid w:val="00C67D1A"/>
    <w:rsid w:val="00C70BA9"/>
    <w:rsid w:val="00C70F01"/>
    <w:rsid w:val="00C750CC"/>
    <w:rsid w:val="00C815B3"/>
    <w:rsid w:val="00C817F3"/>
    <w:rsid w:val="00C84F6A"/>
    <w:rsid w:val="00C86522"/>
    <w:rsid w:val="00C87551"/>
    <w:rsid w:val="00C906E5"/>
    <w:rsid w:val="00C910DC"/>
    <w:rsid w:val="00C959EA"/>
    <w:rsid w:val="00CA129E"/>
    <w:rsid w:val="00CA1B52"/>
    <w:rsid w:val="00CA226E"/>
    <w:rsid w:val="00CA22C3"/>
    <w:rsid w:val="00CA2482"/>
    <w:rsid w:val="00CA28AE"/>
    <w:rsid w:val="00CB1052"/>
    <w:rsid w:val="00CB2C3F"/>
    <w:rsid w:val="00CB50EC"/>
    <w:rsid w:val="00CB56D2"/>
    <w:rsid w:val="00CB5A72"/>
    <w:rsid w:val="00CB6368"/>
    <w:rsid w:val="00CC4932"/>
    <w:rsid w:val="00CD4E2A"/>
    <w:rsid w:val="00CD608E"/>
    <w:rsid w:val="00CD6397"/>
    <w:rsid w:val="00CE0E89"/>
    <w:rsid w:val="00CE4364"/>
    <w:rsid w:val="00CE64BA"/>
    <w:rsid w:val="00CE68E7"/>
    <w:rsid w:val="00CE6AEC"/>
    <w:rsid w:val="00CE7694"/>
    <w:rsid w:val="00CF10E5"/>
    <w:rsid w:val="00CF74D9"/>
    <w:rsid w:val="00CF7772"/>
    <w:rsid w:val="00CF789C"/>
    <w:rsid w:val="00D002AF"/>
    <w:rsid w:val="00D02923"/>
    <w:rsid w:val="00D04054"/>
    <w:rsid w:val="00D043FF"/>
    <w:rsid w:val="00D04F16"/>
    <w:rsid w:val="00D05956"/>
    <w:rsid w:val="00D07F43"/>
    <w:rsid w:val="00D1086C"/>
    <w:rsid w:val="00D1307B"/>
    <w:rsid w:val="00D134CB"/>
    <w:rsid w:val="00D136A6"/>
    <w:rsid w:val="00D16393"/>
    <w:rsid w:val="00D20467"/>
    <w:rsid w:val="00D206FF"/>
    <w:rsid w:val="00D21D7C"/>
    <w:rsid w:val="00D22E2A"/>
    <w:rsid w:val="00D2782D"/>
    <w:rsid w:val="00D30BE9"/>
    <w:rsid w:val="00D320E2"/>
    <w:rsid w:val="00D32D33"/>
    <w:rsid w:val="00D35C04"/>
    <w:rsid w:val="00D44CDA"/>
    <w:rsid w:val="00D4525C"/>
    <w:rsid w:val="00D45410"/>
    <w:rsid w:val="00D464FA"/>
    <w:rsid w:val="00D508EA"/>
    <w:rsid w:val="00D511D5"/>
    <w:rsid w:val="00D52C29"/>
    <w:rsid w:val="00D55D5C"/>
    <w:rsid w:val="00D562B7"/>
    <w:rsid w:val="00D57637"/>
    <w:rsid w:val="00D578DF"/>
    <w:rsid w:val="00D60F98"/>
    <w:rsid w:val="00D64A0C"/>
    <w:rsid w:val="00D64AB2"/>
    <w:rsid w:val="00D65F84"/>
    <w:rsid w:val="00D66BBD"/>
    <w:rsid w:val="00D66EC8"/>
    <w:rsid w:val="00D70EE6"/>
    <w:rsid w:val="00D75477"/>
    <w:rsid w:val="00D76E2B"/>
    <w:rsid w:val="00D813CE"/>
    <w:rsid w:val="00D81CD2"/>
    <w:rsid w:val="00D825A5"/>
    <w:rsid w:val="00D844FB"/>
    <w:rsid w:val="00D84E9E"/>
    <w:rsid w:val="00D8513C"/>
    <w:rsid w:val="00D87540"/>
    <w:rsid w:val="00D904FB"/>
    <w:rsid w:val="00D92307"/>
    <w:rsid w:val="00D92A44"/>
    <w:rsid w:val="00D939B3"/>
    <w:rsid w:val="00D96F77"/>
    <w:rsid w:val="00D97074"/>
    <w:rsid w:val="00D97FE0"/>
    <w:rsid w:val="00DA5442"/>
    <w:rsid w:val="00DA5AB1"/>
    <w:rsid w:val="00DA688B"/>
    <w:rsid w:val="00DB0A98"/>
    <w:rsid w:val="00DB3312"/>
    <w:rsid w:val="00DB68B0"/>
    <w:rsid w:val="00DC535A"/>
    <w:rsid w:val="00DC6734"/>
    <w:rsid w:val="00DC7AD1"/>
    <w:rsid w:val="00DC7EEE"/>
    <w:rsid w:val="00DD244A"/>
    <w:rsid w:val="00DD2CED"/>
    <w:rsid w:val="00DD3B31"/>
    <w:rsid w:val="00DD4AF9"/>
    <w:rsid w:val="00DD50B8"/>
    <w:rsid w:val="00DD6C5E"/>
    <w:rsid w:val="00DE005E"/>
    <w:rsid w:val="00DE03FC"/>
    <w:rsid w:val="00DE140A"/>
    <w:rsid w:val="00DE1C1C"/>
    <w:rsid w:val="00DE4852"/>
    <w:rsid w:val="00DE6DED"/>
    <w:rsid w:val="00DF0E2C"/>
    <w:rsid w:val="00DF2707"/>
    <w:rsid w:val="00DF2807"/>
    <w:rsid w:val="00DF67BF"/>
    <w:rsid w:val="00E00098"/>
    <w:rsid w:val="00E00937"/>
    <w:rsid w:val="00E015F2"/>
    <w:rsid w:val="00E033E4"/>
    <w:rsid w:val="00E0696D"/>
    <w:rsid w:val="00E0697F"/>
    <w:rsid w:val="00E07D28"/>
    <w:rsid w:val="00E10E22"/>
    <w:rsid w:val="00E10F4B"/>
    <w:rsid w:val="00E128AF"/>
    <w:rsid w:val="00E13600"/>
    <w:rsid w:val="00E1367F"/>
    <w:rsid w:val="00E15066"/>
    <w:rsid w:val="00E2030C"/>
    <w:rsid w:val="00E2104E"/>
    <w:rsid w:val="00E23F78"/>
    <w:rsid w:val="00E241E9"/>
    <w:rsid w:val="00E31D7E"/>
    <w:rsid w:val="00E33E36"/>
    <w:rsid w:val="00E37C60"/>
    <w:rsid w:val="00E4193C"/>
    <w:rsid w:val="00E47A7D"/>
    <w:rsid w:val="00E47B79"/>
    <w:rsid w:val="00E501A5"/>
    <w:rsid w:val="00E5285D"/>
    <w:rsid w:val="00E52CA1"/>
    <w:rsid w:val="00E537C1"/>
    <w:rsid w:val="00E5401C"/>
    <w:rsid w:val="00E54A91"/>
    <w:rsid w:val="00E5660C"/>
    <w:rsid w:val="00E61963"/>
    <w:rsid w:val="00E626D3"/>
    <w:rsid w:val="00E67233"/>
    <w:rsid w:val="00E6753D"/>
    <w:rsid w:val="00E71324"/>
    <w:rsid w:val="00E76727"/>
    <w:rsid w:val="00E7719A"/>
    <w:rsid w:val="00E77725"/>
    <w:rsid w:val="00E80CEB"/>
    <w:rsid w:val="00E815EF"/>
    <w:rsid w:val="00E818E4"/>
    <w:rsid w:val="00E833E5"/>
    <w:rsid w:val="00E835DF"/>
    <w:rsid w:val="00E86F8F"/>
    <w:rsid w:val="00E873B8"/>
    <w:rsid w:val="00E87DA9"/>
    <w:rsid w:val="00E92E36"/>
    <w:rsid w:val="00E93708"/>
    <w:rsid w:val="00E95B6D"/>
    <w:rsid w:val="00E96031"/>
    <w:rsid w:val="00E967A8"/>
    <w:rsid w:val="00EA187F"/>
    <w:rsid w:val="00EA292E"/>
    <w:rsid w:val="00EA3A9B"/>
    <w:rsid w:val="00EA439B"/>
    <w:rsid w:val="00EA47B9"/>
    <w:rsid w:val="00EA49E2"/>
    <w:rsid w:val="00EA66F9"/>
    <w:rsid w:val="00EB002B"/>
    <w:rsid w:val="00EB0E45"/>
    <w:rsid w:val="00EB3296"/>
    <w:rsid w:val="00EB368E"/>
    <w:rsid w:val="00EB420C"/>
    <w:rsid w:val="00EB6E49"/>
    <w:rsid w:val="00EC0D27"/>
    <w:rsid w:val="00EC1156"/>
    <w:rsid w:val="00EC1227"/>
    <w:rsid w:val="00EC2B00"/>
    <w:rsid w:val="00EC3C65"/>
    <w:rsid w:val="00EC3CDC"/>
    <w:rsid w:val="00EC3EFE"/>
    <w:rsid w:val="00EC4819"/>
    <w:rsid w:val="00EC70DD"/>
    <w:rsid w:val="00ED07C3"/>
    <w:rsid w:val="00ED0F9E"/>
    <w:rsid w:val="00ED1285"/>
    <w:rsid w:val="00ED3CDA"/>
    <w:rsid w:val="00ED4003"/>
    <w:rsid w:val="00ED49F4"/>
    <w:rsid w:val="00EE099F"/>
    <w:rsid w:val="00EE0F36"/>
    <w:rsid w:val="00EE457F"/>
    <w:rsid w:val="00EE761B"/>
    <w:rsid w:val="00EF07A7"/>
    <w:rsid w:val="00EF2950"/>
    <w:rsid w:val="00EF4E90"/>
    <w:rsid w:val="00EF58E3"/>
    <w:rsid w:val="00EF6E89"/>
    <w:rsid w:val="00EF744F"/>
    <w:rsid w:val="00F0516B"/>
    <w:rsid w:val="00F0612B"/>
    <w:rsid w:val="00F0747A"/>
    <w:rsid w:val="00F109A3"/>
    <w:rsid w:val="00F12601"/>
    <w:rsid w:val="00F1297F"/>
    <w:rsid w:val="00F12F49"/>
    <w:rsid w:val="00F13176"/>
    <w:rsid w:val="00F160F2"/>
    <w:rsid w:val="00F16873"/>
    <w:rsid w:val="00F16F56"/>
    <w:rsid w:val="00F203A5"/>
    <w:rsid w:val="00F23048"/>
    <w:rsid w:val="00F23F8B"/>
    <w:rsid w:val="00F2402B"/>
    <w:rsid w:val="00F248FB"/>
    <w:rsid w:val="00F26FFB"/>
    <w:rsid w:val="00F27ACD"/>
    <w:rsid w:val="00F31556"/>
    <w:rsid w:val="00F3308E"/>
    <w:rsid w:val="00F33579"/>
    <w:rsid w:val="00F33E53"/>
    <w:rsid w:val="00F33E9C"/>
    <w:rsid w:val="00F3429D"/>
    <w:rsid w:val="00F371F3"/>
    <w:rsid w:val="00F4047B"/>
    <w:rsid w:val="00F4683D"/>
    <w:rsid w:val="00F4776C"/>
    <w:rsid w:val="00F51252"/>
    <w:rsid w:val="00F532DA"/>
    <w:rsid w:val="00F553A0"/>
    <w:rsid w:val="00F558A4"/>
    <w:rsid w:val="00F56B87"/>
    <w:rsid w:val="00F57602"/>
    <w:rsid w:val="00F606A0"/>
    <w:rsid w:val="00F60DA7"/>
    <w:rsid w:val="00F6311B"/>
    <w:rsid w:val="00F634C2"/>
    <w:rsid w:val="00F67552"/>
    <w:rsid w:val="00F7038F"/>
    <w:rsid w:val="00F70B46"/>
    <w:rsid w:val="00F71DE5"/>
    <w:rsid w:val="00F72E86"/>
    <w:rsid w:val="00F7369A"/>
    <w:rsid w:val="00F74B56"/>
    <w:rsid w:val="00F755BC"/>
    <w:rsid w:val="00F759FA"/>
    <w:rsid w:val="00F77782"/>
    <w:rsid w:val="00F804AB"/>
    <w:rsid w:val="00F80C74"/>
    <w:rsid w:val="00F81966"/>
    <w:rsid w:val="00F82430"/>
    <w:rsid w:val="00F83D65"/>
    <w:rsid w:val="00F849EC"/>
    <w:rsid w:val="00F84AB9"/>
    <w:rsid w:val="00F860AE"/>
    <w:rsid w:val="00F87314"/>
    <w:rsid w:val="00F905C8"/>
    <w:rsid w:val="00F925D0"/>
    <w:rsid w:val="00F929B7"/>
    <w:rsid w:val="00FA0E91"/>
    <w:rsid w:val="00FA26C2"/>
    <w:rsid w:val="00FA3731"/>
    <w:rsid w:val="00FA46A8"/>
    <w:rsid w:val="00FA4B7B"/>
    <w:rsid w:val="00FA4F11"/>
    <w:rsid w:val="00FA6FBB"/>
    <w:rsid w:val="00FB0045"/>
    <w:rsid w:val="00FB390E"/>
    <w:rsid w:val="00FB3948"/>
    <w:rsid w:val="00FB442C"/>
    <w:rsid w:val="00FB75D2"/>
    <w:rsid w:val="00FC1FD5"/>
    <w:rsid w:val="00FC2696"/>
    <w:rsid w:val="00FC3492"/>
    <w:rsid w:val="00FC4224"/>
    <w:rsid w:val="00FC44E9"/>
    <w:rsid w:val="00FC4B43"/>
    <w:rsid w:val="00FC74D0"/>
    <w:rsid w:val="00FD0998"/>
    <w:rsid w:val="00FD3294"/>
    <w:rsid w:val="00FD35CD"/>
    <w:rsid w:val="00FD4139"/>
    <w:rsid w:val="00FD4D14"/>
    <w:rsid w:val="00FE0941"/>
    <w:rsid w:val="00FE23DD"/>
    <w:rsid w:val="00FE23FA"/>
    <w:rsid w:val="00FE4B29"/>
    <w:rsid w:val="00FE5D91"/>
    <w:rsid w:val="00FE6F5B"/>
    <w:rsid w:val="00FE73CE"/>
    <w:rsid w:val="00FF3377"/>
    <w:rsid w:val="00FF790B"/>
    <w:rsid w:val="00FF7E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060"/>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A0060"/>
    <w:pPr>
      <w:spacing w:line="360" w:lineRule="auto"/>
      <w:ind w:left="720" w:right="57" w:hanging="357"/>
      <w:contextualSpacing/>
      <w:jc w:val="both"/>
    </w:pPr>
    <w:rPr>
      <w:lang w:val="id-ID"/>
    </w:rPr>
  </w:style>
  <w:style w:type="character" w:customStyle="1" w:styleId="ListParagraphChar">
    <w:name w:val="List Paragraph Char"/>
    <w:aliases w:val="Body of text Char"/>
    <w:link w:val="ListParagraph"/>
    <w:uiPriority w:val="34"/>
    <w:locked/>
    <w:rsid w:val="005A0060"/>
    <w:rPr>
      <w:rFonts w:eastAsia="Times New Roman" w:cs="Times New Roman"/>
      <w:lang w:val="id-ID"/>
    </w:rPr>
  </w:style>
  <w:style w:type="character" w:styleId="FootnoteReference">
    <w:name w:val="footnote reference"/>
    <w:basedOn w:val="DefaultParagraphFont"/>
    <w:uiPriority w:val="99"/>
    <w:unhideWhenUsed/>
    <w:rsid w:val="005A0060"/>
    <w:rPr>
      <w:rFonts w:cs="Times New Roman"/>
      <w:vertAlign w:val="superscript"/>
    </w:rPr>
  </w:style>
  <w:style w:type="paragraph" w:styleId="FootnoteText">
    <w:name w:val="footnote text"/>
    <w:aliases w:val="Char,Footnote Text Char Char,Footnote Text Char Char Char,Char Char Char Char,Footnote Text Char Char Char Char,Char Char Char Char Char,Footnote Text Char1 Char,Footnote Text Char Char1 Char,Char Char Char1 Char,Footnote Text Char Ch"/>
    <w:basedOn w:val="Normal"/>
    <w:link w:val="FootnoteTextChar"/>
    <w:unhideWhenUsed/>
    <w:rsid w:val="005A0060"/>
    <w:pPr>
      <w:spacing w:after="0" w:line="240" w:lineRule="auto"/>
    </w:pPr>
    <w:rPr>
      <w:rFonts w:ascii="Calibri" w:hAnsi="Calibri"/>
      <w:sz w:val="20"/>
      <w:szCs w:val="20"/>
      <w:lang w:val="id-ID"/>
    </w:rPr>
  </w:style>
  <w:style w:type="character" w:customStyle="1" w:styleId="FootnoteTextChar">
    <w:name w:val="Footnote Text Char"/>
    <w:aliases w:val="Char Char,Footnote Text Char Char Char1,Footnote Text Char Char Char Char1,Char Char Char Char Char1,Footnote Text Char Char Char Char Char,Char Char Char Char Char Char,Footnote Text Char1 Char Char,Footnote Text Char Char1 Char Char"/>
    <w:basedOn w:val="DefaultParagraphFont"/>
    <w:link w:val="FootnoteText"/>
    <w:rsid w:val="005A0060"/>
    <w:rPr>
      <w:rFonts w:ascii="Calibri" w:eastAsia="Times New Roman" w:hAnsi="Calibri" w:cs="Times New Roman"/>
      <w:sz w:val="20"/>
      <w:szCs w:val="20"/>
      <w:lang w:val="id-ID"/>
    </w:rPr>
  </w:style>
  <w:style w:type="paragraph" w:styleId="Header">
    <w:name w:val="header"/>
    <w:basedOn w:val="Normal"/>
    <w:link w:val="HeaderChar"/>
    <w:uiPriority w:val="99"/>
    <w:unhideWhenUsed/>
    <w:rsid w:val="005A0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060"/>
    <w:rPr>
      <w:rFonts w:eastAsia="Times New Roman" w:cs="Times New Roman"/>
    </w:rPr>
  </w:style>
  <w:style w:type="character" w:styleId="Hyperlink">
    <w:name w:val="Hyperlink"/>
    <w:basedOn w:val="DefaultParagraphFont"/>
    <w:rsid w:val="005A0060"/>
    <w:rPr>
      <w:rFonts w:cs="Times New Roman"/>
      <w:color w:val="0000FF"/>
      <w:u w:val="single"/>
    </w:rPr>
  </w:style>
  <w:style w:type="paragraph" w:styleId="Footer">
    <w:name w:val="footer"/>
    <w:basedOn w:val="Normal"/>
    <w:link w:val="FooterChar"/>
    <w:uiPriority w:val="99"/>
    <w:unhideWhenUsed/>
    <w:rsid w:val="00181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FEC"/>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uslan@radenintan.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 Susanto</dc:creator>
  <cp:lastModifiedBy>uin</cp:lastModifiedBy>
  <cp:revision>14</cp:revision>
  <dcterms:created xsi:type="dcterms:W3CDTF">2018-12-21T05:25:00Z</dcterms:created>
  <dcterms:modified xsi:type="dcterms:W3CDTF">2019-04-02T07:18:00Z</dcterms:modified>
</cp:coreProperties>
</file>