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2E" w:rsidRDefault="00CD772E" w:rsidP="003D5BB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A4B57" w:rsidRPr="00070D60" w:rsidRDefault="000A4B57" w:rsidP="000A4B5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70D60">
        <w:rPr>
          <w:rFonts w:asciiTheme="majorBidi" w:hAnsiTheme="majorBidi" w:cstheme="majorBidi"/>
          <w:b/>
          <w:bCs/>
          <w:sz w:val="24"/>
          <w:szCs w:val="24"/>
          <w:lang w:val="en-US"/>
        </w:rPr>
        <w:t>EXECUTIVE SUMMARY</w:t>
      </w:r>
    </w:p>
    <w:p w:rsidR="000A4B57" w:rsidRPr="00070D60" w:rsidRDefault="000A4B57" w:rsidP="000A4B5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70D60">
        <w:rPr>
          <w:rFonts w:asciiTheme="majorBidi" w:hAnsiTheme="majorBidi" w:cstheme="majorBidi"/>
          <w:sz w:val="24"/>
          <w:szCs w:val="24"/>
          <w:lang w:val="en-US"/>
        </w:rPr>
        <w:t>SIMBOLISASI ALAM SEMESTA DALAM AJARAN TASAWUF</w:t>
      </w:r>
    </w:p>
    <w:p w:rsidR="000A4B57" w:rsidRPr="00070D60" w:rsidRDefault="000A4B57" w:rsidP="000A4B5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70D60">
        <w:rPr>
          <w:rFonts w:asciiTheme="majorBidi" w:hAnsiTheme="majorBidi" w:cstheme="majorBidi"/>
          <w:sz w:val="24"/>
          <w:szCs w:val="24"/>
          <w:lang w:val="en-US"/>
        </w:rPr>
        <w:t xml:space="preserve">(PERSPEKTIF </w:t>
      </w:r>
      <w:proofErr w:type="gramStart"/>
      <w:r w:rsidRPr="00070D60">
        <w:rPr>
          <w:rFonts w:asciiTheme="majorBidi" w:hAnsiTheme="majorBidi" w:cstheme="majorBidi"/>
          <w:sz w:val="24"/>
          <w:szCs w:val="24"/>
          <w:lang w:val="en-US"/>
        </w:rPr>
        <w:t>PENAFSIRAN  ISYARI</w:t>
      </w:r>
      <w:proofErr w:type="gramEnd"/>
      <w:r w:rsidRPr="00070D60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0A4B57" w:rsidRDefault="000A4B57" w:rsidP="000A4B57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Abstrak</w:t>
      </w:r>
      <w:proofErr w:type="spellEnd"/>
    </w:p>
    <w:p w:rsidR="000A4B57" w:rsidRPr="0045049D" w:rsidRDefault="000A4B57" w:rsidP="000A4B57">
      <w:pPr>
        <w:spacing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Salah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satu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kitab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tafsir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yang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menggunakan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pendekatan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secara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isyari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adalah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kitab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tafsir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as-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Sulami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yang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disusun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oleh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Imam Abu Abdurrahman Muhammad bin Husain as-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Sulami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Tulisan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ini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mengangkat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penafsiran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as-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Sulami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makna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isyarinya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mengenai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pengungkapan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unsure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alam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semesta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proofErr w:type="gram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membahas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persoalan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diatas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mendeskripsikan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ayat-ayat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mengenai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pengungkapan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alam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yang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disinyalir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bermakna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sufistik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bahwa</w:t>
      </w:r>
      <w:proofErr w:type="spellEnd"/>
      <w:proofErr w:type="gram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data-data yang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terhimpun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diwacanakan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diuraikan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dijelaskan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sebagaimana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terdapat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kitab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tafsir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kemudian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dilakukan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Pendekatan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tasawuf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dipakai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menggali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makna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sufistik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memahami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pesan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wahyu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yang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abstrak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proofErr w:type="gram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demikian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simbolisasi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ayat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tentang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alam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dikupas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mengungkap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isyarat-isyarat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yang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dipahami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ahli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tasawuf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Hasil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kajian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menyimpulkan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bahwa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pemaknaan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secara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isyari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terhadap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alam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semesta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berorientasi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pada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penggambaran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terhadap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diri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manusia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rangka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penyadaran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akan</w:t>
      </w:r>
      <w:proofErr w:type="spellEnd"/>
      <w:proofErr w:type="gram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kesucian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>manusia</w:t>
      </w:r>
      <w:proofErr w:type="spellEnd"/>
      <w:r w:rsidRPr="0045049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</w:p>
    <w:p w:rsidR="000A4B57" w:rsidRPr="00BD4DC4" w:rsidRDefault="000A4B57" w:rsidP="000A4B5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>Kata</w:t>
      </w:r>
      <w:proofErr w:type="spellEnd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>Kunci</w:t>
      </w:r>
      <w:proofErr w:type="spellEnd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proofErr w:type="spellStart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>Simbol</w:t>
      </w:r>
      <w:proofErr w:type="spellEnd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>Alam</w:t>
      </w:r>
      <w:proofErr w:type="spellEnd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>Tafsir</w:t>
      </w:r>
      <w:proofErr w:type="spellEnd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D4DC4">
        <w:rPr>
          <w:rFonts w:asciiTheme="majorBidi" w:hAnsiTheme="majorBidi" w:cstheme="majorBidi"/>
          <w:b/>
          <w:bCs/>
          <w:sz w:val="24"/>
          <w:szCs w:val="24"/>
          <w:lang w:val="en-US"/>
        </w:rPr>
        <w:t>Isyari</w:t>
      </w:r>
      <w:proofErr w:type="spellEnd"/>
    </w:p>
    <w:p w:rsidR="000A4B57" w:rsidRPr="003D5BB9" w:rsidRDefault="000A4B57" w:rsidP="003D5BB9">
      <w:pPr>
        <w:rPr>
          <w:lang w:val="en-US"/>
        </w:rPr>
      </w:pPr>
    </w:p>
    <w:sectPr w:rsidR="000A4B57" w:rsidRPr="003D5BB9" w:rsidSect="00817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CB" w:rsidRDefault="003B17CB" w:rsidP="003D5BB9">
      <w:pPr>
        <w:spacing w:after="0" w:line="240" w:lineRule="auto"/>
      </w:pPr>
      <w:r>
        <w:separator/>
      </w:r>
    </w:p>
  </w:endnote>
  <w:endnote w:type="continuationSeparator" w:id="0">
    <w:p w:rsidR="003B17CB" w:rsidRDefault="003B17CB" w:rsidP="003D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CB" w:rsidRDefault="003B17CB" w:rsidP="003D5BB9">
      <w:pPr>
        <w:spacing w:after="0" w:line="240" w:lineRule="auto"/>
      </w:pPr>
      <w:r>
        <w:separator/>
      </w:r>
    </w:p>
  </w:footnote>
  <w:footnote w:type="continuationSeparator" w:id="0">
    <w:p w:rsidR="003B17CB" w:rsidRDefault="003B17CB" w:rsidP="003D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866"/>
    <w:multiLevelType w:val="hybridMultilevel"/>
    <w:tmpl w:val="8A8452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0F88"/>
    <w:multiLevelType w:val="hybridMultilevel"/>
    <w:tmpl w:val="5C22E414"/>
    <w:lvl w:ilvl="0" w:tplc="73CE31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472A3"/>
    <w:multiLevelType w:val="hybridMultilevel"/>
    <w:tmpl w:val="DC6CC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10BD"/>
    <w:multiLevelType w:val="hybridMultilevel"/>
    <w:tmpl w:val="84040280"/>
    <w:lvl w:ilvl="0" w:tplc="5E7411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117A"/>
    <w:multiLevelType w:val="hybridMultilevel"/>
    <w:tmpl w:val="84040280"/>
    <w:lvl w:ilvl="0" w:tplc="5E7411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BB9"/>
    <w:rsid w:val="00070D60"/>
    <w:rsid w:val="000A4B57"/>
    <w:rsid w:val="000A5DF1"/>
    <w:rsid w:val="00286439"/>
    <w:rsid w:val="003B17CB"/>
    <w:rsid w:val="003D5BB9"/>
    <w:rsid w:val="00817272"/>
    <w:rsid w:val="00864C44"/>
    <w:rsid w:val="00A20D00"/>
    <w:rsid w:val="00A55EB5"/>
    <w:rsid w:val="00BD4DC4"/>
    <w:rsid w:val="00C62B1F"/>
    <w:rsid w:val="00CD772E"/>
    <w:rsid w:val="00E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D5B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BB9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3D5B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5BB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uin</cp:lastModifiedBy>
  <cp:revision>6</cp:revision>
  <dcterms:created xsi:type="dcterms:W3CDTF">2010-01-09T22:34:00Z</dcterms:created>
  <dcterms:modified xsi:type="dcterms:W3CDTF">2019-04-02T08:15:00Z</dcterms:modified>
</cp:coreProperties>
</file>