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71" w:rsidRDefault="00A62C08" w:rsidP="00283E19">
      <w:pPr>
        <w:spacing w:after="0" w:line="240" w:lineRule="auto"/>
        <w:ind w:firstLine="0"/>
        <w:jc w:val="center"/>
        <w:rPr>
          <w:b/>
          <w:bCs/>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143.7pt;margin-top:646.95pt;width:99.1pt;height:37.55pt;z-index:251658240;mso-width-relative:margin;mso-height-relative:margin" filled="f" stroked="f">
            <v:textbox>
              <w:txbxContent>
                <w:p w:rsidR="005764D8" w:rsidRDefault="005764D8" w:rsidP="005764D8">
                  <w:pPr>
                    <w:ind w:firstLine="0"/>
                    <w:jc w:val="center"/>
                  </w:pPr>
                  <w:r>
                    <w:t>i</w:t>
                  </w:r>
                  <w:r w:rsidR="009E5D04">
                    <w:t>ii</w:t>
                  </w:r>
                </w:p>
              </w:txbxContent>
            </v:textbox>
          </v:shape>
        </w:pict>
      </w:r>
      <w:r w:rsidR="002A0190" w:rsidRPr="00046771">
        <w:rPr>
          <w:b/>
          <w:bCs/>
        </w:rPr>
        <w:t>ABSTRAK</w:t>
      </w:r>
    </w:p>
    <w:p w:rsidR="002A0190" w:rsidRPr="00046771" w:rsidRDefault="002A0190" w:rsidP="00046771">
      <w:pPr>
        <w:spacing w:after="0" w:line="240" w:lineRule="auto"/>
        <w:jc w:val="center"/>
        <w:rPr>
          <w:b/>
          <w:bCs/>
        </w:rPr>
      </w:pPr>
    </w:p>
    <w:p w:rsidR="002A0190" w:rsidRDefault="002A0190" w:rsidP="00046771">
      <w:pPr>
        <w:spacing w:after="0" w:line="240" w:lineRule="auto"/>
        <w:jc w:val="center"/>
        <w:rPr>
          <w:b/>
          <w:bCs/>
          <w:szCs w:val="24"/>
        </w:rPr>
      </w:pPr>
    </w:p>
    <w:p w:rsidR="006156F8" w:rsidRDefault="0083587B" w:rsidP="00F41D42">
      <w:pPr>
        <w:spacing w:after="0" w:line="240" w:lineRule="auto"/>
      </w:pPr>
      <w:r w:rsidRPr="00FD13DF">
        <w:rPr>
          <w:rFonts w:asciiTheme="majorBidi" w:eastAsia="Times New Roman" w:hAnsiTheme="majorBidi" w:cstheme="majorBidi"/>
          <w:szCs w:val="24"/>
          <w:lang w:eastAsia="id-ID"/>
        </w:rPr>
        <w:t>Taubat itu berarti</w:t>
      </w:r>
      <w:r>
        <w:rPr>
          <w:rFonts w:asciiTheme="majorBidi" w:eastAsia="Times New Roman" w:hAnsiTheme="majorBidi" w:cstheme="majorBidi"/>
          <w:szCs w:val="24"/>
          <w:lang w:eastAsia="id-ID"/>
        </w:rPr>
        <w:t xml:space="preserve"> kembali, pulang, dan menyesal. Taubat </w:t>
      </w:r>
      <w:r w:rsidRPr="00FD13DF">
        <w:rPr>
          <w:rFonts w:asciiTheme="majorBidi" w:eastAsia="Times New Roman" w:hAnsiTheme="majorBidi" w:cstheme="majorBidi"/>
          <w:szCs w:val="24"/>
          <w:lang w:eastAsia="id-ID"/>
        </w:rPr>
        <w:t>merupakan manifestasi ketakutan didalam hati yang memotivasi kita degan kuat untuk kembali kepada Allah SWT. Seseorang yang melakukan kesalahan perlu bertaubat kepada Allah dan menyesalinya semoga kesalahannya itu dapat diampuni oleh Allah. Yang dimaksud   taubat  kepada Allah adalah menyesal dan melepaskan diri dari segala dosa dan maksiat</w:t>
      </w:r>
      <w:r w:rsidR="007D01F7">
        <w:t>,</w:t>
      </w:r>
    </w:p>
    <w:p w:rsidR="005003D6" w:rsidRPr="005003D6" w:rsidRDefault="00424A94" w:rsidP="005003D6">
      <w:pPr>
        <w:spacing w:after="0" w:line="240" w:lineRule="auto"/>
      </w:pPr>
      <w:r>
        <w:t xml:space="preserve">Prof. Dr. Muhammad Quraish Shihab merupakan tokoh </w:t>
      </w:r>
      <w:r w:rsidRPr="005A6953">
        <w:rPr>
          <w:i/>
          <w:iCs/>
        </w:rPr>
        <w:t>mufassir</w:t>
      </w:r>
      <w:r>
        <w:t xml:space="preserve"> kontemporer yang ternama. Pemikiran Quraish Shihab dalam </w:t>
      </w:r>
      <w:r w:rsidRPr="009038A5">
        <w:rPr>
          <w:i/>
          <w:iCs/>
        </w:rPr>
        <w:t xml:space="preserve">Tafsîr al-Misbâh </w:t>
      </w:r>
      <w:r>
        <w:t>tidak lepas dari hasil kiprah</w:t>
      </w:r>
      <w:r w:rsidR="006156F8">
        <w:t xml:space="preserve">nya </w:t>
      </w:r>
      <w:r w:rsidR="004049C0">
        <w:t xml:space="preserve">dalam </w:t>
      </w:r>
      <w:r w:rsidR="004049C0" w:rsidRPr="004049C0">
        <w:t xml:space="preserve">keilmuan ilmu Al-Quran </w:t>
      </w:r>
      <w:r>
        <w:t xml:space="preserve"> dan</w:t>
      </w:r>
      <w:r w:rsidR="004049C0" w:rsidRPr="004049C0">
        <w:t xml:space="preserve"> tafsir ketika beliau</w:t>
      </w:r>
      <w:r w:rsidR="005003D6">
        <w:t xml:space="preserve"> menimba ilmu di al-Azhar Kairo</w:t>
      </w:r>
      <w:r>
        <w:t xml:space="preserve">. </w:t>
      </w:r>
      <w:r w:rsidR="005003D6" w:rsidRPr="005003D6">
        <w:t xml:space="preserve">Dalam menafsirkan setiap ayat-ayat Al-Quran M Quraish Shihab mengungkapkan secara panjang lebar dan mengkaitkan dengan fenomena yang terjadi dalam masyarkat yaitu dengan kenyataan social dengan system budaya yang ada, </w:t>
      </w:r>
      <w:r w:rsidR="005003D6">
        <w:t>Sehingga suda</w:t>
      </w:r>
      <w:r w:rsidR="005003D6">
        <w:t xml:space="preserve">h dapat dipastikan tafsir </w:t>
      </w:r>
      <w:r w:rsidR="005003D6" w:rsidRPr="005003D6">
        <w:t>ini</w:t>
      </w:r>
      <w:r w:rsidR="005003D6">
        <w:t xml:space="preserve"> turut menyertakan penjelasan yang kompleks dalam masalah </w:t>
      </w:r>
      <w:r w:rsidR="005003D6" w:rsidRPr="005003D6">
        <w:t>tanda terim</w:t>
      </w:r>
      <w:r w:rsidR="003A0E57" w:rsidRPr="003A0E57">
        <w:t>a</w:t>
      </w:r>
      <w:r w:rsidR="005003D6" w:rsidRPr="005003D6">
        <w:t xml:space="preserve">nya taubat </w:t>
      </w:r>
      <w:r w:rsidR="005003D6">
        <w:t xml:space="preserve"> yang diajarkan oleh Allah dalam al-Qurân.</w:t>
      </w:r>
    </w:p>
    <w:p w:rsidR="00B13B0D" w:rsidRDefault="006D5AEE" w:rsidP="005003D6">
      <w:pPr>
        <w:spacing w:after="0" w:line="240" w:lineRule="auto"/>
      </w:pPr>
      <w:r>
        <w:t>P</w:t>
      </w:r>
      <w:r w:rsidR="00424A94">
        <w:t>enelitian ini adalah penelitian tentang al-Qur’ân dan tafsir</w:t>
      </w:r>
      <w:r>
        <w:t>,</w:t>
      </w:r>
      <w:r w:rsidR="00424A94">
        <w:t xml:space="preserve"> maka </w:t>
      </w:r>
      <w:r>
        <w:t>penelitian ini termasuk jenis penelitian kepustakaan (</w:t>
      </w:r>
      <w:r w:rsidRPr="00AF0BB1">
        <w:rPr>
          <w:i/>
          <w:iCs/>
        </w:rPr>
        <w:t>library research</w:t>
      </w:r>
      <w:r>
        <w:t xml:space="preserve">) dan sifatnya adalah deskriptif. Untuk mengumpulkan data-data yang berkaitan dengan objek penelitian, maka penulis menggunakan </w:t>
      </w:r>
      <w:r w:rsidR="00B13B0D">
        <w:t xml:space="preserve">pendekatan metode </w:t>
      </w:r>
      <w:r w:rsidR="00B13B0D" w:rsidRPr="00B13B0D">
        <w:rPr>
          <w:i/>
          <w:iCs/>
        </w:rPr>
        <w:t>maudhû’î</w:t>
      </w:r>
      <w:r w:rsidRPr="00B13B0D">
        <w:rPr>
          <w:i/>
          <w:iCs/>
        </w:rPr>
        <w:t>y</w:t>
      </w:r>
      <w:r w:rsidR="00B13B0D">
        <w:t xml:space="preserve"> (tematik)</w:t>
      </w:r>
      <w:r>
        <w:t>. Dalam proses pengumpulan data, penulis mengumpulkan, membaca, mencatat dan mengutip dari data-data tersebut. Sumber data yang digunakan ada dua macam yaitu sumber primer dan sekunder. Sumber primer pada penelitian ini adalah al-Qur’</w:t>
      </w:r>
      <w:r w:rsidR="00046771">
        <w:t xml:space="preserve">ân al-Karim, buku </w:t>
      </w:r>
      <w:r w:rsidR="00046771" w:rsidRPr="00046771">
        <w:rPr>
          <w:i/>
          <w:iCs/>
        </w:rPr>
        <w:t>Tafsî</w:t>
      </w:r>
      <w:r w:rsidRPr="00046771">
        <w:rPr>
          <w:i/>
          <w:iCs/>
        </w:rPr>
        <w:t>r al-Misbâh</w:t>
      </w:r>
      <w:r>
        <w:t>.</w:t>
      </w:r>
      <w:r w:rsidR="00E1470F">
        <w:t xml:space="preserve"> Adapun sumber sekudernya yaitu buku-buku dan literatur yang berkaitan dengan judul ini.</w:t>
      </w:r>
      <w:r w:rsidR="009038A5">
        <w:t xml:space="preserve"> </w:t>
      </w:r>
      <w:r w:rsidR="00E1470F">
        <w:t>Setelah data terkumpul, kemudian pen</w:t>
      </w:r>
      <w:r w:rsidR="009038A5">
        <w:t>ulis melakuka</w:t>
      </w:r>
      <w:r w:rsidR="00E1470F">
        <w:t xml:space="preserve">n proses analisa. Adapun dalam analisis data, penulis menggunakan metode </w:t>
      </w:r>
      <w:r w:rsidR="005003D6" w:rsidRPr="000D62D7">
        <w:rPr>
          <w:rFonts w:asciiTheme="majorBidi" w:eastAsia="Times New Roman" w:hAnsiTheme="majorBidi" w:cstheme="majorBidi"/>
          <w:szCs w:val="24"/>
          <w:lang w:eastAsia="id-ID"/>
        </w:rPr>
        <w:t>deskriptif analisis</w:t>
      </w:r>
      <w:r w:rsidR="00E1470F">
        <w:t>.</w:t>
      </w:r>
    </w:p>
    <w:p w:rsidR="003A0E57" w:rsidRPr="00A62C08" w:rsidRDefault="00E1470F" w:rsidP="00A62C08">
      <w:pPr>
        <w:spacing w:after="0" w:line="240" w:lineRule="auto"/>
        <w:rPr>
          <w:lang w:val="en-US"/>
        </w:rPr>
      </w:pPr>
      <w:r>
        <w:t xml:space="preserve">Dengan menggunakan metode tersebut penulis mendapati bahwa secara umum </w:t>
      </w:r>
      <w:r w:rsidR="003A0E57">
        <w:rPr>
          <w:rFonts w:asciiTheme="majorBidi" w:hAnsiTheme="majorBidi" w:cstheme="majorBidi"/>
          <w:szCs w:val="24"/>
        </w:rPr>
        <w:t>Jika seseorang telah melakukan</w:t>
      </w:r>
      <w:r w:rsidR="003A0E57" w:rsidRPr="00A87D0C">
        <w:rPr>
          <w:rFonts w:asciiTheme="majorBidi" w:hAnsiTheme="majorBidi" w:cstheme="majorBidi"/>
          <w:szCs w:val="24"/>
        </w:rPr>
        <w:t xml:space="preserve"> taubat yang benar dan konsisten sesuai dengan syarat-syarat taubat yang telah d</w:t>
      </w:r>
      <w:r w:rsidR="003A0E57">
        <w:rPr>
          <w:rFonts w:asciiTheme="majorBidi" w:hAnsiTheme="majorBidi" w:cstheme="majorBidi"/>
          <w:szCs w:val="24"/>
        </w:rPr>
        <w:t xml:space="preserve">isebutkan pada </w:t>
      </w:r>
      <w:r w:rsidR="003A0E57" w:rsidRPr="003A0E57">
        <w:rPr>
          <w:rFonts w:asciiTheme="majorBidi" w:hAnsiTheme="majorBidi" w:cstheme="majorBidi"/>
          <w:szCs w:val="24"/>
        </w:rPr>
        <w:t xml:space="preserve">Al-Quran </w:t>
      </w:r>
      <w:r w:rsidR="003A0E57" w:rsidRPr="00A87D0C">
        <w:rPr>
          <w:rFonts w:asciiTheme="majorBidi" w:hAnsiTheme="majorBidi" w:cstheme="majorBidi"/>
          <w:szCs w:val="24"/>
        </w:rPr>
        <w:t xml:space="preserve"> maka pasti taubatnya itu diterima oleh Allah </w:t>
      </w:r>
      <w:r w:rsidR="003A0E57" w:rsidRPr="00A87D0C">
        <w:rPr>
          <w:rFonts w:asciiTheme="majorBidi" w:hAnsiTheme="majorBidi" w:cstheme="majorBidi"/>
          <w:i/>
          <w:iCs/>
          <w:szCs w:val="24"/>
        </w:rPr>
        <w:t>subhanahu wa ta’ala</w:t>
      </w:r>
      <w:r w:rsidR="003A0E57" w:rsidRPr="003A0E57">
        <w:rPr>
          <w:rFonts w:asciiTheme="majorBidi" w:hAnsiTheme="majorBidi" w:cstheme="majorBidi"/>
          <w:i/>
          <w:iCs/>
          <w:szCs w:val="24"/>
        </w:rPr>
        <w:t>,</w:t>
      </w:r>
      <w:r w:rsidR="003A0E57">
        <w:rPr>
          <w:rFonts w:asciiTheme="majorBidi" w:hAnsiTheme="majorBidi" w:cstheme="majorBidi"/>
          <w:szCs w:val="24"/>
        </w:rPr>
        <w:t>ketika manus</w:t>
      </w:r>
      <w:r w:rsidR="003A0E57" w:rsidRPr="003A0E57">
        <w:rPr>
          <w:rFonts w:asciiTheme="majorBidi" w:hAnsiTheme="majorBidi" w:cstheme="majorBidi"/>
          <w:szCs w:val="24"/>
        </w:rPr>
        <w:t xml:space="preserve">ia  telah sampai ke suatu ukuran tertentu dalam melaksanakan taubat </w:t>
      </w:r>
      <w:r w:rsidR="003A0E57">
        <w:rPr>
          <w:rFonts w:asciiTheme="majorBidi" w:hAnsiTheme="majorBidi" w:cstheme="majorBidi"/>
          <w:szCs w:val="24"/>
        </w:rPr>
        <w:t>pastilah dia me</w:t>
      </w:r>
      <w:r w:rsidR="003A0E57" w:rsidRPr="003A0E57">
        <w:rPr>
          <w:rFonts w:asciiTheme="majorBidi" w:hAnsiTheme="majorBidi" w:cstheme="majorBidi"/>
          <w:szCs w:val="24"/>
        </w:rPr>
        <w:t>ndapatkan suatu tanda-tanda yang menunjukan bahwa taubatnya diterima oleh Allah</w:t>
      </w:r>
      <w:r w:rsidR="00A62C08" w:rsidRPr="00A62C08">
        <w:rPr>
          <w:rFonts w:asciiTheme="majorBidi" w:hAnsiTheme="majorBidi" w:cstheme="majorBidi"/>
          <w:szCs w:val="24"/>
        </w:rPr>
        <w:t xml:space="preserve"> </w:t>
      </w:r>
      <w:r w:rsidR="00A62C08" w:rsidRPr="00A87D0C">
        <w:rPr>
          <w:rFonts w:asciiTheme="majorBidi" w:hAnsiTheme="majorBidi" w:cstheme="majorBidi"/>
          <w:i/>
          <w:iCs/>
          <w:szCs w:val="24"/>
        </w:rPr>
        <w:t>subhanahu wa ta’ala</w:t>
      </w:r>
      <w:r w:rsidR="00A62C08" w:rsidRPr="00A62C08">
        <w:rPr>
          <w:rFonts w:asciiTheme="majorBidi" w:hAnsiTheme="majorBidi" w:cstheme="majorBidi"/>
          <w:i/>
          <w:iCs/>
          <w:szCs w:val="24"/>
        </w:rPr>
        <w:t>,</w:t>
      </w:r>
      <w:r w:rsidR="003A0E57" w:rsidRPr="003A0E57">
        <w:rPr>
          <w:rFonts w:asciiTheme="majorBidi" w:hAnsiTheme="majorBidi" w:cstheme="majorBidi"/>
          <w:szCs w:val="24"/>
        </w:rPr>
        <w:t>sudah sepatutnya kita manusia selalu senantiasa memohon ampun dan taubatnya atas kesalahan-kesalahan yang kita lakukan,</w:t>
      </w:r>
    </w:p>
    <w:p w:rsidR="00F41D42" w:rsidRPr="00A62C08" w:rsidRDefault="00AF0BB1" w:rsidP="00A62C08">
      <w:pPr>
        <w:spacing w:after="0" w:line="240" w:lineRule="auto"/>
        <w:rPr>
          <w:i/>
          <w:iCs/>
          <w:lang w:val="en-US"/>
        </w:rPr>
      </w:pPr>
      <w:r>
        <w:t>S</w:t>
      </w:r>
      <w:r w:rsidR="00F41D42">
        <w:t>emoga</w:t>
      </w:r>
      <w:r>
        <w:t xml:space="preserve"> </w:t>
      </w:r>
      <w:r w:rsidR="00A62C08">
        <w:t xml:space="preserve">adanya </w:t>
      </w:r>
      <w:r w:rsidR="00A62C08">
        <w:rPr>
          <w:lang w:val="en-US"/>
        </w:rPr>
        <w:t xml:space="preserve">rasa </w:t>
      </w:r>
      <w:proofErr w:type="spellStart"/>
      <w:r w:rsidR="00A62C08">
        <w:rPr>
          <w:lang w:val="en-US"/>
        </w:rPr>
        <w:t>ingin</w:t>
      </w:r>
      <w:proofErr w:type="spellEnd"/>
      <w:r w:rsidR="00A62C08">
        <w:rPr>
          <w:lang w:val="en-US"/>
        </w:rPr>
        <w:t xml:space="preserve"> </w:t>
      </w:r>
      <w:proofErr w:type="spellStart"/>
      <w:r w:rsidR="00A62C08">
        <w:rPr>
          <w:lang w:val="en-US"/>
        </w:rPr>
        <w:t>selalu</w:t>
      </w:r>
      <w:proofErr w:type="spellEnd"/>
      <w:r w:rsidR="00A62C08">
        <w:rPr>
          <w:lang w:val="en-US"/>
        </w:rPr>
        <w:t xml:space="preserve"> </w:t>
      </w:r>
      <w:proofErr w:type="spellStart"/>
      <w:r w:rsidR="00A62C08">
        <w:rPr>
          <w:lang w:val="en-US"/>
        </w:rPr>
        <w:t>bertaubat</w:t>
      </w:r>
      <w:proofErr w:type="spellEnd"/>
      <w:r w:rsidR="00A62C08">
        <w:rPr>
          <w:lang w:val="en-US"/>
        </w:rPr>
        <w:t xml:space="preserve"> </w:t>
      </w:r>
      <w:proofErr w:type="spellStart"/>
      <w:r w:rsidR="00A62C08">
        <w:rPr>
          <w:lang w:val="en-US"/>
        </w:rPr>
        <w:t>pada</w:t>
      </w:r>
      <w:proofErr w:type="spellEnd"/>
      <w:r w:rsidR="00A62C08">
        <w:rPr>
          <w:lang w:val="en-US"/>
        </w:rPr>
        <w:t xml:space="preserve"> </w:t>
      </w:r>
      <w:proofErr w:type="spellStart"/>
      <w:r w:rsidR="00A62C08">
        <w:rPr>
          <w:lang w:val="en-US"/>
        </w:rPr>
        <w:t>diri</w:t>
      </w:r>
      <w:proofErr w:type="spellEnd"/>
      <w:r w:rsidR="00A62C08">
        <w:rPr>
          <w:lang w:val="en-US"/>
        </w:rPr>
        <w:t xml:space="preserve"> </w:t>
      </w:r>
      <w:proofErr w:type="spellStart"/>
      <w:r w:rsidR="00A62C08">
        <w:rPr>
          <w:lang w:val="en-US"/>
        </w:rPr>
        <w:t>setiap</w:t>
      </w:r>
      <w:proofErr w:type="spellEnd"/>
      <w:r w:rsidR="00A62C08">
        <w:rPr>
          <w:lang w:val="en-US"/>
        </w:rPr>
        <w:t xml:space="preserve"> </w:t>
      </w:r>
      <w:proofErr w:type="spellStart"/>
      <w:r w:rsidR="00A62C08">
        <w:rPr>
          <w:lang w:val="en-US"/>
        </w:rPr>
        <w:t>manusia</w:t>
      </w:r>
      <w:proofErr w:type="spellEnd"/>
      <w:r w:rsidR="00A62C08">
        <w:rPr>
          <w:lang w:val="en-US"/>
        </w:rPr>
        <w:t>,</w:t>
      </w:r>
      <w:r w:rsidR="00F41D42">
        <w:t xml:space="preserve"> dengan syarat-syarat  dan ajaran-ajaran yang telah diterangkan dal</w:t>
      </w:r>
      <w:r>
        <w:t>a</w:t>
      </w:r>
      <w:r w:rsidR="00F41D42">
        <w:t>m as-Sunnah dan Al-Qur’</w:t>
      </w:r>
      <w:r w:rsidR="00F41D42">
        <w:rPr>
          <w:rFonts w:cs="Times New Roman"/>
        </w:rPr>
        <w:t>â</w:t>
      </w:r>
      <w:r w:rsidR="00F41D42">
        <w:t xml:space="preserve">n, </w:t>
      </w:r>
      <w:proofErr w:type="spellStart"/>
      <w:r w:rsidR="00A62C08">
        <w:rPr>
          <w:lang w:val="en-US"/>
        </w:rPr>
        <w:t>taubat</w:t>
      </w:r>
      <w:proofErr w:type="spellEnd"/>
      <w:r w:rsidR="00A62C08">
        <w:rPr>
          <w:lang w:val="en-US"/>
        </w:rPr>
        <w:t xml:space="preserve"> </w:t>
      </w:r>
      <w:proofErr w:type="spellStart"/>
      <w:r w:rsidR="00A62C08">
        <w:rPr>
          <w:lang w:val="en-US"/>
        </w:rPr>
        <w:t>kita</w:t>
      </w:r>
      <w:proofErr w:type="spellEnd"/>
      <w:r w:rsidR="00A62C08">
        <w:rPr>
          <w:lang w:val="en-US"/>
        </w:rPr>
        <w:t xml:space="preserve"> </w:t>
      </w:r>
      <w:proofErr w:type="spellStart"/>
      <w:r w:rsidR="00A62C08">
        <w:rPr>
          <w:lang w:val="en-US"/>
        </w:rPr>
        <w:t>senantiasa</w:t>
      </w:r>
      <w:proofErr w:type="spellEnd"/>
      <w:r w:rsidR="00A62C08">
        <w:rPr>
          <w:lang w:val="en-US"/>
        </w:rPr>
        <w:t xml:space="preserve"> di </w:t>
      </w:r>
      <w:proofErr w:type="spellStart"/>
      <w:r w:rsidR="00A62C08">
        <w:rPr>
          <w:lang w:val="en-US"/>
        </w:rPr>
        <w:t>kabulkan</w:t>
      </w:r>
      <w:proofErr w:type="spellEnd"/>
      <w:r w:rsidR="00A62C08">
        <w:rPr>
          <w:lang w:val="en-US"/>
        </w:rPr>
        <w:t xml:space="preserve"> </w:t>
      </w:r>
      <w:proofErr w:type="spellStart"/>
      <w:r w:rsidR="00A62C08">
        <w:rPr>
          <w:lang w:val="en-US"/>
        </w:rPr>
        <w:t>oleh</w:t>
      </w:r>
      <w:proofErr w:type="spellEnd"/>
      <w:r w:rsidR="00A62C08">
        <w:rPr>
          <w:lang w:val="en-US"/>
        </w:rPr>
        <w:t xml:space="preserve"> Allah </w:t>
      </w:r>
      <w:r w:rsidR="00A62C08" w:rsidRPr="00A87D0C">
        <w:rPr>
          <w:rFonts w:asciiTheme="majorBidi" w:hAnsiTheme="majorBidi" w:cstheme="majorBidi"/>
          <w:i/>
          <w:iCs/>
          <w:szCs w:val="24"/>
        </w:rPr>
        <w:t>subhanahu wa ta’ala</w:t>
      </w:r>
      <w:r w:rsidR="00A62C08">
        <w:rPr>
          <w:rFonts w:asciiTheme="majorBidi" w:hAnsiTheme="majorBidi" w:cstheme="majorBidi"/>
          <w:i/>
          <w:iCs/>
          <w:szCs w:val="24"/>
          <w:lang w:val="en-US"/>
        </w:rPr>
        <w:t>,Aamin.</w:t>
      </w:r>
      <w:bookmarkStart w:id="0" w:name="_GoBack"/>
      <w:bookmarkEnd w:id="0"/>
    </w:p>
    <w:sectPr w:rsidR="00F41D42" w:rsidRPr="00A62C08" w:rsidSect="007B517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74132E"/>
    <w:rsid w:val="00004F79"/>
    <w:rsid w:val="00004F8F"/>
    <w:rsid w:val="000109F5"/>
    <w:rsid w:val="00011B89"/>
    <w:rsid w:val="00013FAB"/>
    <w:rsid w:val="000152BB"/>
    <w:rsid w:val="000166D3"/>
    <w:rsid w:val="000200A5"/>
    <w:rsid w:val="00026431"/>
    <w:rsid w:val="00026792"/>
    <w:rsid w:val="000271EB"/>
    <w:rsid w:val="0003484F"/>
    <w:rsid w:val="000356C4"/>
    <w:rsid w:val="00043FF2"/>
    <w:rsid w:val="0004426A"/>
    <w:rsid w:val="00045C26"/>
    <w:rsid w:val="00046771"/>
    <w:rsid w:val="00050769"/>
    <w:rsid w:val="00051FC2"/>
    <w:rsid w:val="000575B1"/>
    <w:rsid w:val="000646A5"/>
    <w:rsid w:val="000846BE"/>
    <w:rsid w:val="0008595E"/>
    <w:rsid w:val="00087224"/>
    <w:rsid w:val="0009055C"/>
    <w:rsid w:val="000A2B4A"/>
    <w:rsid w:val="000A3815"/>
    <w:rsid w:val="000B38B9"/>
    <w:rsid w:val="000B7549"/>
    <w:rsid w:val="000D59DA"/>
    <w:rsid w:val="000E2AEF"/>
    <w:rsid w:val="000E4EFC"/>
    <w:rsid w:val="000E76B5"/>
    <w:rsid w:val="000E7DF9"/>
    <w:rsid w:val="000F095A"/>
    <w:rsid w:val="000F0D77"/>
    <w:rsid w:val="000F2743"/>
    <w:rsid w:val="00103D02"/>
    <w:rsid w:val="00103F59"/>
    <w:rsid w:val="0010565F"/>
    <w:rsid w:val="0010644E"/>
    <w:rsid w:val="0010691F"/>
    <w:rsid w:val="00121819"/>
    <w:rsid w:val="001306E8"/>
    <w:rsid w:val="001370F2"/>
    <w:rsid w:val="00140B87"/>
    <w:rsid w:val="00145C23"/>
    <w:rsid w:val="00145E29"/>
    <w:rsid w:val="001527B7"/>
    <w:rsid w:val="00152893"/>
    <w:rsid w:val="0016029A"/>
    <w:rsid w:val="00163D97"/>
    <w:rsid w:val="001644C8"/>
    <w:rsid w:val="001666C0"/>
    <w:rsid w:val="00166AF1"/>
    <w:rsid w:val="00167B80"/>
    <w:rsid w:val="001712F9"/>
    <w:rsid w:val="00180D4D"/>
    <w:rsid w:val="001837A9"/>
    <w:rsid w:val="001857E9"/>
    <w:rsid w:val="00192FB7"/>
    <w:rsid w:val="0019478C"/>
    <w:rsid w:val="001A0465"/>
    <w:rsid w:val="001A4AA7"/>
    <w:rsid w:val="001A6872"/>
    <w:rsid w:val="001A766A"/>
    <w:rsid w:val="001B09AE"/>
    <w:rsid w:val="001B48D0"/>
    <w:rsid w:val="001D5A5D"/>
    <w:rsid w:val="001D686C"/>
    <w:rsid w:val="001F4819"/>
    <w:rsid w:val="001F5EA8"/>
    <w:rsid w:val="002030E5"/>
    <w:rsid w:val="002111F3"/>
    <w:rsid w:val="00211A3F"/>
    <w:rsid w:val="00214C2D"/>
    <w:rsid w:val="0021736C"/>
    <w:rsid w:val="00217ED2"/>
    <w:rsid w:val="002200F5"/>
    <w:rsid w:val="002233C4"/>
    <w:rsid w:val="00226E99"/>
    <w:rsid w:val="00251E00"/>
    <w:rsid w:val="00252924"/>
    <w:rsid w:val="002533F5"/>
    <w:rsid w:val="00261C84"/>
    <w:rsid w:val="00266F47"/>
    <w:rsid w:val="00267269"/>
    <w:rsid w:val="00270DC1"/>
    <w:rsid w:val="00271640"/>
    <w:rsid w:val="0027183F"/>
    <w:rsid w:val="0027227B"/>
    <w:rsid w:val="00272C00"/>
    <w:rsid w:val="00272C52"/>
    <w:rsid w:val="0027371B"/>
    <w:rsid w:val="002742A7"/>
    <w:rsid w:val="00274BDA"/>
    <w:rsid w:val="00282E05"/>
    <w:rsid w:val="00283E19"/>
    <w:rsid w:val="002842C6"/>
    <w:rsid w:val="00285E03"/>
    <w:rsid w:val="0028704C"/>
    <w:rsid w:val="0029587C"/>
    <w:rsid w:val="00297BB3"/>
    <w:rsid w:val="00297C41"/>
    <w:rsid w:val="002A0190"/>
    <w:rsid w:val="002A58EA"/>
    <w:rsid w:val="002B057F"/>
    <w:rsid w:val="002C1225"/>
    <w:rsid w:val="002C337F"/>
    <w:rsid w:val="002C718A"/>
    <w:rsid w:val="002D1952"/>
    <w:rsid w:val="002D647F"/>
    <w:rsid w:val="002D713C"/>
    <w:rsid w:val="002E287C"/>
    <w:rsid w:val="002E487A"/>
    <w:rsid w:val="002E521F"/>
    <w:rsid w:val="002F3D5B"/>
    <w:rsid w:val="00300D07"/>
    <w:rsid w:val="00304487"/>
    <w:rsid w:val="00310221"/>
    <w:rsid w:val="00314ED4"/>
    <w:rsid w:val="00315758"/>
    <w:rsid w:val="00320EF5"/>
    <w:rsid w:val="00325140"/>
    <w:rsid w:val="0032668F"/>
    <w:rsid w:val="00326917"/>
    <w:rsid w:val="003336CE"/>
    <w:rsid w:val="00335608"/>
    <w:rsid w:val="0034226F"/>
    <w:rsid w:val="00344529"/>
    <w:rsid w:val="00346D82"/>
    <w:rsid w:val="00352A7B"/>
    <w:rsid w:val="003728F0"/>
    <w:rsid w:val="003743DC"/>
    <w:rsid w:val="00376BB7"/>
    <w:rsid w:val="003829F0"/>
    <w:rsid w:val="00383021"/>
    <w:rsid w:val="00385181"/>
    <w:rsid w:val="00392E98"/>
    <w:rsid w:val="0039648D"/>
    <w:rsid w:val="003975CD"/>
    <w:rsid w:val="003A0E57"/>
    <w:rsid w:val="003A2EA3"/>
    <w:rsid w:val="003A56CD"/>
    <w:rsid w:val="003B5A8D"/>
    <w:rsid w:val="003B6689"/>
    <w:rsid w:val="003D0CA1"/>
    <w:rsid w:val="003D13ED"/>
    <w:rsid w:val="003D2C1B"/>
    <w:rsid w:val="003D6E20"/>
    <w:rsid w:val="003E12BC"/>
    <w:rsid w:val="003F2738"/>
    <w:rsid w:val="003F7A7F"/>
    <w:rsid w:val="00403FE5"/>
    <w:rsid w:val="004049C0"/>
    <w:rsid w:val="00406761"/>
    <w:rsid w:val="00410903"/>
    <w:rsid w:val="00412F47"/>
    <w:rsid w:val="004167F8"/>
    <w:rsid w:val="004178CD"/>
    <w:rsid w:val="00424A94"/>
    <w:rsid w:val="00426A00"/>
    <w:rsid w:val="00434900"/>
    <w:rsid w:val="004358F5"/>
    <w:rsid w:val="00435F38"/>
    <w:rsid w:val="00441449"/>
    <w:rsid w:val="00442A30"/>
    <w:rsid w:val="004507BA"/>
    <w:rsid w:val="00451F0E"/>
    <w:rsid w:val="00455EA9"/>
    <w:rsid w:val="00456FE0"/>
    <w:rsid w:val="00465F22"/>
    <w:rsid w:val="0047088B"/>
    <w:rsid w:val="0047130F"/>
    <w:rsid w:val="00483959"/>
    <w:rsid w:val="00486248"/>
    <w:rsid w:val="00486E11"/>
    <w:rsid w:val="0049276C"/>
    <w:rsid w:val="00495F4C"/>
    <w:rsid w:val="004A1128"/>
    <w:rsid w:val="004C5DEC"/>
    <w:rsid w:val="004C5EEC"/>
    <w:rsid w:val="004D124D"/>
    <w:rsid w:val="004D5A13"/>
    <w:rsid w:val="004D7002"/>
    <w:rsid w:val="004E1C88"/>
    <w:rsid w:val="004E237C"/>
    <w:rsid w:val="004E24EE"/>
    <w:rsid w:val="004F5D99"/>
    <w:rsid w:val="004F6EBF"/>
    <w:rsid w:val="004F75D7"/>
    <w:rsid w:val="004F7FA2"/>
    <w:rsid w:val="005003D6"/>
    <w:rsid w:val="00502246"/>
    <w:rsid w:val="00504F0D"/>
    <w:rsid w:val="00505FE6"/>
    <w:rsid w:val="00510542"/>
    <w:rsid w:val="00510999"/>
    <w:rsid w:val="00515B76"/>
    <w:rsid w:val="0051716E"/>
    <w:rsid w:val="00517DC3"/>
    <w:rsid w:val="0052284A"/>
    <w:rsid w:val="005234BD"/>
    <w:rsid w:val="005266B7"/>
    <w:rsid w:val="005405C1"/>
    <w:rsid w:val="00545D00"/>
    <w:rsid w:val="00552CB4"/>
    <w:rsid w:val="005550BA"/>
    <w:rsid w:val="00555C10"/>
    <w:rsid w:val="00576344"/>
    <w:rsid w:val="005764D8"/>
    <w:rsid w:val="005831DF"/>
    <w:rsid w:val="00585B03"/>
    <w:rsid w:val="00592E52"/>
    <w:rsid w:val="00596842"/>
    <w:rsid w:val="005A6064"/>
    <w:rsid w:val="005A6953"/>
    <w:rsid w:val="005A7234"/>
    <w:rsid w:val="005B0C63"/>
    <w:rsid w:val="005B37CA"/>
    <w:rsid w:val="005B441A"/>
    <w:rsid w:val="005C0BE2"/>
    <w:rsid w:val="005C3715"/>
    <w:rsid w:val="005D0D47"/>
    <w:rsid w:val="005D11CF"/>
    <w:rsid w:val="005D29ED"/>
    <w:rsid w:val="005D46B2"/>
    <w:rsid w:val="005D6F1D"/>
    <w:rsid w:val="005E1455"/>
    <w:rsid w:val="005E511E"/>
    <w:rsid w:val="005F0432"/>
    <w:rsid w:val="005F3AE4"/>
    <w:rsid w:val="005F5E05"/>
    <w:rsid w:val="005F68A9"/>
    <w:rsid w:val="00602976"/>
    <w:rsid w:val="00604692"/>
    <w:rsid w:val="00614C40"/>
    <w:rsid w:val="006156F8"/>
    <w:rsid w:val="00631A2F"/>
    <w:rsid w:val="006338A5"/>
    <w:rsid w:val="00642BB8"/>
    <w:rsid w:val="00646889"/>
    <w:rsid w:val="006475FC"/>
    <w:rsid w:val="006613FC"/>
    <w:rsid w:val="00662D68"/>
    <w:rsid w:val="00663E2D"/>
    <w:rsid w:val="0066457B"/>
    <w:rsid w:val="00667BF4"/>
    <w:rsid w:val="00667E6D"/>
    <w:rsid w:val="00695805"/>
    <w:rsid w:val="006B1ACF"/>
    <w:rsid w:val="006D50BE"/>
    <w:rsid w:val="006D5AEE"/>
    <w:rsid w:val="006D6459"/>
    <w:rsid w:val="006D726E"/>
    <w:rsid w:val="006E18C3"/>
    <w:rsid w:val="006E455C"/>
    <w:rsid w:val="00701752"/>
    <w:rsid w:val="00703E2F"/>
    <w:rsid w:val="00706918"/>
    <w:rsid w:val="00707119"/>
    <w:rsid w:val="0071156E"/>
    <w:rsid w:val="00711657"/>
    <w:rsid w:val="00715294"/>
    <w:rsid w:val="007236DD"/>
    <w:rsid w:val="00724DD3"/>
    <w:rsid w:val="0072502D"/>
    <w:rsid w:val="00730603"/>
    <w:rsid w:val="007357B0"/>
    <w:rsid w:val="00737084"/>
    <w:rsid w:val="00740E2E"/>
    <w:rsid w:val="0074132E"/>
    <w:rsid w:val="00744C77"/>
    <w:rsid w:val="0074606F"/>
    <w:rsid w:val="00747417"/>
    <w:rsid w:val="00750971"/>
    <w:rsid w:val="00751AFB"/>
    <w:rsid w:val="007524C2"/>
    <w:rsid w:val="00756553"/>
    <w:rsid w:val="00762BA3"/>
    <w:rsid w:val="00767CE1"/>
    <w:rsid w:val="007751B3"/>
    <w:rsid w:val="00782A06"/>
    <w:rsid w:val="0078359A"/>
    <w:rsid w:val="0078536D"/>
    <w:rsid w:val="0078684B"/>
    <w:rsid w:val="00791CA2"/>
    <w:rsid w:val="0079243F"/>
    <w:rsid w:val="00794E66"/>
    <w:rsid w:val="0079559E"/>
    <w:rsid w:val="007A2BD0"/>
    <w:rsid w:val="007B0580"/>
    <w:rsid w:val="007B1501"/>
    <w:rsid w:val="007B3EE7"/>
    <w:rsid w:val="007B517E"/>
    <w:rsid w:val="007B5833"/>
    <w:rsid w:val="007B71EC"/>
    <w:rsid w:val="007C0EB7"/>
    <w:rsid w:val="007C41FB"/>
    <w:rsid w:val="007C68BD"/>
    <w:rsid w:val="007C7BDF"/>
    <w:rsid w:val="007D01F7"/>
    <w:rsid w:val="007D6C9B"/>
    <w:rsid w:val="007F6FAD"/>
    <w:rsid w:val="008046F3"/>
    <w:rsid w:val="008067FB"/>
    <w:rsid w:val="00815FE8"/>
    <w:rsid w:val="00816B33"/>
    <w:rsid w:val="00825113"/>
    <w:rsid w:val="00831026"/>
    <w:rsid w:val="0083587B"/>
    <w:rsid w:val="0084025F"/>
    <w:rsid w:val="008430BC"/>
    <w:rsid w:val="0084317F"/>
    <w:rsid w:val="00845600"/>
    <w:rsid w:val="00860FD1"/>
    <w:rsid w:val="00876935"/>
    <w:rsid w:val="008777A0"/>
    <w:rsid w:val="008778CF"/>
    <w:rsid w:val="00877CB2"/>
    <w:rsid w:val="00880C17"/>
    <w:rsid w:val="008902E0"/>
    <w:rsid w:val="008944D8"/>
    <w:rsid w:val="008969BA"/>
    <w:rsid w:val="008A1794"/>
    <w:rsid w:val="008A2B58"/>
    <w:rsid w:val="008A654C"/>
    <w:rsid w:val="008B3322"/>
    <w:rsid w:val="008B4003"/>
    <w:rsid w:val="008B49BD"/>
    <w:rsid w:val="008B56EF"/>
    <w:rsid w:val="008C213B"/>
    <w:rsid w:val="008C60E5"/>
    <w:rsid w:val="008C7042"/>
    <w:rsid w:val="008C7BE8"/>
    <w:rsid w:val="008E7F75"/>
    <w:rsid w:val="008F1774"/>
    <w:rsid w:val="008F3697"/>
    <w:rsid w:val="008F47DF"/>
    <w:rsid w:val="008F5428"/>
    <w:rsid w:val="009003A3"/>
    <w:rsid w:val="00902855"/>
    <w:rsid w:val="009038A5"/>
    <w:rsid w:val="009063C6"/>
    <w:rsid w:val="00910D4B"/>
    <w:rsid w:val="00914E0F"/>
    <w:rsid w:val="00924403"/>
    <w:rsid w:val="0093060C"/>
    <w:rsid w:val="00933BC8"/>
    <w:rsid w:val="00936A58"/>
    <w:rsid w:val="009407C6"/>
    <w:rsid w:val="009431A2"/>
    <w:rsid w:val="00946498"/>
    <w:rsid w:val="00953F90"/>
    <w:rsid w:val="00956570"/>
    <w:rsid w:val="00964B1C"/>
    <w:rsid w:val="00970165"/>
    <w:rsid w:val="009763E4"/>
    <w:rsid w:val="009815BF"/>
    <w:rsid w:val="009829B7"/>
    <w:rsid w:val="00983335"/>
    <w:rsid w:val="00985F88"/>
    <w:rsid w:val="00991372"/>
    <w:rsid w:val="009947B2"/>
    <w:rsid w:val="00996FCD"/>
    <w:rsid w:val="00997E00"/>
    <w:rsid w:val="009A01C7"/>
    <w:rsid w:val="009A07FF"/>
    <w:rsid w:val="009A26BA"/>
    <w:rsid w:val="009A73F8"/>
    <w:rsid w:val="009B179B"/>
    <w:rsid w:val="009B36A9"/>
    <w:rsid w:val="009B7BFD"/>
    <w:rsid w:val="009C0B37"/>
    <w:rsid w:val="009C27B7"/>
    <w:rsid w:val="009C3574"/>
    <w:rsid w:val="009C3DE3"/>
    <w:rsid w:val="009C560E"/>
    <w:rsid w:val="009C5DC5"/>
    <w:rsid w:val="009D0537"/>
    <w:rsid w:val="009D2F38"/>
    <w:rsid w:val="009D306E"/>
    <w:rsid w:val="009D3E59"/>
    <w:rsid w:val="009D4AAD"/>
    <w:rsid w:val="009E0EB2"/>
    <w:rsid w:val="009E5D04"/>
    <w:rsid w:val="009E7558"/>
    <w:rsid w:val="009F12C1"/>
    <w:rsid w:val="009F2DBC"/>
    <w:rsid w:val="009F39B6"/>
    <w:rsid w:val="009F501E"/>
    <w:rsid w:val="009F772B"/>
    <w:rsid w:val="009F7776"/>
    <w:rsid w:val="00A04517"/>
    <w:rsid w:val="00A04EDC"/>
    <w:rsid w:val="00A052CD"/>
    <w:rsid w:val="00A1542E"/>
    <w:rsid w:val="00A20121"/>
    <w:rsid w:val="00A20238"/>
    <w:rsid w:val="00A20EDA"/>
    <w:rsid w:val="00A21236"/>
    <w:rsid w:val="00A254DD"/>
    <w:rsid w:val="00A27F38"/>
    <w:rsid w:val="00A32932"/>
    <w:rsid w:val="00A329C8"/>
    <w:rsid w:val="00A33ABE"/>
    <w:rsid w:val="00A3575C"/>
    <w:rsid w:val="00A373DC"/>
    <w:rsid w:val="00A40415"/>
    <w:rsid w:val="00A43651"/>
    <w:rsid w:val="00A45CE2"/>
    <w:rsid w:val="00A6245C"/>
    <w:rsid w:val="00A62C08"/>
    <w:rsid w:val="00A632AD"/>
    <w:rsid w:val="00A6551C"/>
    <w:rsid w:val="00A70D31"/>
    <w:rsid w:val="00A72A38"/>
    <w:rsid w:val="00A74E9F"/>
    <w:rsid w:val="00A77A2B"/>
    <w:rsid w:val="00A804C4"/>
    <w:rsid w:val="00A80A88"/>
    <w:rsid w:val="00A91039"/>
    <w:rsid w:val="00A93A6E"/>
    <w:rsid w:val="00A94291"/>
    <w:rsid w:val="00A97A87"/>
    <w:rsid w:val="00AA7028"/>
    <w:rsid w:val="00AC1DB3"/>
    <w:rsid w:val="00AC232B"/>
    <w:rsid w:val="00AC2F0E"/>
    <w:rsid w:val="00AC4A47"/>
    <w:rsid w:val="00AD21AF"/>
    <w:rsid w:val="00AD296D"/>
    <w:rsid w:val="00AD30D2"/>
    <w:rsid w:val="00AD7EA7"/>
    <w:rsid w:val="00AE6A65"/>
    <w:rsid w:val="00AF0BB1"/>
    <w:rsid w:val="00B017C5"/>
    <w:rsid w:val="00B0394C"/>
    <w:rsid w:val="00B0503F"/>
    <w:rsid w:val="00B06FBE"/>
    <w:rsid w:val="00B108B8"/>
    <w:rsid w:val="00B13B0D"/>
    <w:rsid w:val="00B31F4C"/>
    <w:rsid w:val="00B35737"/>
    <w:rsid w:val="00B436A3"/>
    <w:rsid w:val="00B46BDD"/>
    <w:rsid w:val="00B500A9"/>
    <w:rsid w:val="00B5107A"/>
    <w:rsid w:val="00B56145"/>
    <w:rsid w:val="00B56B8E"/>
    <w:rsid w:val="00B6768A"/>
    <w:rsid w:val="00B705AE"/>
    <w:rsid w:val="00B71790"/>
    <w:rsid w:val="00B7180F"/>
    <w:rsid w:val="00B76DAB"/>
    <w:rsid w:val="00B90158"/>
    <w:rsid w:val="00B9241C"/>
    <w:rsid w:val="00B9249E"/>
    <w:rsid w:val="00B94532"/>
    <w:rsid w:val="00B946B0"/>
    <w:rsid w:val="00B95D6A"/>
    <w:rsid w:val="00BA039B"/>
    <w:rsid w:val="00BA31AD"/>
    <w:rsid w:val="00BA3E97"/>
    <w:rsid w:val="00BA52D5"/>
    <w:rsid w:val="00BB4844"/>
    <w:rsid w:val="00BB63B9"/>
    <w:rsid w:val="00BC06D3"/>
    <w:rsid w:val="00BC0A97"/>
    <w:rsid w:val="00BC0DD4"/>
    <w:rsid w:val="00BC121A"/>
    <w:rsid w:val="00BC30B1"/>
    <w:rsid w:val="00BC3686"/>
    <w:rsid w:val="00BC59E8"/>
    <w:rsid w:val="00BC75BC"/>
    <w:rsid w:val="00BD196B"/>
    <w:rsid w:val="00BD7B77"/>
    <w:rsid w:val="00BE4F05"/>
    <w:rsid w:val="00BE6A29"/>
    <w:rsid w:val="00BE6C9E"/>
    <w:rsid w:val="00C00FA6"/>
    <w:rsid w:val="00C04DDA"/>
    <w:rsid w:val="00C1066C"/>
    <w:rsid w:val="00C147C0"/>
    <w:rsid w:val="00C17D58"/>
    <w:rsid w:val="00C22A31"/>
    <w:rsid w:val="00C23B71"/>
    <w:rsid w:val="00C248C5"/>
    <w:rsid w:val="00C24FC8"/>
    <w:rsid w:val="00C475E0"/>
    <w:rsid w:val="00C51D05"/>
    <w:rsid w:val="00C559E3"/>
    <w:rsid w:val="00C5758F"/>
    <w:rsid w:val="00C70CF1"/>
    <w:rsid w:val="00C71123"/>
    <w:rsid w:val="00C72305"/>
    <w:rsid w:val="00C73BF5"/>
    <w:rsid w:val="00C90554"/>
    <w:rsid w:val="00C916DC"/>
    <w:rsid w:val="00C9197D"/>
    <w:rsid w:val="00C91BBF"/>
    <w:rsid w:val="00C9346F"/>
    <w:rsid w:val="00C93ABD"/>
    <w:rsid w:val="00CA1CFF"/>
    <w:rsid w:val="00CA553C"/>
    <w:rsid w:val="00CA579B"/>
    <w:rsid w:val="00CB35A5"/>
    <w:rsid w:val="00CC1DC3"/>
    <w:rsid w:val="00CC61C1"/>
    <w:rsid w:val="00CC767E"/>
    <w:rsid w:val="00CD1E70"/>
    <w:rsid w:val="00CD564C"/>
    <w:rsid w:val="00CE30EF"/>
    <w:rsid w:val="00CF266C"/>
    <w:rsid w:val="00CF30A0"/>
    <w:rsid w:val="00CF37D4"/>
    <w:rsid w:val="00D01F3E"/>
    <w:rsid w:val="00D05626"/>
    <w:rsid w:val="00D05B8B"/>
    <w:rsid w:val="00D05F5A"/>
    <w:rsid w:val="00D07793"/>
    <w:rsid w:val="00D11A44"/>
    <w:rsid w:val="00D12968"/>
    <w:rsid w:val="00D1542A"/>
    <w:rsid w:val="00D15C5C"/>
    <w:rsid w:val="00D20FC5"/>
    <w:rsid w:val="00D23F6A"/>
    <w:rsid w:val="00D26A31"/>
    <w:rsid w:val="00D2743E"/>
    <w:rsid w:val="00D308D0"/>
    <w:rsid w:val="00D369B5"/>
    <w:rsid w:val="00D51CD5"/>
    <w:rsid w:val="00D61482"/>
    <w:rsid w:val="00D65BBB"/>
    <w:rsid w:val="00D70700"/>
    <w:rsid w:val="00D70C7E"/>
    <w:rsid w:val="00D72683"/>
    <w:rsid w:val="00D812F3"/>
    <w:rsid w:val="00D8152D"/>
    <w:rsid w:val="00D83237"/>
    <w:rsid w:val="00D92763"/>
    <w:rsid w:val="00DA175D"/>
    <w:rsid w:val="00DA41F8"/>
    <w:rsid w:val="00DA5C11"/>
    <w:rsid w:val="00DB0600"/>
    <w:rsid w:val="00DB0C69"/>
    <w:rsid w:val="00DB480C"/>
    <w:rsid w:val="00DB512D"/>
    <w:rsid w:val="00DB7718"/>
    <w:rsid w:val="00DC79C1"/>
    <w:rsid w:val="00DD1AB3"/>
    <w:rsid w:val="00DD1ABF"/>
    <w:rsid w:val="00DE2456"/>
    <w:rsid w:val="00DE6776"/>
    <w:rsid w:val="00DE700A"/>
    <w:rsid w:val="00DF11D5"/>
    <w:rsid w:val="00DF70A3"/>
    <w:rsid w:val="00E013CF"/>
    <w:rsid w:val="00E06492"/>
    <w:rsid w:val="00E07899"/>
    <w:rsid w:val="00E1470F"/>
    <w:rsid w:val="00E245D8"/>
    <w:rsid w:val="00E27366"/>
    <w:rsid w:val="00E276A1"/>
    <w:rsid w:val="00E35DB3"/>
    <w:rsid w:val="00E4136F"/>
    <w:rsid w:val="00E425EC"/>
    <w:rsid w:val="00E527A9"/>
    <w:rsid w:val="00E54940"/>
    <w:rsid w:val="00E64409"/>
    <w:rsid w:val="00E72DFC"/>
    <w:rsid w:val="00E73924"/>
    <w:rsid w:val="00E739AB"/>
    <w:rsid w:val="00E845D0"/>
    <w:rsid w:val="00E84B15"/>
    <w:rsid w:val="00E87E63"/>
    <w:rsid w:val="00EA3B8C"/>
    <w:rsid w:val="00EB157D"/>
    <w:rsid w:val="00EB51B1"/>
    <w:rsid w:val="00EC3FC9"/>
    <w:rsid w:val="00ED0AC8"/>
    <w:rsid w:val="00ED0F59"/>
    <w:rsid w:val="00ED6777"/>
    <w:rsid w:val="00EE4441"/>
    <w:rsid w:val="00EF1083"/>
    <w:rsid w:val="00EF1504"/>
    <w:rsid w:val="00F02179"/>
    <w:rsid w:val="00F03220"/>
    <w:rsid w:val="00F05786"/>
    <w:rsid w:val="00F12562"/>
    <w:rsid w:val="00F20E23"/>
    <w:rsid w:val="00F2157B"/>
    <w:rsid w:val="00F222B4"/>
    <w:rsid w:val="00F35CF7"/>
    <w:rsid w:val="00F41504"/>
    <w:rsid w:val="00F41726"/>
    <w:rsid w:val="00F41D42"/>
    <w:rsid w:val="00F4595D"/>
    <w:rsid w:val="00F520C7"/>
    <w:rsid w:val="00F54A21"/>
    <w:rsid w:val="00F56EDE"/>
    <w:rsid w:val="00F648C4"/>
    <w:rsid w:val="00F8330A"/>
    <w:rsid w:val="00F90206"/>
    <w:rsid w:val="00F9588A"/>
    <w:rsid w:val="00F96852"/>
    <w:rsid w:val="00FA2FF7"/>
    <w:rsid w:val="00FA4152"/>
    <w:rsid w:val="00FA6540"/>
    <w:rsid w:val="00FA72D4"/>
    <w:rsid w:val="00FB1F06"/>
    <w:rsid w:val="00FC2860"/>
    <w:rsid w:val="00FC468E"/>
    <w:rsid w:val="00FC5F5D"/>
    <w:rsid w:val="00FD3487"/>
    <w:rsid w:val="00FD7130"/>
    <w:rsid w:val="00FE0365"/>
    <w:rsid w:val="00FE24EA"/>
    <w:rsid w:val="00FE3C11"/>
    <w:rsid w:val="00FE48D1"/>
    <w:rsid w:val="00FF1F82"/>
    <w:rsid w:val="00FF4713"/>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sz w:val="24"/>
        <w:szCs w:val="36"/>
        <w:lang w:val="id-ID" w:eastAsia="zh-CN"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16</cp:revision>
  <cp:lastPrinted>2016-10-10T04:49:00Z</cp:lastPrinted>
  <dcterms:created xsi:type="dcterms:W3CDTF">2016-10-07T04:12:00Z</dcterms:created>
  <dcterms:modified xsi:type="dcterms:W3CDTF">2018-12-03T03:38:00Z</dcterms:modified>
</cp:coreProperties>
</file>