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65" w:rsidRPr="004D5D2D" w:rsidRDefault="00CE2165" w:rsidP="00402784">
      <w:pPr>
        <w:jc w:val="center"/>
        <w:rPr>
          <w:rFonts w:ascii="Times New Roman" w:hAnsi="Times New Roman" w:cs="Times New Roman"/>
          <w:b/>
          <w:sz w:val="24"/>
          <w:szCs w:val="24"/>
          <w:lang w:val="en-US"/>
        </w:rPr>
      </w:pPr>
      <w:r w:rsidRPr="004D5D2D">
        <w:rPr>
          <w:rFonts w:ascii="Times New Roman" w:hAnsi="Times New Roman" w:cs="Times New Roman"/>
          <w:b/>
          <w:sz w:val="24"/>
          <w:szCs w:val="24"/>
          <w:lang w:val="en-US"/>
        </w:rPr>
        <w:t>ABSTRACT</w:t>
      </w:r>
    </w:p>
    <w:p w:rsidR="00CE2165" w:rsidRPr="004D5D2D" w:rsidRDefault="00CE2165" w:rsidP="00402784">
      <w:pPr>
        <w:spacing w:line="240" w:lineRule="auto"/>
        <w:jc w:val="center"/>
        <w:rPr>
          <w:rFonts w:ascii="Times New Roman" w:hAnsi="Times New Roman" w:cs="Times New Roman"/>
          <w:b/>
          <w:sz w:val="24"/>
          <w:szCs w:val="24"/>
          <w:lang w:val="en-US"/>
        </w:rPr>
      </w:pPr>
      <w:r w:rsidRPr="004D5D2D">
        <w:rPr>
          <w:rFonts w:ascii="Times New Roman" w:hAnsi="Times New Roman" w:cs="Times New Roman"/>
          <w:b/>
          <w:sz w:val="24"/>
          <w:szCs w:val="24"/>
          <w:lang w:val="en-US"/>
        </w:rPr>
        <w:t>THE INFLUENCE  OF USING SEMANTIC MAPPING STRATEGY TOWARDS STUDENTS’READING COMPREHENSION IN REPORT TEXT AT THE  NINTH GRADE OF THE FIRST SEMESTER AT SMP MUHAMMADIYAH 3 BANDAR LAMPUNGIN THE ACADEMIC YEAR OF 2018/2019.</w:t>
      </w:r>
    </w:p>
    <w:p w:rsidR="00CE2165" w:rsidRPr="004D5D2D" w:rsidRDefault="00CE2165" w:rsidP="004D5D2D">
      <w:pPr>
        <w:jc w:val="center"/>
        <w:rPr>
          <w:rFonts w:ascii="Times New Roman" w:hAnsi="Times New Roman" w:cs="Times New Roman"/>
          <w:b/>
          <w:sz w:val="24"/>
          <w:szCs w:val="24"/>
          <w:lang w:val="en-US"/>
        </w:rPr>
      </w:pPr>
      <w:r w:rsidRPr="004D5D2D">
        <w:rPr>
          <w:rFonts w:ascii="Times New Roman" w:hAnsi="Times New Roman" w:cs="Times New Roman"/>
          <w:b/>
          <w:sz w:val="24"/>
          <w:szCs w:val="24"/>
          <w:lang w:val="en-US"/>
        </w:rPr>
        <w:t>By:</w:t>
      </w:r>
    </w:p>
    <w:p w:rsidR="00CE2165" w:rsidRPr="004D5D2D" w:rsidRDefault="00CE2165" w:rsidP="004D5D2D">
      <w:pPr>
        <w:jc w:val="center"/>
        <w:rPr>
          <w:rFonts w:ascii="Times New Roman" w:hAnsi="Times New Roman" w:cs="Times New Roman"/>
          <w:b/>
          <w:sz w:val="24"/>
          <w:szCs w:val="24"/>
          <w:lang w:val="en-US"/>
        </w:rPr>
      </w:pPr>
      <w:r w:rsidRPr="004D5D2D">
        <w:rPr>
          <w:rFonts w:ascii="Times New Roman" w:hAnsi="Times New Roman" w:cs="Times New Roman"/>
          <w:b/>
          <w:sz w:val="24"/>
          <w:szCs w:val="24"/>
          <w:lang w:val="en-US"/>
        </w:rPr>
        <w:t>Nopalia Maretha</w:t>
      </w:r>
    </w:p>
    <w:p w:rsidR="009A5027" w:rsidRPr="004D5D2D" w:rsidRDefault="00CE2165" w:rsidP="00D70292">
      <w:pPr>
        <w:spacing w:line="240" w:lineRule="auto"/>
        <w:jc w:val="both"/>
        <w:rPr>
          <w:rFonts w:ascii="Times New Roman" w:hAnsi="Times New Roman" w:cs="Times New Roman"/>
          <w:sz w:val="24"/>
          <w:szCs w:val="24"/>
          <w:lang w:val="en-US"/>
        </w:rPr>
      </w:pPr>
      <w:r w:rsidRPr="004D5D2D">
        <w:rPr>
          <w:rFonts w:ascii="Times New Roman" w:hAnsi="Times New Roman" w:cs="Times New Roman"/>
          <w:sz w:val="24"/>
          <w:szCs w:val="24"/>
          <w:lang w:val="en-US"/>
        </w:rPr>
        <w:t xml:space="preserve">Reading is one of language skills that should be mastered by the students. In reading the text we can find the knowledge, information that we have never known before. Students score is above the </w:t>
      </w:r>
      <w:r w:rsidR="00597D0B" w:rsidRPr="004D5D2D">
        <w:rPr>
          <w:rFonts w:ascii="Times New Roman" w:hAnsi="Times New Roman" w:cs="Times New Roman"/>
          <w:sz w:val="24"/>
          <w:szCs w:val="24"/>
          <w:lang w:val="en-US"/>
        </w:rPr>
        <w:t xml:space="preserve">criteria of minimum mastery especially in reading report text. To solve the problem, the researcher applied semmantic mapping as the strategy of this research. It is a teacher derected study of a word or concept in relation to other related words and ideas. The objective of this research is to know whether there is a significant influence </w:t>
      </w:r>
      <w:r w:rsidR="000158F4">
        <w:rPr>
          <w:rFonts w:ascii="Times New Roman" w:hAnsi="Times New Roman" w:cs="Times New Roman"/>
          <w:sz w:val="24"/>
          <w:szCs w:val="24"/>
          <w:lang w:val="en-US"/>
        </w:rPr>
        <w:t>of using se</w:t>
      </w:r>
      <w:r w:rsidR="009A5027" w:rsidRPr="004D5D2D">
        <w:rPr>
          <w:rFonts w:ascii="Times New Roman" w:hAnsi="Times New Roman" w:cs="Times New Roman"/>
          <w:sz w:val="24"/>
          <w:szCs w:val="24"/>
          <w:lang w:val="en-US"/>
        </w:rPr>
        <w:t>mantic mapping strategy towards students’ reading comprehension in report text at the ninth grade of the first semester at SMP Muhammadiyah 3 Bandar Lampung in the academic year o 2018/2019.</w:t>
      </w:r>
    </w:p>
    <w:p w:rsidR="009A5027" w:rsidRPr="004D5D2D" w:rsidRDefault="009A5027" w:rsidP="00D70292">
      <w:pPr>
        <w:spacing w:line="240" w:lineRule="auto"/>
        <w:jc w:val="both"/>
        <w:rPr>
          <w:rFonts w:ascii="Times New Roman" w:hAnsi="Times New Roman" w:cs="Times New Roman"/>
          <w:sz w:val="24"/>
          <w:szCs w:val="24"/>
          <w:lang w:val="en-US"/>
        </w:rPr>
      </w:pPr>
      <w:r w:rsidRPr="004D5D2D">
        <w:rPr>
          <w:rFonts w:ascii="Times New Roman" w:hAnsi="Times New Roman" w:cs="Times New Roman"/>
          <w:sz w:val="24"/>
          <w:szCs w:val="24"/>
          <w:lang w:val="en-US"/>
        </w:rPr>
        <w:t xml:space="preserve">The research methodology used quasi experimental design. In this research the population o this research was the ninth grade </w:t>
      </w:r>
      <w:proofErr w:type="gramStart"/>
      <w:r w:rsidRPr="004D5D2D">
        <w:rPr>
          <w:rFonts w:ascii="Times New Roman" w:hAnsi="Times New Roman" w:cs="Times New Roman"/>
          <w:sz w:val="24"/>
          <w:szCs w:val="24"/>
          <w:lang w:val="en-US"/>
        </w:rPr>
        <w:t>of  SMP</w:t>
      </w:r>
      <w:proofErr w:type="gramEnd"/>
      <w:r w:rsidRPr="004D5D2D">
        <w:rPr>
          <w:rFonts w:ascii="Times New Roman" w:hAnsi="Times New Roman" w:cs="Times New Roman"/>
          <w:sz w:val="24"/>
          <w:szCs w:val="24"/>
          <w:lang w:val="en-US"/>
        </w:rPr>
        <w:t xml:space="preserve"> Muhamadiyah 3 Bandar Lampung which consists of seven classes. The sample </w:t>
      </w:r>
      <w:r w:rsidR="00C15903" w:rsidRPr="004D5D2D">
        <w:rPr>
          <w:rFonts w:ascii="Times New Roman" w:hAnsi="Times New Roman" w:cs="Times New Roman"/>
          <w:sz w:val="24"/>
          <w:szCs w:val="24"/>
          <w:lang w:val="en-US"/>
        </w:rPr>
        <w:t>of this research was to classes consisting of 35</w:t>
      </w:r>
      <w:r w:rsidR="004A5126" w:rsidRPr="004D5D2D">
        <w:rPr>
          <w:rFonts w:ascii="Times New Roman" w:hAnsi="Times New Roman" w:cs="Times New Roman"/>
          <w:sz w:val="24"/>
          <w:szCs w:val="24"/>
          <w:lang w:val="en-US"/>
        </w:rPr>
        <w:t xml:space="preserve"> students for experimental class that is E class and 35 students for control class that is D class. In the experimental class, the researcher used semmantic mapping strategy and in the control class the teacher used LRD strategy.</w:t>
      </w:r>
      <w:r w:rsidR="00E262E3" w:rsidRPr="004D5D2D">
        <w:rPr>
          <w:rFonts w:ascii="Times New Roman" w:hAnsi="Times New Roman" w:cs="Times New Roman"/>
          <w:sz w:val="24"/>
          <w:szCs w:val="24"/>
          <w:lang w:val="en-US"/>
        </w:rPr>
        <w:t xml:space="preserve"> The treatments were held in 3 meetings in which 2 × 40 minutes</w:t>
      </w:r>
      <w:r w:rsidR="00DD36F9" w:rsidRPr="004D5D2D">
        <w:rPr>
          <w:rFonts w:ascii="Times New Roman" w:hAnsi="Times New Roman" w:cs="Times New Roman"/>
          <w:sz w:val="24"/>
          <w:szCs w:val="24"/>
          <w:lang w:val="en-US"/>
        </w:rPr>
        <w:t xml:space="preserve"> for each class. In collecting the data, the researcher used instrument</w:t>
      </w:r>
      <w:r w:rsidR="00561119" w:rsidRPr="004D5D2D">
        <w:rPr>
          <w:rFonts w:ascii="Times New Roman" w:hAnsi="Times New Roman" w:cs="Times New Roman"/>
          <w:sz w:val="24"/>
          <w:szCs w:val="24"/>
          <w:lang w:val="en-US"/>
        </w:rPr>
        <w:t xml:space="preserve"> in the form of multiple choice question which had been tried out before the treatments. The instrument was given in pre test and post test. Before giving the treatment, the researcher gave pre test or both classes. Then after conducting the treatments, the instrument was given in post test. After giving pre-test and post-test, the researcher analyzed the data using SPSS to cumpute independent sample t-test.</w:t>
      </w:r>
    </w:p>
    <w:p w:rsidR="00561119" w:rsidRDefault="00D70292" w:rsidP="00D7029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the data analysis computed by using SPSS, it was obtained that </w:t>
      </w:r>
      <w:r w:rsidRPr="00D70292">
        <w:rPr>
          <w:rFonts w:ascii="Times New Roman" w:hAnsi="Times New Roman" w:cs="Times New Roman"/>
          <w:i/>
          <w:sz w:val="24"/>
          <w:szCs w:val="24"/>
          <w:lang w:val="en-US"/>
        </w:rPr>
        <w:t>Sig</w:t>
      </w:r>
      <w:r>
        <w:rPr>
          <w:rFonts w:ascii="Times New Roman" w:hAnsi="Times New Roman" w:cs="Times New Roman"/>
          <w:sz w:val="24"/>
          <w:szCs w:val="24"/>
          <w:lang w:val="en-US"/>
        </w:rPr>
        <w:t xml:space="preserve"> = 0.01 and α = 0.05. It means Ha is accepted because </w:t>
      </w:r>
      <w:r w:rsidRPr="00D70292">
        <w:rPr>
          <w:rFonts w:ascii="Times New Roman" w:hAnsi="Times New Roman" w:cs="Times New Roman"/>
          <w:i/>
          <w:sz w:val="24"/>
          <w:szCs w:val="24"/>
          <w:lang w:val="en-US"/>
        </w:rPr>
        <w:t>Sig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&lt; α =0.001 &lt;0.05. </w:t>
      </w:r>
      <w:proofErr w:type="gramStart"/>
      <w:r>
        <w:rPr>
          <w:rFonts w:ascii="Times New Roman" w:hAnsi="Times New Roman" w:cs="Times New Roman"/>
          <w:sz w:val="24"/>
          <w:szCs w:val="24"/>
          <w:lang w:val="en-US"/>
        </w:rPr>
        <w:t>therefore</w:t>
      </w:r>
      <w:proofErr w:type="gramEnd"/>
      <w:r>
        <w:rPr>
          <w:rFonts w:ascii="Times New Roman" w:hAnsi="Times New Roman" w:cs="Times New Roman"/>
          <w:sz w:val="24"/>
          <w:szCs w:val="24"/>
          <w:lang w:val="en-US"/>
        </w:rPr>
        <w:t>, there is a significant influence of using semantic mapping strategy towards students reading comprehension of report text at the first semester of the ninth grade of SMP Muhammadiyah 3 Bandar Lampung.</w:t>
      </w:r>
    </w:p>
    <w:p w:rsidR="00D70292" w:rsidRPr="00D70292" w:rsidRDefault="00D70292" w:rsidP="004D5D2D">
      <w:pPr>
        <w:jc w:val="both"/>
        <w:rPr>
          <w:rFonts w:ascii="Times New Roman" w:hAnsi="Times New Roman" w:cs="Times New Roman"/>
          <w:sz w:val="24"/>
          <w:szCs w:val="24"/>
          <w:lang w:val="en-US"/>
        </w:rPr>
      </w:pPr>
      <w:r w:rsidRPr="00D70292">
        <w:rPr>
          <w:rFonts w:ascii="Times New Roman" w:hAnsi="Times New Roman" w:cs="Times New Roman"/>
          <w:b/>
          <w:sz w:val="24"/>
          <w:szCs w:val="24"/>
          <w:lang w:val="en-US"/>
        </w:rPr>
        <w:t>Keywords</w:t>
      </w:r>
      <w:r>
        <w:rPr>
          <w:rFonts w:ascii="Times New Roman" w:hAnsi="Times New Roman" w:cs="Times New Roman"/>
          <w:sz w:val="24"/>
          <w:szCs w:val="24"/>
          <w:lang w:val="en-US"/>
        </w:rPr>
        <w:t>: reading comprehensi</w:t>
      </w:r>
      <w:bookmarkStart w:id="0" w:name="_GoBack"/>
      <w:bookmarkEnd w:id="0"/>
      <w:r>
        <w:rPr>
          <w:rFonts w:ascii="Times New Roman" w:hAnsi="Times New Roman" w:cs="Times New Roman"/>
          <w:sz w:val="24"/>
          <w:szCs w:val="24"/>
          <w:lang w:val="en-US"/>
        </w:rPr>
        <w:t>on, report text, semantic mapping.</w:t>
      </w:r>
    </w:p>
    <w:sectPr w:rsidR="00D70292" w:rsidRPr="00D70292" w:rsidSect="00402784">
      <w:footerReference w:type="default" r:id="rId7"/>
      <w:pgSz w:w="12240" w:h="15840" w:code="1"/>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CE9" w:rsidRDefault="00686CE9" w:rsidP="00D70292">
      <w:pPr>
        <w:spacing w:after="0" w:line="240" w:lineRule="auto"/>
      </w:pPr>
      <w:r>
        <w:separator/>
      </w:r>
    </w:p>
  </w:endnote>
  <w:endnote w:type="continuationSeparator" w:id="0">
    <w:p w:rsidR="00686CE9" w:rsidRDefault="00686CE9" w:rsidP="00D7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739897"/>
      <w:docPartObj>
        <w:docPartGallery w:val="Page Numbers (Bottom of Page)"/>
        <w:docPartUnique/>
      </w:docPartObj>
    </w:sdtPr>
    <w:sdtEndPr>
      <w:rPr>
        <w:noProof/>
      </w:rPr>
    </w:sdtEndPr>
    <w:sdtContent>
      <w:p w:rsidR="00D70292" w:rsidRDefault="00D70292">
        <w:pPr>
          <w:pStyle w:val="Footer"/>
          <w:jc w:val="center"/>
        </w:pPr>
        <w:r>
          <w:fldChar w:fldCharType="begin"/>
        </w:r>
        <w:r>
          <w:instrText xml:space="preserve"> PAGE   \* MERGEFORMAT </w:instrText>
        </w:r>
        <w:r>
          <w:fldChar w:fldCharType="separate"/>
        </w:r>
        <w:r w:rsidR="000158F4">
          <w:rPr>
            <w:noProof/>
          </w:rPr>
          <w:t>ii</w:t>
        </w:r>
        <w:r>
          <w:rPr>
            <w:noProof/>
          </w:rPr>
          <w:fldChar w:fldCharType="end"/>
        </w:r>
      </w:p>
    </w:sdtContent>
  </w:sdt>
  <w:p w:rsidR="00D70292" w:rsidRDefault="00D70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CE9" w:rsidRDefault="00686CE9" w:rsidP="00D70292">
      <w:pPr>
        <w:spacing w:after="0" w:line="240" w:lineRule="auto"/>
      </w:pPr>
      <w:r>
        <w:separator/>
      </w:r>
    </w:p>
  </w:footnote>
  <w:footnote w:type="continuationSeparator" w:id="0">
    <w:p w:rsidR="00686CE9" w:rsidRDefault="00686CE9" w:rsidP="00D702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65"/>
    <w:rsid w:val="00000A8B"/>
    <w:rsid w:val="00003E24"/>
    <w:rsid w:val="000114A4"/>
    <w:rsid w:val="000158F4"/>
    <w:rsid w:val="000345E2"/>
    <w:rsid w:val="00035A88"/>
    <w:rsid w:val="00036E04"/>
    <w:rsid w:val="00044FD5"/>
    <w:rsid w:val="00072A2D"/>
    <w:rsid w:val="00074ABA"/>
    <w:rsid w:val="0008104D"/>
    <w:rsid w:val="000976DF"/>
    <w:rsid w:val="000A3FA0"/>
    <w:rsid w:val="000B688A"/>
    <w:rsid w:val="000D0D8C"/>
    <w:rsid w:val="0010359E"/>
    <w:rsid w:val="0010755D"/>
    <w:rsid w:val="00116283"/>
    <w:rsid w:val="00157FC3"/>
    <w:rsid w:val="00174272"/>
    <w:rsid w:val="0017679B"/>
    <w:rsid w:val="00186CC7"/>
    <w:rsid w:val="001A3653"/>
    <w:rsid w:val="001B1B1F"/>
    <w:rsid w:val="0020003B"/>
    <w:rsid w:val="0020009D"/>
    <w:rsid w:val="00202391"/>
    <w:rsid w:val="00207880"/>
    <w:rsid w:val="002250D9"/>
    <w:rsid w:val="00227AF1"/>
    <w:rsid w:val="00234794"/>
    <w:rsid w:val="00243675"/>
    <w:rsid w:val="00251401"/>
    <w:rsid w:val="00252FF4"/>
    <w:rsid w:val="002B3513"/>
    <w:rsid w:val="002C3B72"/>
    <w:rsid w:val="00305C42"/>
    <w:rsid w:val="00321E44"/>
    <w:rsid w:val="003235EA"/>
    <w:rsid w:val="003374B1"/>
    <w:rsid w:val="00355148"/>
    <w:rsid w:val="0038773A"/>
    <w:rsid w:val="00394EE6"/>
    <w:rsid w:val="003A29AD"/>
    <w:rsid w:val="003D664D"/>
    <w:rsid w:val="003E4525"/>
    <w:rsid w:val="003E742A"/>
    <w:rsid w:val="00401A1D"/>
    <w:rsid w:val="004021B0"/>
    <w:rsid w:val="00402784"/>
    <w:rsid w:val="00410E22"/>
    <w:rsid w:val="00413069"/>
    <w:rsid w:val="00413E16"/>
    <w:rsid w:val="00427C28"/>
    <w:rsid w:val="00452852"/>
    <w:rsid w:val="00455784"/>
    <w:rsid w:val="00492430"/>
    <w:rsid w:val="004A5126"/>
    <w:rsid w:val="004D5D2D"/>
    <w:rsid w:val="00504B3C"/>
    <w:rsid w:val="00507F5C"/>
    <w:rsid w:val="00511105"/>
    <w:rsid w:val="005243BA"/>
    <w:rsid w:val="005528D8"/>
    <w:rsid w:val="00561119"/>
    <w:rsid w:val="00584D00"/>
    <w:rsid w:val="00597D0B"/>
    <w:rsid w:val="005B2DAD"/>
    <w:rsid w:val="005B6062"/>
    <w:rsid w:val="005C43B7"/>
    <w:rsid w:val="005C4BB8"/>
    <w:rsid w:val="005C5191"/>
    <w:rsid w:val="005C5791"/>
    <w:rsid w:val="005D1AA6"/>
    <w:rsid w:val="00621CA7"/>
    <w:rsid w:val="00633A72"/>
    <w:rsid w:val="00636D2D"/>
    <w:rsid w:val="006430F0"/>
    <w:rsid w:val="00652E47"/>
    <w:rsid w:val="006605F9"/>
    <w:rsid w:val="0066146A"/>
    <w:rsid w:val="006644F2"/>
    <w:rsid w:val="00674623"/>
    <w:rsid w:val="00686CE9"/>
    <w:rsid w:val="00697C12"/>
    <w:rsid w:val="006A006F"/>
    <w:rsid w:val="006A39D0"/>
    <w:rsid w:val="006C5443"/>
    <w:rsid w:val="006E7AD7"/>
    <w:rsid w:val="0070218A"/>
    <w:rsid w:val="0070485B"/>
    <w:rsid w:val="00704FBD"/>
    <w:rsid w:val="007303EB"/>
    <w:rsid w:val="00760D28"/>
    <w:rsid w:val="00762DB2"/>
    <w:rsid w:val="0077404C"/>
    <w:rsid w:val="007942BB"/>
    <w:rsid w:val="00795766"/>
    <w:rsid w:val="007C16FA"/>
    <w:rsid w:val="007D0F13"/>
    <w:rsid w:val="007D1F47"/>
    <w:rsid w:val="007D4EA7"/>
    <w:rsid w:val="007F39A5"/>
    <w:rsid w:val="00806627"/>
    <w:rsid w:val="00820A64"/>
    <w:rsid w:val="00836F23"/>
    <w:rsid w:val="00872DC4"/>
    <w:rsid w:val="0087566D"/>
    <w:rsid w:val="008B728E"/>
    <w:rsid w:val="00914102"/>
    <w:rsid w:val="009228A4"/>
    <w:rsid w:val="00942E96"/>
    <w:rsid w:val="00950403"/>
    <w:rsid w:val="0096551E"/>
    <w:rsid w:val="00987ADC"/>
    <w:rsid w:val="009A17A1"/>
    <w:rsid w:val="009A5027"/>
    <w:rsid w:val="009B5604"/>
    <w:rsid w:val="009D38A2"/>
    <w:rsid w:val="00A0466A"/>
    <w:rsid w:val="00A14A1C"/>
    <w:rsid w:val="00A15FF1"/>
    <w:rsid w:val="00A16481"/>
    <w:rsid w:val="00A17D9C"/>
    <w:rsid w:val="00A254C5"/>
    <w:rsid w:val="00A5270C"/>
    <w:rsid w:val="00A53144"/>
    <w:rsid w:val="00A63EDC"/>
    <w:rsid w:val="00A80C37"/>
    <w:rsid w:val="00A93C06"/>
    <w:rsid w:val="00AA4781"/>
    <w:rsid w:val="00AB59F9"/>
    <w:rsid w:val="00AB615E"/>
    <w:rsid w:val="00AC2B84"/>
    <w:rsid w:val="00AD696D"/>
    <w:rsid w:val="00AF3562"/>
    <w:rsid w:val="00B0327C"/>
    <w:rsid w:val="00B05D1B"/>
    <w:rsid w:val="00B20F1E"/>
    <w:rsid w:val="00B34157"/>
    <w:rsid w:val="00B364B7"/>
    <w:rsid w:val="00B840F9"/>
    <w:rsid w:val="00B951C2"/>
    <w:rsid w:val="00BB637B"/>
    <w:rsid w:val="00BD1516"/>
    <w:rsid w:val="00BE7CB3"/>
    <w:rsid w:val="00C10010"/>
    <w:rsid w:val="00C15903"/>
    <w:rsid w:val="00C16D7D"/>
    <w:rsid w:val="00C451AB"/>
    <w:rsid w:val="00C6064C"/>
    <w:rsid w:val="00C63DA6"/>
    <w:rsid w:val="00C831D2"/>
    <w:rsid w:val="00C964D3"/>
    <w:rsid w:val="00CA02F0"/>
    <w:rsid w:val="00CB4EF8"/>
    <w:rsid w:val="00CC4A85"/>
    <w:rsid w:val="00CD2B3A"/>
    <w:rsid w:val="00CE2165"/>
    <w:rsid w:val="00D10EED"/>
    <w:rsid w:val="00D30368"/>
    <w:rsid w:val="00D37C3C"/>
    <w:rsid w:val="00D50A39"/>
    <w:rsid w:val="00D70292"/>
    <w:rsid w:val="00D90EC9"/>
    <w:rsid w:val="00DB0426"/>
    <w:rsid w:val="00DD36F9"/>
    <w:rsid w:val="00DF0950"/>
    <w:rsid w:val="00DF36DC"/>
    <w:rsid w:val="00E04355"/>
    <w:rsid w:val="00E06B86"/>
    <w:rsid w:val="00E210FC"/>
    <w:rsid w:val="00E262E3"/>
    <w:rsid w:val="00E3175F"/>
    <w:rsid w:val="00E42101"/>
    <w:rsid w:val="00E42943"/>
    <w:rsid w:val="00E61B8E"/>
    <w:rsid w:val="00E82413"/>
    <w:rsid w:val="00E8576D"/>
    <w:rsid w:val="00EA1FAB"/>
    <w:rsid w:val="00EA6106"/>
    <w:rsid w:val="00EC0962"/>
    <w:rsid w:val="00EE31BD"/>
    <w:rsid w:val="00EE3A2F"/>
    <w:rsid w:val="00EE4B4C"/>
    <w:rsid w:val="00EE611D"/>
    <w:rsid w:val="00F10F68"/>
    <w:rsid w:val="00F32955"/>
    <w:rsid w:val="00F33DFA"/>
    <w:rsid w:val="00F52CE0"/>
    <w:rsid w:val="00F5730B"/>
    <w:rsid w:val="00F8544C"/>
    <w:rsid w:val="00FA116C"/>
    <w:rsid w:val="00FB5BC3"/>
    <w:rsid w:val="00FE53F3"/>
    <w:rsid w:val="00FE64A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292"/>
  </w:style>
  <w:style w:type="paragraph" w:styleId="Footer">
    <w:name w:val="footer"/>
    <w:basedOn w:val="Normal"/>
    <w:link w:val="FooterChar"/>
    <w:uiPriority w:val="99"/>
    <w:unhideWhenUsed/>
    <w:rsid w:val="00D70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292"/>
  </w:style>
  <w:style w:type="paragraph" w:styleId="Footer">
    <w:name w:val="footer"/>
    <w:basedOn w:val="Normal"/>
    <w:link w:val="FooterChar"/>
    <w:uiPriority w:val="99"/>
    <w:unhideWhenUsed/>
    <w:rsid w:val="00D70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2018-09-11T13:27:00Z</cp:lastPrinted>
  <dcterms:created xsi:type="dcterms:W3CDTF">2018-08-27T06:59:00Z</dcterms:created>
  <dcterms:modified xsi:type="dcterms:W3CDTF">2018-09-14T14:01:00Z</dcterms:modified>
</cp:coreProperties>
</file>