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81" w:rsidRDefault="00CA4F22" w:rsidP="00CA4F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F2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A040D" w:rsidRDefault="001A7330" w:rsidP="003415B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2A040D">
        <w:rPr>
          <w:rFonts w:asciiTheme="majorBidi" w:hAnsiTheme="majorBidi" w:cstheme="majorBidi"/>
          <w:sz w:val="24"/>
          <w:szCs w:val="24"/>
        </w:rPr>
        <w:t>eningkatan</w:t>
      </w:r>
      <w:proofErr w:type="spellEnd"/>
      <w:r w:rsidR="002A04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15BB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341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40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A04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dana</w:t>
      </w:r>
      <w:proofErr w:type="spellEnd"/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alokasi</w:t>
      </w:r>
      <w:proofErr w:type="spellEnd"/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E06"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pringsewu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8D4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40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2A04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40D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2A04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40D">
        <w:rPr>
          <w:rFonts w:asciiTheme="majorBidi" w:hAnsiTheme="majorBidi" w:cstheme="majorBidi"/>
          <w:sz w:val="24"/>
          <w:szCs w:val="24"/>
        </w:rPr>
        <w:t>P</w:t>
      </w:r>
      <w:r w:rsidR="00CA4F22">
        <w:rPr>
          <w:rFonts w:asciiTheme="majorBidi" w:hAnsiTheme="majorBidi" w:cstheme="majorBidi"/>
          <w:sz w:val="24"/>
          <w:szCs w:val="24"/>
        </w:rPr>
        <w:t>ringsewu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alokasi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4F22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meningkatnya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publik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masyar</w:t>
      </w:r>
      <w:r w:rsidR="0020007E">
        <w:rPr>
          <w:rFonts w:asciiTheme="majorBidi" w:hAnsiTheme="majorBidi" w:cstheme="majorBidi"/>
          <w:sz w:val="24"/>
          <w:szCs w:val="24"/>
        </w:rPr>
        <w:t>akat</w:t>
      </w:r>
      <w:proofErr w:type="spellEnd"/>
      <w:r w:rsidR="00200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7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00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7E">
        <w:rPr>
          <w:rFonts w:asciiTheme="majorBidi" w:hAnsiTheme="majorBidi" w:cstheme="majorBidi"/>
          <w:sz w:val="24"/>
          <w:szCs w:val="24"/>
        </w:rPr>
        <w:t>meningkat</w:t>
      </w:r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produkt</w:t>
      </w:r>
      <w:r w:rsidR="00CA4F22">
        <w:rPr>
          <w:rFonts w:asciiTheme="majorBidi" w:hAnsiTheme="majorBidi" w:cstheme="majorBidi"/>
          <w:sz w:val="24"/>
          <w:szCs w:val="24"/>
        </w:rPr>
        <w:t>ifitasnya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kebutuhannya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CA4F2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pringsewu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mengubah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komposisi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operasi</w:t>
      </w:r>
      <w:r>
        <w:rPr>
          <w:rFonts w:asciiTheme="majorBidi" w:hAnsiTheme="majorBidi" w:cstheme="majorBidi"/>
          <w:sz w:val="24"/>
          <w:szCs w:val="24"/>
        </w:rPr>
        <w:t>onal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produktif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F22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="00CA4F22">
        <w:rPr>
          <w:rFonts w:asciiTheme="majorBidi" w:hAnsiTheme="majorBidi" w:cstheme="majorBidi"/>
          <w:sz w:val="24"/>
          <w:szCs w:val="24"/>
        </w:rPr>
        <w:t xml:space="preserve"> modal</w:t>
      </w:r>
      <w:r w:rsidR="00D130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27D87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 w:rsidR="00327D8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produktif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menerus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27D87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D87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="00327D87">
        <w:rPr>
          <w:rFonts w:asciiTheme="majorBidi" w:hAnsiTheme="majorBidi" w:cstheme="majorBidi"/>
          <w:sz w:val="24"/>
          <w:szCs w:val="24"/>
        </w:rPr>
        <w:t>.</w:t>
      </w:r>
    </w:p>
    <w:p w:rsidR="00D130A4" w:rsidRPr="002A040D" w:rsidRDefault="00CA4F22" w:rsidP="003415B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D130A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D4E0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agaimanakah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4485">
        <w:rPr>
          <w:rFonts w:ascii="Times New Roman" w:hAnsi="Times New Roman" w:cs="Times New Roman"/>
          <w:sz w:val="24"/>
          <w:szCs w:val="24"/>
          <w:lang w:val="id-ID"/>
        </w:rPr>
        <w:t xml:space="preserve">engaruh PAD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>,</w:t>
      </w:r>
      <w:r w:rsidR="00D130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Bagaimanakah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4485">
        <w:rPr>
          <w:rFonts w:ascii="Times New Roman" w:hAnsi="Times New Roman" w:cs="Times New Roman"/>
          <w:sz w:val="24"/>
          <w:szCs w:val="24"/>
          <w:lang w:val="id-ID"/>
        </w:rPr>
        <w:t xml:space="preserve">engaruh DAU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b</w:t>
      </w:r>
      <w:r w:rsidRPr="00B94485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8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94485">
        <w:rPr>
          <w:rFonts w:ascii="Times New Roman" w:hAnsi="Times New Roman" w:cs="Times New Roman"/>
          <w:sz w:val="24"/>
          <w:szCs w:val="24"/>
        </w:rPr>
        <w:t xml:space="preserve"> mod</w:t>
      </w:r>
      <w:r w:rsidR="002A040D">
        <w:rPr>
          <w:rFonts w:ascii="Times New Roman" w:hAnsi="Times New Roman" w:cs="Times New Roman"/>
          <w:sz w:val="24"/>
          <w:szCs w:val="24"/>
        </w:rPr>
        <w:t>al</w:t>
      </w:r>
      <w:r w:rsidR="00BD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B6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BD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B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D71B6"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D130A4" w:rsidRDefault="00C22320" w:rsidP="0034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 PAD DAU</w:t>
      </w:r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sepektif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0A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d</w:t>
      </w:r>
      <w:r w:rsidR="008D4E06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8D4E0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8D4E06">
        <w:rPr>
          <w:rFonts w:ascii="Times New Roman" w:hAnsi="Times New Roman" w:cs="Times New Roman"/>
          <w:sz w:val="24"/>
          <w:szCs w:val="24"/>
        </w:rPr>
        <w:t xml:space="preserve"> </w:t>
      </w:r>
      <w:r w:rsidR="00D130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2011-2016.</w:t>
      </w:r>
      <w:proofErr w:type="gram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0A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D130A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D130A4">
        <w:rPr>
          <w:rFonts w:ascii="Times New Roman" w:hAnsi="Times New Roman" w:cs="Times New Roman"/>
          <w:sz w:val="24"/>
          <w:szCs w:val="24"/>
        </w:rPr>
        <w:t>.</w:t>
      </w:r>
    </w:p>
    <w:p w:rsidR="00D130A4" w:rsidRDefault="004043A2" w:rsidP="0034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</w:t>
      </w:r>
      <w:r w:rsidR="006845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modal,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>,</w:t>
      </w:r>
      <w:r w:rsidR="001A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3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1A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A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3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A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30">
        <w:rPr>
          <w:rFonts w:ascii="Times New Roman" w:hAnsi="Times New Roman" w:cs="Times New Roman"/>
          <w:sz w:val="24"/>
          <w:szCs w:val="24"/>
        </w:rPr>
        <w:t>ini</w:t>
      </w:r>
      <w:r w:rsidR="0068454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pos lain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E06" w:rsidRPr="007764C7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8D4E06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E06" w:rsidRPr="007764C7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="008D4E06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E06" w:rsidRPr="007764C7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8D4E06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(DAU)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transfer</w:t>
      </w:r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alokasinya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cend</w:t>
      </w:r>
      <w:r w:rsidR="0068454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rung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infr</w:t>
      </w:r>
      <w:r w:rsidR="006845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 w:rsidRPr="007764C7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modal,</w:t>
      </w:r>
      <w:r w:rsidR="001A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dibenahi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kebutuhannya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D87">
        <w:rPr>
          <w:rFonts w:ascii="Times New Roman" w:eastAsia="Times New Roman" w:hAnsi="Times New Roman" w:cs="Times New Roman"/>
          <w:sz w:val="24"/>
          <w:szCs w:val="24"/>
        </w:rPr>
        <w:t>sejahtera</w:t>
      </w:r>
      <w:proofErr w:type="spellEnd"/>
      <w:r w:rsidR="00327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14D8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modal</w:t>
      </w:r>
      <w:r w:rsidR="001A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anggarkan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="005514D8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="005514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CB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="005853CB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="00585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853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slam </w:t>
      </w:r>
      <w:proofErr w:type="spellStart"/>
      <w:r w:rsidR="0068454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eastAsia="Times New Roman" w:hAnsi="Times New Roman" w:cs="Times New Roman"/>
          <w:sz w:val="24"/>
          <w:szCs w:val="24"/>
        </w:rPr>
        <w:t>maqasid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="0068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menyelanggarakan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454C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kekaya</w:t>
      </w:r>
      <w:r w:rsidR="005853C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853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53C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8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C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58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CB">
        <w:rPr>
          <w:rFonts w:ascii="Times New Roman" w:hAnsi="Times New Roman" w:cs="Times New Roman"/>
          <w:sz w:val="24"/>
          <w:szCs w:val="24"/>
        </w:rPr>
        <w:t>di</w:t>
      </w:r>
      <w:r w:rsidR="0068454C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4C">
        <w:rPr>
          <w:rFonts w:ascii="Times New Roman" w:hAnsi="Times New Roman" w:cs="Times New Roman"/>
          <w:sz w:val="24"/>
          <w:szCs w:val="24"/>
        </w:rPr>
        <w:t>fallah</w:t>
      </w:r>
      <w:proofErr w:type="spellEnd"/>
      <w:r w:rsidR="0068454C">
        <w:rPr>
          <w:rFonts w:ascii="Times New Roman" w:hAnsi="Times New Roman" w:cs="Times New Roman"/>
          <w:sz w:val="24"/>
          <w:szCs w:val="24"/>
        </w:rPr>
        <w:t>.</w:t>
      </w:r>
    </w:p>
    <w:p w:rsidR="009F0253" w:rsidRDefault="009F0253" w:rsidP="002A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2" w:rsidRPr="003415BB" w:rsidRDefault="009F0253" w:rsidP="0034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: PAD</w:t>
      </w:r>
      <w:proofErr w:type="gramStart"/>
      <w:r>
        <w:rPr>
          <w:rFonts w:ascii="Times New Roman" w:hAnsi="Times New Roman" w:cs="Times New Roman"/>
          <w:sz w:val="24"/>
          <w:szCs w:val="24"/>
        </w:rPr>
        <w:t>,DAU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D8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32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</w:p>
    <w:sectPr w:rsidR="00CA4F22" w:rsidRPr="003415BB" w:rsidSect="001C446C">
      <w:footerReference w:type="default" r:id="rId8"/>
      <w:pgSz w:w="11909" w:h="16834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8A" w:rsidRDefault="003F128A" w:rsidP="003F128A">
      <w:pPr>
        <w:spacing w:after="0" w:line="240" w:lineRule="auto"/>
      </w:pPr>
      <w:r>
        <w:separator/>
      </w:r>
    </w:p>
  </w:endnote>
  <w:endnote w:type="continuationSeparator" w:id="1">
    <w:p w:rsidR="003F128A" w:rsidRDefault="003F128A" w:rsidP="003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039"/>
      <w:docPartObj>
        <w:docPartGallery w:val="Page Numbers (Bottom of Page)"/>
        <w:docPartUnique/>
      </w:docPartObj>
    </w:sdtPr>
    <w:sdtContent>
      <w:p w:rsidR="003F128A" w:rsidRDefault="00493E97">
        <w:pPr>
          <w:pStyle w:val="Footer"/>
          <w:jc w:val="center"/>
        </w:pPr>
        <w:fldSimple w:instr=" PAGE   \* MERGEFORMAT ">
          <w:r w:rsidR="001C446C">
            <w:rPr>
              <w:noProof/>
            </w:rPr>
            <w:t>ii</w:t>
          </w:r>
        </w:fldSimple>
      </w:p>
    </w:sdtContent>
  </w:sdt>
  <w:p w:rsidR="003F128A" w:rsidRDefault="003F1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8A" w:rsidRDefault="003F128A" w:rsidP="003F128A">
      <w:pPr>
        <w:spacing w:after="0" w:line="240" w:lineRule="auto"/>
      </w:pPr>
      <w:r>
        <w:separator/>
      </w:r>
    </w:p>
  </w:footnote>
  <w:footnote w:type="continuationSeparator" w:id="1">
    <w:p w:rsidR="003F128A" w:rsidRDefault="003F128A" w:rsidP="003F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342"/>
    <w:multiLevelType w:val="hybridMultilevel"/>
    <w:tmpl w:val="9C5C1DDC"/>
    <w:lvl w:ilvl="0" w:tplc="06CC2A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AD62C63"/>
    <w:multiLevelType w:val="hybridMultilevel"/>
    <w:tmpl w:val="AEF69EEE"/>
    <w:lvl w:ilvl="0" w:tplc="886C0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F22"/>
    <w:rsid w:val="00005580"/>
    <w:rsid w:val="0002419F"/>
    <w:rsid w:val="0002582C"/>
    <w:rsid w:val="000336F4"/>
    <w:rsid w:val="000402D2"/>
    <w:rsid w:val="00041791"/>
    <w:rsid w:val="00062AE6"/>
    <w:rsid w:val="00062C56"/>
    <w:rsid w:val="000654BC"/>
    <w:rsid w:val="00075F8D"/>
    <w:rsid w:val="000844D3"/>
    <w:rsid w:val="00090EF6"/>
    <w:rsid w:val="000A30F0"/>
    <w:rsid w:val="000B1FF0"/>
    <w:rsid w:val="000B7166"/>
    <w:rsid w:val="000C464E"/>
    <w:rsid w:val="000E097F"/>
    <w:rsid w:val="0011141A"/>
    <w:rsid w:val="0012667D"/>
    <w:rsid w:val="00135D7A"/>
    <w:rsid w:val="00142935"/>
    <w:rsid w:val="0015107B"/>
    <w:rsid w:val="001563A7"/>
    <w:rsid w:val="00173C01"/>
    <w:rsid w:val="00177153"/>
    <w:rsid w:val="001803C6"/>
    <w:rsid w:val="00183BB1"/>
    <w:rsid w:val="001845B4"/>
    <w:rsid w:val="001873FE"/>
    <w:rsid w:val="00187426"/>
    <w:rsid w:val="001956A0"/>
    <w:rsid w:val="001A7330"/>
    <w:rsid w:val="001B1290"/>
    <w:rsid w:val="001B6DD9"/>
    <w:rsid w:val="001C446C"/>
    <w:rsid w:val="001C6B2F"/>
    <w:rsid w:val="001C6E58"/>
    <w:rsid w:val="001D2B95"/>
    <w:rsid w:val="001D499C"/>
    <w:rsid w:val="001D5A67"/>
    <w:rsid w:val="001D69BC"/>
    <w:rsid w:val="001D7121"/>
    <w:rsid w:val="001F076F"/>
    <w:rsid w:val="0020007E"/>
    <w:rsid w:val="00212B70"/>
    <w:rsid w:val="002146C3"/>
    <w:rsid w:val="00215F55"/>
    <w:rsid w:val="00232F74"/>
    <w:rsid w:val="002440D5"/>
    <w:rsid w:val="002521D0"/>
    <w:rsid w:val="00255452"/>
    <w:rsid w:val="00267CD3"/>
    <w:rsid w:val="00281C84"/>
    <w:rsid w:val="0029059A"/>
    <w:rsid w:val="002A040D"/>
    <w:rsid w:val="002A37EC"/>
    <w:rsid w:val="002C2B1D"/>
    <w:rsid w:val="002D3DF6"/>
    <w:rsid w:val="002D4060"/>
    <w:rsid w:val="002F6569"/>
    <w:rsid w:val="003042E3"/>
    <w:rsid w:val="0031588D"/>
    <w:rsid w:val="00324834"/>
    <w:rsid w:val="003271C4"/>
    <w:rsid w:val="00327D87"/>
    <w:rsid w:val="00332870"/>
    <w:rsid w:val="0033658C"/>
    <w:rsid w:val="003415BB"/>
    <w:rsid w:val="003525CB"/>
    <w:rsid w:val="00356990"/>
    <w:rsid w:val="003720A7"/>
    <w:rsid w:val="003854E8"/>
    <w:rsid w:val="003879CE"/>
    <w:rsid w:val="003962F6"/>
    <w:rsid w:val="003C451E"/>
    <w:rsid w:val="003C7906"/>
    <w:rsid w:val="003D36C6"/>
    <w:rsid w:val="003D45F0"/>
    <w:rsid w:val="003D4F41"/>
    <w:rsid w:val="003D676B"/>
    <w:rsid w:val="003E3E9C"/>
    <w:rsid w:val="003F128A"/>
    <w:rsid w:val="003F24AD"/>
    <w:rsid w:val="004043A2"/>
    <w:rsid w:val="00404EC7"/>
    <w:rsid w:val="00407C82"/>
    <w:rsid w:val="004100B7"/>
    <w:rsid w:val="00413641"/>
    <w:rsid w:val="004366F8"/>
    <w:rsid w:val="00445AD8"/>
    <w:rsid w:val="00460EDD"/>
    <w:rsid w:val="00462E22"/>
    <w:rsid w:val="0047591F"/>
    <w:rsid w:val="004873F5"/>
    <w:rsid w:val="00491471"/>
    <w:rsid w:val="00493E97"/>
    <w:rsid w:val="004A71CF"/>
    <w:rsid w:val="004A7653"/>
    <w:rsid w:val="004B48C1"/>
    <w:rsid w:val="004C1A1D"/>
    <w:rsid w:val="004C6D8B"/>
    <w:rsid w:val="004D40D6"/>
    <w:rsid w:val="004D4881"/>
    <w:rsid w:val="004E3D54"/>
    <w:rsid w:val="0050202C"/>
    <w:rsid w:val="00503699"/>
    <w:rsid w:val="00510459"/>
    <w:rsid w:val="0052113C"/>
    <w:rsid w:val="0054072A"/>
    <w:rsid w:val="00543DE1"/>
    <w:rsid w:val="005514D8"/>
    <w:rsid w:val="00552E5E"/>
    <w:rsid w:val="005534D3"/>
    <w:rsid w:val="0056097E"/>
    <w:rsid w:val="00562CFE"/>
    <w:rsid w:val="005634AE"/>
    <w:rsid w:val="0056649C"/>
    <w:rsid w:val="00576C2B"/>
    <w:rsid w:val="005853CB"/>
    <w:rsid w:val="00594F5C"/>
    <w:rsid w:val="0059787E"/>
    <w:rsid w:val="005A3F06"/>
    <w:rsid w:val="005C3277"/>
    <w:rsid w:val="006002FF"/>
    <w:rsid w:val="00601A4D"/>
    <w:rsid w:val="00607F62"/>
    <w:rsid w:val="00615029"/>
    <w:rsid w:val="00621291"/>
    <w:rsid w:val="00624DE5"/>
    <w:rsid w:val="0063070F"/>
    <w:rsid w:val="00633D2E"/>
    <w:rsid w:val="00640B96"/>
    <w:rsid w:val="00642EEE"/>
    <w:rsid w:val="00652454"/>
    <w:rsid w:val="006533A3"/>
    <w:rsid w:val="0066312D"/>
    <w:rsid w:val="00674B64"/>
    <w:rsid w:val="0068454C"/>
    <w:rsid w:val="006A26FA"/>
    <w:rsid w:val="006A520B"/>
    <w:rsid w:val="006B4EB3"/>
    <w:rsid w:val="006C7E3E"/>
    <w:rsid w:val="006D622E"/>
    <w:rsid w:val="006E76B3"/>
    <w:rsid w:val="00707318"/>
    <w:rsid w:val="0071483A"/>
    <w:rsid w:val="007225D1"/>
    <w:rsid w:val="00737DF8"/>
    <w:rsid w:val="00761C2C"/>
    <w:rsid w:val="00790A3F"/>
    <w:rsid w:val="007A6829"/>
    <w:rsid w:val="007A6BE5"/>
    <w:rsid w:val="007A6EA4"/>
    <w:rsid w:val="007B4735"/>
    <w:rsid w:val="007D1311"/>
    <w:rsid w:val="007E102C"/>
    <w:rsid w:val="007E4EE3"/>
    <w:rsid w:val="007F0791"/>
    <w:rsid w:val="007F0F25"/>
    <w:rsid w:val="0081222C"/>
    <w:rsid w:val="00812D7D"/>
    <w:rsid w:val="008240C0"/>
    <w:rsid w:val="00834E58"/>
    <w:rsid w:val="008359C3"/>
    <w:rsid w:val="00843BD0"/>
    <w:rsid w:val="00843E47"/>
    <w:rsid w:val="00844563"/>
    <w:rsid w:val="00857748"/>
    <w:rsid w:val="008825E9"/>
    <w:rsid w:val="00890F98"/>
    <w:rsid w:val="008A7568"/>
    <w:rsid w:val="008D4E06"/>
    <w:rsid w:val="008E5512"/>
    <w:rsid w:val="009032E6"/>
    <w:rsid w:val="0092608E"/>
    <w:rsid w:val="009343A8"/>
    <w:rsid w:val="00940BC9"/>
    <w:rsid w:val="00954C2E"/>
    <w:rsid w:val="009752EA"/>
    <w:rsid w:val="00981AAE"/>
    <w:rsid w:val="00985863"/>
    <w:rsid w:val="009A27BC"/>
    <w:rsid w:val="009B6A38"/>
    <w:rsid w:val="009D1B19"/>
    <w:rsid w:val="009D4091"/>
    <w:rsid w:val="009D5E0D"/>
    <w:rsid w:val="009E6BED"/>
    <w:rsid w:val="009F0253"/>
    <w:rsid w:val="00A01290"/>
    <w:rsid w:val="00A064F1"/>
    <w:rsid w:val="00A07B7E"/>
    <w:rsid w:val="00A14A9D"/>
    <w:rsid w:val="00A42F72"/>
    <w:rsid w:val="00A65A76"/>
    <w:rsid w:val="00A66E24"/>
    <w:rsid w:val="00A8227D"/>
    <w:rsid w:val="00A82EE2"/>
    <w:rsid w:val="00A8427F"/>
    <w:rsid w:val="00A87C77"/>
    <w:rsid w:val="00A96428"/>
    <w:rsid w:val="00AA0088"/>
    <w:rsid w:val="00AA47BD"/>
    <w:rsid w:val="00AB7509"/>
    <w:rsid w:val="00AC5E9A"/>
    <w:rsid w:val="00AD2301"/>
    <w:rsid w:val="00AD3DEC"/>
    <w:rsid w:val="00AD45D2"/>
    <w:rsid w:val="00AE33AB"/>
    <w:rsid w:val="00B3268A"/>
    <w:rsid w:val="00B32E91"/>
    <w:rsid w:val="00B41E5B"/>
    <w:rsid w:val="00B42F94"/>
    <w:rsid w:val="00B52320"/>
    <w:rsid w:val="00B53099"/>
    <w:rsid w:val="00B86886"/>
    <w:rsid w:val="00B86AFB"/>
    <w:rsid w:val="00BA75EB"/>
    <w:rsid w:val="00BB4C76"/>
    <w:rsid w:val="00BC50C3"/>
    <w:rsid w:val="00BD13ED"/>
    <w:rsid w:val="00BD5532"/>
    <w:rsid w:val="00BD71B6"/>
    <w:rsid w:val="00BE384E"/>
    <w:rsid w:val="00BE4F67"/>
    <w:rsid w:val="00BE7620"/>
    <w:rsid w:val="00C22320"/>
    <w:rsid w:val="00C23EAD"/>
    <w:rsid w:val="00C33722"/>
    <w:rsid w:val="00C40427"/>
    <w:rsid w:val="00C51603"/>
    <w:rsid w:val="00C555C5"/>
    <w:rsid w:val="00C905EC"/>
    <w:rsid w:val="00C932D4"/>
    <w:rsid w:val="00C9617E"/>
    <w:rsid w:val="00CA0492"/>
    <w:rsid w:val="00CA4F22"/>
    <w:rsid w:val="00CB6141"/>
    <w:rsid w:val="00CC590C"/>
    <w:rsid w:val="00CE3CA5"/>
    <w:rsid w:val="00CF3725"/>
    <w:rsid w:val="00D130A4"/>
    <w:rsid w:val="00D21956"/>
    <w:rsid w:val="00D231CD"/>
    <w:rsid w:val="00D2660E"/>
    <w:rsid w:val="00D34CD3"/>
    <w:rsid w:val="00D37384"/>
    <w:rsid w:val="00D45372"/>
    <w:rsid w:val="00D75137"/>
    <w:rsid w:val="00DB2293"/>
    <w:rsid w:val="00DB4E1B"/>
    <w:rsid w:val="00DB75C2"/>
    <w:rsid w:val="00DC15FE"/>
    <w:rsid w:val="00DC2151"/>
    <w:rsid w:val="00DE62F8"/>
    <w:rsid w:val="00DF0B99"/>
    <w:rsid w:val="00E226C4"/>
    <w:rsid w:val="00E40397"/>
    <w:rsid w:val="00E419B6"/>
    <w:rsid w:val="00E437C6"/>
    <w:rsid w:val="00E43856"/>
    <w:rsid w:val="00E63A86"/>
    <w:rsid w:val="00E665E5"/>
    <w:rsid w:val="00E95BA4"/>
    <w:rsid w:val="00EA76C4"/>
    <w:rsid w:val="00EB72C9"/>
    <w:rsid w:val="00ED1CE6"/>
    <w:rsid w:val="00EE728C"/>
    <w:rsid w:val="00F23B0E"/>
    <w:rsid w:val="00F24FA8"/>
    <w:rsid w:val="00F35C21"/>
    <w:rsid w:val="00F60B09"/>
    <w:rsid w:val="00F643DB"/>
    <w:rsid w:val="00F700DE"/>
    <w:rsid w:val="00F70D15"/>
    <w:rsid w:val="00FB2BD1"/>
    <w:rsid w:val="00FB5CE1"/>
    <w:rsid w:val="00FE37F4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8A"/>
  </w:style>
  <w:style w:type="paragraph" w:styleId="Footer">
    <w:name w:val="footer"/>
    <w:basedOn w:val="Normal"/>
    <w:link w:val="FooterChar"/>
    <w:uiPriority w:val="99"/>
    <w:unhideWhenUsed/>
    <w:rsid w:val="003F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D8BE-7222-4A64-AD08-767162F2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Axio</cp:lastModifiedBy>
  <cp:revision>22</cp:revision>
  <cp:lastPrinted>2018-10-26T04:38:00Z</cp:lastPrinted>
  <dcterms:created xsi:type="dcterms:W3CDTF">2018-07-18T06:01:00Z</dcterms:created>
  <dcterms:modified xsi:type="dcterms:W3CDTF">2019-01-30T10:49:00Z</dcterms:modified>
</cp:coreProperties>
</file>