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FF" w:rsidRPr="00D65274" w:rsidRDefault="00364BFF" w:rsidP="00364BFF">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ABSTRAK</w:t>
      </w:r>
    </w:p>
    <w:p w:rsidR="00364BFF" w:rsidRPr="00E4783B" w:rsidRDefault="00364BFF" w:rsidP="00364BFF">
      <w:pPr>
        <w:spacing w:after="0" w:line="240" w:lineRule="auto"/>
        <w:jc w:val="center"/>
        <w:rPr>
          <w:rFonts w:asciiTheme="majorBidi" w:hAnsiTheme="majorBidi" w:cstheme="majorBidi"/>
          <w:b/>
          <w:sz w:val="24"/>
          <w:szCs w:val="24"/>
        </w:rPr>
      </w:pPr>
      <w:r w:rsidRPr="00EB1A18">
        <w:rPr>
          <w:rFonts w:asciiTheme="majorBidi" w:hAnsiTheme="majorBidi" w:cstheme="majorBidi"/>
          <w:b/>
          <w:sz w:val="24"/>
          <w:szCs w:val="24"/>
          <w:lang w:val="en-US"/>
        </w:rPr>
        <w:t>KORELASI ANTARA</w:t>
      </w:r>
      <w:r w:rsidR="00E4783B">
        <w:rPr>
          <w:rFonts w:asciiTheme="majorBidi" w:hAnsiTheme="majorBidi" w:cstheme="majorBidi"/>
          <w:b/>
          <w:sz w:val="24"/>
          <w:szCs w:val="24"/>
          <w:lang w:val="en-US"/>
        </w:rPr>
        <w:t xml:space="preserve"> KOMPETENSI PROFESIONAL GURU D</w:t>
      </w:r>
      <w:r w:rsidR="00E4783B">
        <w:rPr>
          <w:rFonts w:asciiTheme="majorBidi" w:hAnsiTheme="majorBidi" w:cstheme="majorBidi"/>
          <w:b/>
          <w:sz w:val="24"/>
          <w:szCs w:val="24"/>
        </w:rPr>
        <w:t>ENGAN</w:t>
      </w:r>
    </w:p>
    <w:p w:rsidR="00364BFF" w:rsidRPr="00EB1A18" w:rsidRDefault="00364BFF" w:rsidP="00364BFF">
      <w:pPr>
        <w:spacing w:after="0" w:line="240" w:lineRule="auto"/>
        <w:jc w:val="center"/>
        <w:rPr>
          <w:rFonts w:asciiTheme="majorBidi" w:hAnsiTheme="majorBidi" w:cstheme="majorBidi"/>
          <w:b/>
          <w:sz w:val="24"/>
          <w:szCs w:val="24"/>
          <w:lang w:val="en-US"/>
        </w:rPr>
      </w:pPr>
      <w:r w:rsidRPr="00EB1A18">
        <w:rPr>
          <w:rFonts w:asciiTheme="majorBidi" w:hAnsiTheme="majorBidi" w:cstheme="majorBidi"/>
          <w:b/>
          <w:sz w:val="24"/>
          <w:szCs w:val="24"/>
          <w:lang w:val="en-US"/>
        </w:rPr>
        <w:t>HASIL BELAJAR FIQIH PESERTA DIDIK KELAS VIII</w:t>
      </w:r>
    </w:p>
    <w:p w:rsidR="00364BFF" w:rsidRPr="00EB1A18" w:rsidRDefault="00364BFF" w:rsidP="00364BFF">
      <w:pPr>
        <w:spacing w:after="0" w:line="240" w:lineRule="auto"/>
        <w:jc w:val="center"/>
        <w:rPr>
          <w:rFonts w:asciiTheme="majorBidi" w:hAnsiTheme="majorBidi" w:cstheme="majorBidi"/>
          <w:b/>
          <w:sz w:val="24"/>
          <w:szCs w:val="24"/>
          <w:lang w:val="en-US"/>
        </w:rPr>
      </w:pPr>
      <w:r w:rsidRPr="00EB1A18">
        <w:rPr>
          <w:rFonts w:asciiTheme="majorBidi" w:hAnsiTheme="majorBidi" w:cstheme="majorBidi"/>
          <w:b/>
          <w:sz w:val="24"/>
          <w:szCs w:val="24"/>
          <w:lang w:val="en-US"/>
        </w:rPr>
        <w:t>DI MADRASAH TSANAWIYAH NEGERI 2</w:t>
      </w:r>
    </w:p>
    <w:p w:rsidR="00364BFF" w:rsidRDefault="00364BFF" w:rsidP="00364BFF">
      <w:pPr>
        <w:spacing w:after="0" w:line="240" w:lineRule="auto"/>
        <w:jc w:val="center"/>
        <w:rPr>
          <w:rFonts w:asciiTheme="majorBidi" w:hAnsiTheme="majorBidi" w:cstheme="majorBidi"/>
          <w:b/>
          <w:sz w:val="24"/>
          <w:szCs w:val="24"/>
        </w:rPr>
      </w:pPr>
      <w:r w:rsidRPr="00EB1A18">
        <w:rPr>
          <w:rFonts w:asciiTheme="majorBidi" w:hAnsiTheme="majorBidi" w:cstheme="majorBidi"/>
          <w:b/>
          <w:sz w:val="24"/>
          <w:szCs w:val="24"/>
          <w:lang w:val="en-US"/>
        </w:rPr>
        <w:t>LAMPUNG TIMUR</w:t>
      </w:r>
    </w:p>
    <w:p w:rsidR="00364BFF" w:rsidRPr="00EB1A18" w:rsidRDefault="00364BFF" w:rsidP="00364BFF">
      <w:pPr>
        <w:spacing w:after="0" w:line="240" w:lineRule="auto"/>
        <w:jc w:val="center"/>
        <w:rPr>
          <w:rFonts w:asciiTheme="majorBidi" w:hAnsiTheme="majorBidi" w:cstheme="majorBidi"/>
          <w:b/>
          <w:sz w:val="24"/>
          <w:szCs w:val="24"/>
        </w:rPr>
      </w:pPr>
    </w:p>
    <w:p w:rsidR="00364BFF" w:rsidRDefault="00364BFF" w:rsidP="00364BFF">
      <w:pPr>
        <w:spacing w:after="0" w:line="480" w:lineRule="auto"/>
        <w:jc w:val="center"/>
        <w:rPr>
          <w:rFonts w:asciiTheme="majorBidi" w:hAnsiTheme="majorBidi" w:cstheme="majorBidi"/>
          <w:bCs/>
          <w:sz w:val="24"/>
          <w:szCs w:val="24"/>
        </w:rPr>
      </w:pPr>
      <w:r w:rsidRPr="00AF416A">
        <w:rPr>
          <w:rFonts w:asciiTheme="majorBidi" w:hAnsiTheme="majorBidi" w:cstheme="majorBidi"/>
          <w:bCs/>
          <w:sz w:val="24"/>
          <w:szCs w:val="24"/>
        </w:rPr>
        <w:t>Oleh:</w:t>
      </w:r>
    </w:p>
    <w:p w:rsidR="00364BFF" w:rsidRPr="00CB69F5" w:rsidRDefault="00364BFF" w:rsidP="00364BFF">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MUZANNIFI</w:t>
      </w:r>
    </w:p>
    <w:p w:rsidR="00364BFF" w:rsidRPr="00BA5D5D" w:rsidRDefault="00364BFF" w:rsidP="00364BFF">
      <w:pPr>
        <w:spacing w:after="0" w:line="240" w:lineRule="auto"/>
        <w:ind w:firstLine="720"/>
        <w:jc w:val="both"/>
        <w:rPr>
          <w:rFonts w:asciiTheme="majorBidi" w:hAnsiTheme="majorBidi" w:cstheme="majorBidi"/>
          <w:bCs/>
          <w:sz w:val="24"/>
          <w:szCs w:val="24"/>
        </w:rPr>
      </w:pPr>
      <w:r w:rsidRPr="00BA5D5D">
        <w:rPr>
          <w:rFonts w:asciiTheme="majorBidi" w:hAnsiTheme="majorBidi" w:cstheme="majorBidi"/>
          <w:bCs/>
          <w:sz w:val="24"/>
          <w:szCs w:val="24"/>
        </w:rPr>
        <w:t xml:space="preserve">Keberhasilan peserta didik </w:t>
      </w:r>
      <w:r>
        <w:rPr>
          <w:rFonts w:asciiTheme="majorBidi" w:hAnsiTheme="majorBidi" w:cstheme="majorBidi"/>
          <w:bCs/>
          <w:sz w:val="24"/>
          <w:szCs w:val="24"/>
        </w:rPr>
        <w:t>dalam pembelajaran</w:t>
      </w:r>
      <w:r w:rsidRPr="00BA5D5D">
        <w:rPr>
          <w:rFonts w:asciiTheme="majorBidi" w:hAnsiTheme="majorBidi" w:cstheme="majorBidi"/>
          <w:bCs/>
          <w:sz w:val="24"/>
          <w:szCs w:val="24"/>
        </w:rPr>
        <w:t xml:space="preserve"> khususnya mata pelajaran </w:t>
      </w:r>
      <w:r>
        <w:rPr>
          <w:rFonts w:asciiTheme="majorBidi" w:hAnsiTheme="majorBidi" w:cstheme="majorBidi"/>
          <w:bCs/>
          <w:sz w:val="24"/>
          <w:szCs w:val="24"/>
        </w:rPr>
        <w:t xml:space="preserve">fiqih </w:t>
      </w:r>
      <w:r w:rsidRPr="00BA5D5D">
        <w:rPr>
          <w:rFonts w:asciiTheme="majorBidi" w:hAnsiTheme="majorBidi" w:cstheme="majorBidi"/>
          <w:bCs/>
          <w:sz w:val="24"/>
          <w:szCs w:val="24"/>
        </w:rPr>
        <w:t>di M</w:t>
      </w:r>
      <w:r>
        <w:rPr>
          <w:rFonts w:asciiTheme="majorBidi" w:hAnsiTheme="majorBidi" w:cstheme="majorBidi"/>
          <w:bCs/>
          <w:sz w:val="24"/>
          <w:szCs w:val="24"/>
        </w:rPr>
        <w:t xml:space="preserve">adrasah </w:t>
      </w:r>
      <w:r w:rsidRPr="00BA5D5D">
        <w:rPr>
          <w:rFonts w:asciiTheme="majorBidi" w:hAnsiTheme="majorBidi" w:cstheme="majorBidi"/>
          <w:bCs/>
          <w:sz w:val="24"/>
          <w:szCs w:val="24"/>
        </w:rPr>
        <w:t>Ts</w:t>
      </w:r>
      <w:r>
        <w:rPr>
          <w:rFonts w:asciiTheme="majorBidi" w:hAnsiTheme="majorBidi" w:cstheme="majorBidi"/>
          <w:bCs/>
          <w:sz w:val="24"/>
          <w:szCs w:val="24"/>
        </w:rPr>
        <w:t xml:space="preserve">anawiyah </w:t>
      </w:r>
      <w:r w:rsidRPr="00BA5D5D">
        <w:rPr>
          <w:rFonts w:asciiTheme="majorBidi" w:hAnsiTheme="majorBidi" w:cstheme="majorBidi"/>
          <w:bCs/>
          <w:sz w:val="24"/>
          <w:szCs w:val="24"/>
        </w:rPr>
        <w:t>N</w:t>
      </w:r>
      <w:r>
        <w:rPr>
          <w:rFonts w:asciiTheme="majorBidi" w:hAnsiTheme="majorBidi" w:cstheme="majorBidi"/>
          <w:bCs/>
          <w:sz w:val="24"/>
          <w:szCs w:val="24"/>
        </w:rPr>
        <w:t>egeri</w:t>
      </w:r>
      <w:r w:rsidRPr="00BA5D5D">
        <w:rPr>
          <w:rFonts w:asciiTheme="majorBidi" w:hAnsiTheme="majorBidi" w:cstheme="majorBidi"/>
          <w:bCs/>
          <w:sz w:val="24"/>
          <w:szCs w:val="24"/>
        </w:rPr>
        <w:t xml:space="preserve"> 2 Lampung</w:t>
      </w:r>
      <w:r>
        <w:rPr>
          <w:rFonts w:asciiTheme="majorBidi" w:hAnsiTheme="majorBidi" w:cstheme="majorBidi"/>
          <w:bCs/>
          <w:sz w:val="24"/>
          <w:szCs w:val="24"/>
        </w:rPr>
        <w:t xml:space="preserve"> Timur masih dalam katagori kurang</w:t>
      </w:r>
      <w:r w:rsidRPr="00BA5D5D">
        <w:rPr>
          <w:rFonts w:asciiTheme="majorBidi" w:hAnsiTheme="majorBidi" w:cstheme="majorBidi"/>
          <w:bCs/>
          <w:sz w:val="24"/>
          <w:szCs w:val="24"/>
        </w:rPr>
        <w:t xml:space="preserve"> artinya belum baik, yaitu dapat dilihat </w:t>
      </w:r>
      <w:r>
        <w:rPr>
          <w:rFonts w:asciiTheme="majorBidi" w:hAnsiTheme="majorBidi" w:cstheme="majorBidi"/>
          <w:bCs/>
          <w:sz w:val="24"/>
          <w:szCs w:val="24"/>
        </w:rPr>
        <w:t>dengan</w:t>
      </w:r>
      <w:r w:rsidRPr="00BA5D5D">
        <w:rPr>
          <w:rFonts w:asciiTheme="majorBidi" w:hAnsiTheme="majorBidi" w:cstheme="majorBidi"/>
          <w:bCs/>
          <w:sz w:val="24"/>
          <w:szCs w:val="24"/>
        </w:rPr>
        <w:t xml:space="preserve"> </w:t>
      </w:r>
      <w:r>
        <w:rPr>
          <w:rFonts w:asciiTheme="majorBidi" w:hAnsiTheme="majorBidi" w:cstheme="majorBidi"/>
          <w:bCs/>
          <w:sz w:val="24"/>
          <w:szCs w:val="24"/>
        </w:rPr>
        <w:t>hasil</w:t>
      </w:r>
      <w:r w:rsidRPr="00BA5D5D">
        <w:rPr>
          <w:rFonts w:asciiTheme="majorBidi" w:hAnsiTheme="majorBidi" w:cstheme="majorBidi"/>
          <w:bCs/>
          <w:sz w:val="24"/>
          <w:szCs w:val="24"/>
        </w:rPr>
        <w:t xml:space="preserve"> yang di peroleh oleh peserta didik. Karena permasalahannya rata-rata nilai </w:t>
      </w:r>
      <w:r>
        <w:rPr>
          <w:rFonts w:asciiTheme="majorBidi" w:hAnsiTheme="majorBidi" w:cstheme="majorBidi"/>
          <w:bCs/>
          <w:sz w:val="24"/>
          <w:szCs w:val="24"/>
        </w:rPr>
        <w:t xml:space="preserve">hasil belajar fiqih </w:t>
      </w:r>
      <w:r w:rsidRPr="00BA5D5D">
        <w:rPr>
          <w:rFonts w:asciiTheme="majorBidi" w:hAnsiTheme="majorBidi" w:cstheme="majorBidi"/>
          <w:bCs/>
          <w:sz w:val="24"/>
          <w:szCs w:val="24"/>
        </w:rPr>
        <w:t xml:space="preserve">peserta didik masih kurang memuaskan, masih banyak peserta didik yang menyelesaikan pekerjaan rumah tidak tepat waktu dan masih kurangnya buku penunjang peserta didik. Sedangkan yang mengajar telah lulus sertifikasi guru dalam jabatan dan dinyatakan sebagai guru profesional bidang studi </w:t>
      </w:r>
      <w:r>
        <w:rPr>
          <w:rFonts w:asciiTheme="majorBidi" w:hAnsiTheme="majorBidi" w:cstheme="majorBidi"/>
          <w:bCs/>
          <w:sz w:val="24"/>
          <w:szCs w:val="24"/>
        </w:rPr>
        <w:t>fiqih</w:t>
      </w:r>
      <w:r w:rsidRPr="00BA5D5D">
        <w:rPr>
          <w:rFonts w:asciiTheme="majorBidi" w:hAnsiTheme="majorBidi" w:cstheme="majorBidi"/>
          <w:bCs/>
          <w:sz w:val="24"/>
          <w:szCs w:val="24"/>
        </w:rPr>
        <w:t xml:space="preserve">, dengan demikian peneliti ingin mengetahui korelasi </w:t>
      </w:r>
      <w:r>
        <w:rPr>
          <w:rFonts w:asciiTheme="majorBidi" w:hAnsiTheme="majorBidi" w:cstheme="majorBidi"/>
          <w:bCs/>
          <w:sz w:val="24"/>
          <w:szCs w:val="24"/>
        </w:rPr>
        <w:t xml:space="preserve">antara kompetensi profesional guru dan hasil </w:t>
      </w:r>
      <w:r w:rsidRPr="00BA5D5D">
        <w:rPr>
          <w:rFonts w:asciiTheme="majorBidi" w:hAnsiTheme="majorBidi" w:cstheme="majorBidi"/>
          <w:bCs/>
          <w:sz w:val="24"/>
          <w:szCs w:val="24"/>
        </w:rPr>
        <w:t xml:space="preserve">belajar </w:t>
      </w:r>
      <w:r>
        <w:rPr>
          <w:rFonts w:asciiTheme="majorBidi" w:hAnsiTheme="majorBidi" w:cstheme="majorBidi"/>
          <w:bCs/>
          <w:sz w:val="24"/>
          <w:szCs w:val="24"/>
        </w:rPr>
        <w:t xml:space="preserve">fiqih </w:t>
      </w:r>
      <w:r w:rsidRPr="00BA5D5D">
        <w:rPr>
          <w:rFonts w:asciiTheme="majorBidi" w:hAnsiTheme="majorBidi" w:cstheme="majorBidi"/>
          <w:bCs/>
          <w:sz w:val="24"/>
          <w:szCs w:val="24"/>
        </w:rPr>
        <w:t>peserta didik kelas VIII M</w:t>
      </w:r>
      <w:r>
        <w:rPr>
          <w:rFonts w:asciiTheme="majorBidi" w:hAnsiTheme="majorBidi" w:cstheme="majorBidi"/>
          <w:bCs/>
          <w:sz w:val="24"/>
          <w:szCs w:val="24"/>
        </w:rPr>
        <w:t xml:space="preserve">adrasah </w:t>
      </w:r>
      <w:r w:rsidRPr="00BA5D5D">
        <w:rPr>
          <w:rFonts w:asciiTheme="majorBidi" w:hAnsiTheme="majorBidi" w:cstheme="majorBidi"/>
          <w:bCs/>
          <w:sz w:val="24"/>
          <w:szCs w:val="24"/>
        </w:rPr>
        <w:t>Ts</w:t>
      </w:r>
      <w:r>
        <w:rPr>
          <w:rFonts w:asciiTheme="majorBidi" w:hAnsiTheme="majorBidi" w:cstheme="majorBidi"/>
          <w:bCs/>
          <w:sz w:val="24"/>
          <w:szCs w:val="24"/>
        </w:rPr>
        <w:t xml:space="preserve">anawiyah </w:t>
      </w:r>
      <w:r w:rsidRPr="00BA5D5D">
        <w:rPr>
          <w:rFonts w:asciiTheme="majorBidi" w:hAnsiTheme="majorBidi" w:cstheme="majorBidi"/>
          <w:bCs/>
          <w:sz w:val="24"/>
          <w:szCs w:val="24"/>
        </w:rPr>
        <w:t>N</w:t>
      </w:r>
      <w:r>
        <w:rPr>
          <w:rFonts w:asciiTheme="majorBidi" w:hAnsiTheme="majorBidi" w:cstheme="majorBidi"/>
          <w:bCs/>
          <w:sz w:val="24"/>
          <w:szCs w:val="24"/>
        </w:rPr>
        <w:t>egeri</w:t>
      </w:r>
      <w:r w:rsidRPr="00BA5D5D">
        <w:rPr>
          <w:rFonts w:asciiTheme="majorBidi" w:hAnsiTheme="majorBidi" w:cstheme="majorBidi"/>
          <w:bCs/>
          <w:sz w:val="24"/>
          <w:szCs w:val="24"/>
        </w:rPr>
        <w:t xml:space="preserve"> 2 </w:t>
      </w:r>
      <w:r>
        <w:rPr>
          <w:rFonts w:asciiTheme="majorBidi" w:hAnsiTheme="majorBidi" w:cstheme="majorBidi"/>
          <w:bCs/>
          <w:sz w:val="24"/>
          <w:szCs w:val="24"/>
        </w:rPr>
        <w:t>Lampung Timur.</w:t>
      </w:r>
      <w:r w:rsidRPr="00BA5D5D">
        <w:rPr>
          <w:rFonts w:asciiTheme="majorBidi" w:hAnsiTheme="majorBidi" w:cstheme="majorBidi"/>
          <w:bCs/>
          <w:sz w:val="24"/>
          <w:szCs w:val="24"/>
        </w:rPr>
        <w:t xml:space="preserve"> </w:t>
      </w:r>
    </w:p>
    <w:p w:rsidR="00364BFF" w:rsidRPr="00BA5D5D" w:rsidRDefault="00364BFF" w:rsidP="00364BFF">
      <w:pPr>
        <w:spacing w:after="0" w:line="240" w:lineRule="auto"/>
        <w:ind w:firstLine="720"/>
        <w:jc w:val="both"/>
        <w:rPr>
          <w:rFonts w:asciiTheme="majorBidi" w:hAnsiTheme="majorBidi" w:cstheme="majorBidi"/>
          <w:bCs/>
          <w:sz w:val="24"/>
          <w:szCs w:val="24"/>
        </w:rPr>
      </w:pPr>
      <w:r>
        <w:rPr>
          <w:rFonts w:asciiTheme="majorBidi" w:hAnsiTheme="majorBidi" w:cstheme="majorBidi"/>
          <w:bCs/>
          <w:sz w:val="24"/>
          <w:szCs w:val="24"/>
        </w:rPr>
        <w:t>Rumusan penelitian ini adalah:</w:t>
      </w:r>
      <w:r w:rsidRPr="00BA5D5D">
        <w:rPr>
          <w:rFonts w:asciiTheme="majorBidi" w:hAnsiTheme="majorBidi" w:cstheme="majorBidi"/>
          <w:bCs/>
          <w:sz w:val="24"/>
          <w:szCs w:val="24"/>
        </w:rPr>
        <w:t xml:space="preserve"> Apakah terdapat korelasi yang signifikan antara kompetensi profesional guru d</w:t>
      </w:r>
      <w:r>
        <w:rPr>
          <w:rFonts w:asciiTheme="majorBidi" w:hAnsiTheme="majorBidi" w:cstheme="majorBidi"/>
          <w:bCs/>
          <w:sz w:val="24"/>
          <w:szCs w:val="24"/>
        </w:rPr>
        <w:t>an</w:t>
      </w:r>
      <w:r w:rsidRPr="00BA5D5D">
        <w:rPr>
          <w:rFonts w:asciiTheme="majorBidi" w:hAnsiTheme="majorBidi" w:cstheme="majorBidi"/>
          <w:bCs/>
          <w:sz w:val="24"/>
          <w:szCs w:val="24"/>
        </w:rPr>
        <w:t xml:space="preserve"> </w:t>
      </w:r>
      <w:r>
        <w:rPr>
          <w:rFonts w:asciiTheme="majorBidi" w:hAnsiTheme="majorBidi" w:cstheme="majorBidi"/>
          <w:bCs/>
          <w:sz w:val="24"/>
          <w:szCs w:val="24"/>
        </w:rPr>
        <w:t xml:space="preserve">hasil </w:t>
      </w:r>
      <w:r w:rsidRPr="00BA5D5D">
        <w:rPr>
          <w:rFonts w:asciiTheme="majorBidi" w:hAnsiTheme="majorBidi" w:cstheme="majorBidi"/>
          <w:bCs/>
          <w:sz w:val="24"/>
          <w:szCs w:val="24"/>
        </w:rPr>
        <w:t>belajar</w:t>
      </w:r>
      <w:r>
        <w:rPr>
          <w:rFonts w:asciiTheme="majorBidi" w:hAnsiTheme="majorBidi" w:cstheme="majorBidi"/>
          <w:bCs/>
          <w:sz w:val="24"/>
          <w:szCs w:val="24"/>
        </w:rPr>
        <w:t xml:space="preserve"> fiqih</w:t>
      </w:r>
      <w:r w:rsidRPr="00BA5D5D">
        <w:rPr>
          <w:rFonts w:asciiTheme="majorBidi" w:hAnsiTheme="majorBidi" w:cstheme="majorBidi"/>
          <w:bCs/>
          <w:sz w:val="24"/>
          <w:szCs w:val="24"/>
        </w:rPr>
        <w:t xml:space="preserve"> peserta didik </w:t>
      </w:r>
      <w:r>
        <w:rPr>
          <w:rFonts w:asciiTheme="majorBidi" w:hAnsiTheme="majorBidi" w:cstheme="majorBidi"/>
          <w:bCs/>
          <w:sz w:val="24"/>
          <w:szCs w:val="24"/>
        </w:rPr>
        <w:t>kelas VIII</w:t>
      </w:r>
      <w:r w:rsidRPr="00BA5D5D">
        <w:rPr>
          <w:rFonts w:asciiTheme="majorBidi" w:hAnsiTheme="majorBidi" w:cstheme="majorBidi"/>
          <w:bCs/>
          <w:sz w:val="24"/>
          <w:szCs w:val="24"/>
        </w:rPr>
        <w:t xml:space="preserve"> di M</w:t>
      </w:r>
      <w:r>
        <w:rPr>
          <w:rFonts w:asciiTheme="majorBidi" w:hAnsiTheme="majorBidi" w:cstheme="majorBidi"/>
          <w:bCs/>
          <w:sz w:val="24"/>
          <w:szCs w:val="24"/>
        </w:rPr>
        <w:t xml:space="preserve">adrasah </w:t>
      </w:r>
      <w:r w:rsidRPr="00BA5D5D">
        <w:rPr>
          <w:rFonts w:asciiTheme="majorBidi" w:hAnsiTheme="majorBidi" w:cstheme="majorBidi"/>
          <w:bCs/>
          <w:sz w:val="24"/>
          <w:szCs w:val="24"/>
        </w:rPr>
        <w:t>Ts</w:t>
      </w:r>
      <w:r>
        <w:rPr>
          <w:rFonts w:asciiTheme="majorBidi" w:hAnsiTheme="majorBidi" w:cstheme="majorBidi"/>
          <w:bCs/>
          <w:sz w:val="24"/>
          <w:szCs w:val="24"/>
        </w:rPr>
        <w:t>anawiyah</w:t>
      </w:r>
      <w:r w:rsidRPr="00BA5D5D">
        <w:rPr>
          <w:rFonts w:asciiTheme="majorBidi" w:hAnsiTheme="majorBidi" w:cstheme="majorBidi"/>
          <w:bCs/>
          <w:sz w:val="24"/>
          <w:szCs w:val="24"/>
        </w:rPr>
        <w:t xml:space="preserve"> N</w:t>
      </w:r>
      <w:r>
        <w:rPr>
          <w:rFonts w:asciiTheme="majorBidi" w:hAnsiTheme="majorBidi" w:cstheme="majorBidi"/>
          <w:bCs/>
          <w:sz w:val="24"/>
          <w:szCs w:val="24"/>
        </w:rPr>
        <w:t xml:space="preserve">egeri 2 </w:t>
      </w:r>
      <w:r w:rsidRPr="00BA5D5D">
        <w:rPr>
          <w:rFonts w:asciiTheme="majorBidi" w:hAnsiTheme="majorBidi" w:cstheme="majorBidi"/>
          <w:bCs/>
          <w:sz w:val="24"/>
          <w:szCs w:val="24"/>
        </w:rPr>
        <w:t>Lampung</w:t>
      </w:r>
      <w:r>
        <w:rPr>
          <w:rFonts w:asciiTheme="majorBidi" w:hAnsiTheme="majorBidi" w:cstheme="majorBidi"/>
          <w:bCs/>
          <w:sz w:val="24"/>
          <w:szCs w:val="24"/>
        </w:rPr>
        <w:t xml:space="preserve"> Timur?. </w:t>
      </w:r>
      <w:r w:rsidRPr="00BA5D5D">
        <w:rPr>
          <w:rFonts w:asciiTheme="majorBidi" w:hAnsiTheme="majorBidi" w:cstheme="majorBidi"/>
          <w:bCs/>
          <w:sz w:val="24"/>
          <w:szCs w:val="24"/>
        </w:rPr>
        <w:t>Penelitian ini merupakan penelitian kuantitatif, populasi dalam penelitian ini adalah peserta didik kelas VIII Semester G</w:t>
      </w:r>
      <w:r>
        <w:rPr>
          <w:rFonts w:asciiTheme="majorBidi" w:hAnsiTheme="majorBidi" w:cstheme="majorBidi"/>
          <w:bCs/>
          <w:sz w:val="24"/>
          <w:szCs w:val="24"/>
        </w:rPr>
        <w:t>enap</w:t>
      </w:r>
      <w:r w:rsidRPr="00BA5D5D">
        <w:rPr>
          <w:rFonts w:asciiTheme="majorBidi" w:hAnsiTheme="majorBidi" w:cstheme="majorBidi"/>
          <w:bCs/>
          <w:sz w:val="24"/>
          <w:szCs w:val="24"/>
        </w:rPr>
        <w:t xml:space="preserve"> yang berjumlah </w:t>
      </w:r>
      <w:r>
        <w:rPr>
          <w:rFonts w:asciiTheme="majorBidi" w:hAnsiTheme="majorBidi" w:cstheme="majorBidi"/>
          <w:bCs/>
          <w:sz w:val="24"/>
          <w:szCs w:val="24"/>
        </w:rPr>
        <w:t>179</w:t>
      </w:r>
      <w:r w:rsidRPr="00BA5D5D">
        <w:rPr>
          <w:rFonts w:asciiTheme="majorBidi" w:hAnsiTheme="majorBidi" w:cstheme="majorBidi"/>
          <w:bCs/>
          <w:sz w:val="24"/>
          <w:szCs w:val="24"/>
        </w:rPr>
        <w:t xml:space="preserve"> peserta didik dan sampel menggunakan teknik random sampel sebanyak </w:t>
      </w:r>
      <w:r>
        <w:rPr>
          <w:rFonts w:asciiTheme="majorBidi" w:hAnsiTheme="majorBidi" w:cstheme="majorBidi"/>
          <w:bCs/>
          <w:sz w:val="24"/>
          <w:szCs w:val="24"/>
        </w:rPr>
        <w:t>40</w:t>
      </w:r>
      <w:r w:rsidRPr="00BA5D5D">
        <w:rPr>
          <w:rFonts w:asciiTheme="majorBidi" w:hAnsiTheme="majorBidi" w:cstheme="majorBidi"/>
          <w:bCs/>
          <w:sz w:val="24"/>
          <w:szCs w:val="24"/>
        </w:rPr>
        <w:t xml:space="preserve"> peserta didik. </w:t>
      </w:r>
      <w:r>
        <w:rPr>
          <w:rFonts w:asciiTheme="majorBidi" w:hAnsiTheme="majorBidi" w:cstheme="majorBidi"/>
          <w:bCs/>
          <w:sz w:val="24"/>
          <w:szCs w:val="24"/>
        </w:rPr>
        <w:t>D</w:t>
      </w:r>
      <w:r w:rsidRPr="00BA5D5D">
        <w:rPr>
          <w:rFonts w:asciiTheme="majorBidi" w:hAnsiTheme="majorBidi" w:cstheme="majorBidi"/>
          <w:bCs/>
          <w:sz w:val="24"/>
          <w:szCs w:val="24"/>
        </w:rPr>
        <w:t>alam proses pengumpulan data penulis menggu</w:t>
      </w:r>
      <w:r>
        <w:rPr>
          <w:rFonts w:asciiTheme="majorBidi" w:hAnsiTheme="majorBidi" w:cstheme="majorBidi"/>
          <w:bCs/>
          <w:sz w:val="24"/>
          <w:szCs w:val="24"/>
        </w:rPr>
        <w:t>nakan metode kuesioner (angket).</w:t>
      </w:r>
      <w:r w:rsidRPr="00BA5D5D">
        <w:rPr>
          <w:rFonts w:asciiTheme="majorBidi" w:hAnsiTheme="majorBidi" w:cstheme="majorBidi"/>
          <w:bCs/>
          <w:sz w:val="24"/>
          <w:szCs w:val="24"/>
        </w:rPr>
        <w:t xml:space="preserve">Untuk </w:t>
      </w:r>
      <w:r>
        <w:rPr>
          <w:rFonts w:asciiTheme="majorBidi" w:hAnsiTheme="majorBidi" w:cstheme="majorBidi"/>
          <w:bCs/>
          <w:sz w:val="24"/>
          <w:szCs w:val="24"/>
        </w:rPr>
        <w:t>analisis data yang</w:t>
      </w:r>
      <w:r w:rsidRPr="00BA5D5D">
        <w:rPr>
          <w:rFonts w:asciiTheme="majorBidi" w:hAnsiTheme="majorBidi" w:cstheme="majorBidi"/>
          <w:bCs/>
          <w:sz w:val="24"/>
          <w:szCs w:val="24"/>
        </w:rPr>
        <w:t xml:space="preserve"> digunakan rumus korelasi product moment, kemudian untuk menguji hipotesis koefisien menggunakan rumus “uji t”.</w:t>
      </w:r>
    </w:p>
    <w:p w:rsidR="00364BFF" w:rsidRDefault="00364BFF" w:rsidP="00364BFF">
      <w:pPr>
        <w:spacing w:after="0" w:line="240" w:lineRule="auto"/>
        <w:ind w:firstLine="720"/>
        <w:jc w:val="both"/>
        <w:rPr>
          <w:rFonts w:asciiTheme="majorBidi" w:hAnsiTheme="majorBidi" w:cstheme="majorBidi"/>
          <w:bCs/>
          <w:sz w:val="24"/>
          <w:szCs w:val="24"/>
        </w:rPr>
      </w:pPr>
      <w:r>
        <w:rPr>
          <w:rFonts w:asciiTheme="majorBidi" w:hAnsiTheme="majorBidi" w:cstheme="majorBidi"/>
          <w:bCs/>
          <w:sz w:val="24"/>
          <w:szCs w:val="24"/>
        </w:rPr>
        <w:t>Hasil analisis data diperoleh nilai r</w:t>
      </w:r>
      <w:r w:rsidRPr="00573FB8">
        <w:rPr>
          <w:rFonts w:asciiTheme="majorBidi" w:hAnsiTheme="majorBidi" w:cstheme="majorBidi"/>
          <w:bCs/>
          <w:sz w:val="24"/>
          <w:szCs w:val="24"/>
          <w:vertAlign w:val="subscript"/>
        </w:rPr>
        <w:t>xy</w:t>
      </w:r>
      <w:r>
        <w:rPr>
          <w:rFonts w:asciiTheme="majorBidi" w:hAnsiTheme="majorBidi" w:cstheme="majorBidi"/>
          <w:bCs/>
          <w:sz w:val="24"/>
          <w:szCs w:val="24"/>
        </w:rPr>
        <w:t xml:space="preserve"> = 0,852</w:t>
      </w:r>
      <w:r w:rsidRPr="00BA5D5D">
        <w:rPr>
          <w:rFonts w:asciiTheme="majorBidi" w:hAnsiTheme="majorBidi" w:cstheme="majorBidi"/>
          <w:bCs/>
          <w:sz w:val="24"/>
          <w:szCs w:val="24"/>
        </w:rPr>
        <w:t xml:space="preserve"> dan untuk memberikan interpretasi koefisien korelasi</w:t>
      </w:r>
      <w:r>
        <w:rPr>
          <w:rFonts w:asciiTheme="majorBidi" w:hAnsiTheme="majorBidi" w:cstheme="majorBidi"/>
          <w:bCs/>
          <w:sz w:val="24"/>
          <w:szCs w:val="24"/>
        </w:rPr>
        <w:t xml:space="preserve"> terdapat pada interpretasi 0,80 – 1,0</w:t>
      </w:r>
      <w:r w:rsidRPr="00BA5D5D">
        <w:rPr>
          <w:rFonts w:asciiTheme="majorBidi" w:hAnsiTheme="majorBidi" w:cstheme="majorBidi"/>
          <w:bCs/>
          <w:sz w:val="24"/>
          <w:szCs w:val="24"/>
        </w:rPr>
        <w:t xml:space="preserve">00 yang berarti sedang atau cukup. Dan jika dikonsultasikan dengan tabel “r” product </w:t>
      </w:r>
      <w:r>
        <w:rPr>
          <w:rFonts w:asciiTheme="majorBidi" w:hAnsiTheme="majorBidi" w:cstheme="majorBidi"/>
          <w:bCs/>
          <w:sz w:val="24"/>
          <w:szCs w:val="24"/>
        </w:rPr>
        <w:t>moment untuk N = 4</w:t>
      </w:r>
      <w:r w:rsidRPr="00BA5D5D">
        <w:rPr>
          <w:rFonts w:asciiTheme="majorBidi" w:hAnsiTheme="majorBidi" w:cstheme="majorBidi"/>
          <w:bCs/>
          <w:sz w:val="24"/>
          <w:szCs w:val="24"/>
        </w:rPr>
        <w:t>0 pada taraf signifikan t</w:t>
      </w:r>
      <w:r>
        <w:rPr>
          <w:rFonts w:asciiTheme="majorBidi" w:hAnsiTheme="majorBidi" w:cstheme="majorBidi"/>
          <w:bCs/>
          <w:sz w:val="24"/>
          <w:szCs w:val="24"/>
        </w:rPr>
        <w:t>ernyata r</w:t>
      </w:r>
      <w:r w:rsidRPr="00573FB8">
        <w:rPr>
          <w:rFonts w:asciiTheme="majorBidi" w:hAnsiTheme="majorBidi" w:cstheme="majorBidi"/>
          <w:bCs/>
          <w:sz w:val="24"/>
          <w:szCs w:val="24"/>
          <w:vertAlign w:val="subscript"/>
        </w:rPr>
        <w:t>xy</w:t>
      </w:r>
      <w:r>
        <w:rPr>
          <w:rFonts w:asciiTheme="majorBidi" w:hAnsiTheme="majorBidi" w:cstheme="majorBidi"/>
          <w:bCs/>
          <w:sz w:val="24"/>
          <w:szCs w:val="24"/>
        </w:rPr>
        <w:t xml:space="preserve"> (0,852) lebih besar dari R</w:t>
      </w:r>
      <w:r>
        <w:rPr>
          <w:rFonts w:asciiTheme="majorBidi" w:hAnsiTheme="majorBidi" w:cstheme="majorBidi"/>
          <w:bCs/>
          <w:i/>
          <w:iCs/>
          <w:sz w:val="24"/>
          <w:szCs w:val="24"/>
          <w:vertAlign w:val="subscript"/>
        </w:rPr>
        <w:t xml:space="preserve">tabel </w:t>
      </w:r>
      <w:r>
        <w:rPr>
          <w:rFonts w:asciiTheme="majorBidi" w:hAnsiTheme="majorBidi" w:cstheme="majorBidi"/>
          <w:bCs/>
          <w:sz w:val="24"/>
          <w:szCs w:val="24"/>
        </w:rPr>
        <w:t xml:space="preserve">padataraf signifikan 5% (0,312) pada taraf signifikan 1%. </w:t>
      </w:r>
      <w:r w:rsidRPr="00BA5D5D">
        <w:rPr>
          <w:rFonts w:asciiTheme="majorBidi" w:hAnsiTheme="majorBidi" w:cstheme="majorBidi"/>
          <w:bCs/>
          <w:sz w:val="24"/>
          <w:szCs w:val="24"/>
        </w:rPr>
        <w:t>Kemudian untuk menguji hipotesis koefisien korelasi kedua variabel penulis menggunakan rumus “uji t”. Dari perhitungan “uji t” terse</w:t>
      </w:r>
      <w:r>
        <w:rPr>
          <w:rFonts w:asciiTheme="majorBidi" w:hAnsiTheme="majorBidi" w:cstheme="majorBidi"/>
          <w:bCs/>
          <w:sz w:val="24"/>
          <w:szCs w:val="24"/>
        </w:rPr>
        <w:t>but didapat harga nilai t = 8,66</w:t>
      </w:r>
      <w:r w:rsidRPr="00BA5D5D">
        <w:rPr>
          <w:rFonts w:asciiTheme="majorBidi" w:hAnsiTheme="majorBidi" w:cstheme="majorBidi"/>
          <w:bCs/>
          <w:sz w:val="24"/>
          <w:szCs w:val="24"/>
        </w:rPr>
        <w:t xml:space="preserve">, dan jika di konsultasikan pada </w:t>
      </w:r>
      <w:r>
        <w:rPr>
          <w:rFonts w:asciiTheme="majorBidi" w:hAnsiTheme="majorBidi" w:cstheme="majorBidi"/>
          <w:bCs/>
          <w:sz w:val="24"/>
          <w:szCs w:val="24"/>
        </w:rPr>
        <w:t>t</w:t>
      </w:r>
      <w:r>
        <w:rPr>
          <w:rFonts w:asciiTheme="majorBidi" w:hAnsiTheme="majorBidi" w:cstheme="majorBidi"/>
          <w:bCs/>
          <w:i/>
          <w:iCs/>
          <w:sz w:val="24"/>
          <w:szCs w:val="24"/>
          <w:vertAlign w:val="subscript"/>
        </w:rPr>
        <w:t>tabel</w:t>
      </w:r>
      <w:r>
        <w:rPr>
          <w:rFonts w:asciiTheme="majorBidi" w:hAnsiTheme="majorBidi" w:cstheme="majorBidi"/>
          <w:bCs/>
          <w:sz w:val="24"/>
          <w:szCs w:val="24"/>
        </w:rPr>
        <w:t xml:space="preserve"> dengan N = 4</w:t>
      </w:r>
      <w:r w:rsidRPr="00BA5D5D">
        <w:rPr>
          <w:rFonts w:asciiTheme="majorBidi" w:hAnsiTheme="majorBidi" w:cstheme="majorBidi"/>
          <w:bCs/>
          <w:sz w:val="24"/>
          <w:szCs w:val="24"/>
        </w:rPr>
        <w:t>0 pada taraf signifikan 5% didapat t</w:t>
      </w:r>
      <w:r>
        <w:rPr>
          <w:rFonts w:asciiTheme="majorBidi" w:hAnsiTheme="majorBidi" w:cstheme="majorBidi"/>
          <w:bCs/>
          <w:i/>
          <w:iCs/>
          <w:sz w:val="24"/>
          <w:szCs w:val="24"/>
          <w:vertAlign w:val="subscript"/>
        </w:rPr>
        <w:t>hitung</w:t>
      </w:r>
      <w:r w:rsidRPr="00BA5D5D">
        <w:rPr>
          <w:rFonts w:asciiTheme="majorBidi" w:hAnsiTheme="majorBidi" w:cstheme="majorBidi"/>
          <w:bCs/>
          <w:sz w:val="24"/>
          <w:szCs w:val="24"/>
        </w:rPr>
        <w:t xml:space="preserve"> &gt; t</w:t>
      </w:r>
      <w:r>
        <w:rPr>
          <w:rFonts w:asciiTheme="majorBidi" w:hAnsiTheme="majorBidi" w:cstheme="majorBidi"/>
          <w:bCs/>
          <w:i/>
          <w:iCs/>
          <w:sz w:val="24"/>
          <w:szCs w:val="24"/>
          <w:vertAlign w:val="subscript"/>
        </w:rPr>
        <w:t>tabel</w:t>
      </w:r>
      <w:r>
        <w:rPr>
          <w:rFonts w:asciiTheme="majorBidi" w:hAnsiTheme="majorBidi" w:cstheme="majorBidi"/>
          <w:bCs/>
          <w:sz w:val="24"/>
          <w:szCs w:val="24"/>
        </w:rPr>
        <w:t xml:space="preserve"> yaitu 4,339</w:t>
      </w:r>
      <w:r w:rsidRPr="00BA5D5D">
        <w:rPr>
          <w:rFonts w:asciiTheme="majorBidi" w:hAnsiTheme="majorBidi" w:cstheme="majorBidi"/>
          <w:bCs/>
          <w:sz w:val="24"/>
          <w:szCs w:val="24"/>
        </w:rPr>
        <w:t xml:space="preserve"> &gt; </w:t>
      </w:r>
      <w:r>
        <w:rPr>
          <w:rFonts w:asciiTheme="majorBidi" w:hAnsiTheme="majorBidi" w:cstheme="majorBidi"/>
          <w:bCs/>
          <w:sz w:val="24"/>
          <w:szCs w:val="24"/>
        </w:rPr>
        <w:t xml:space="preserve">2,02, </w:t>
      </w:r>
      <w:r w:rsidRPr="00BA5D5D">
        <w:rPr>
          <w:rFonts w:asciiTheme="majorBidi" w:hAnsiTheme="majorBidi" w:cstheme="majorBidi"/>
          <w:bCs/>
          <w:sz w:val="24"/>
          <w:szCs w:val="24"/>
        </w:rPr>
        <w:t xml:space="preserve">Dengan demikian berarti terdapat korelasi yang signifikan antara kompetensi profesional guru dengan  </w:t>
      </w:r>
      <w:r>
        <w:rPr>
          <w:rFonts w:asciiTheme="majorBidi" w:hAnsiTheme="majorBidi" w:cstheme="majorBidi"/>
          <w:bCs/>
          <w:sz w:val="24"/>
          <w:szCs w:val="24"/>
        </w:rPr>
        <w:t>hasil</w:t>
      </w:r>
      <w:r w:rsidRPr="00BA5D5D">
        <w:rPr>
          <w:rFonts w:asciiTheme="majorBidi" w:hAnsiTheme="majorBidi" w:cstheme="majorBidi"/>
          <w:bCs/>
          <w:sz w:val="24"/>
          <w:szCs w:val="24"/>
        </w:rPr>
        <w:t xml:space="preserve"> belajar </w:t>
      </w:r>
      <w:r>
        <w:rPr>
          <w:rFonts w:asciiTheme="majorBidi" w:hAnsiTheme="majorBidi" w:cstheme="majorBidi"/>
          <w:bCs/>
          <w:sz w:val="24"/>
          <w:szCs w:val="24"/>
        </w:rPr>
        <w:t xml:space="preserve">fiqih </w:t>
      </w:r>
      <w:r w:rsidRPr="00BA5D5D">
        <w:rPr>
          <w:rFonts w:asciiTheme="majorBidi" w:hAnsiTheme="majorBidi" w:cstheme="majorBidi"/>
          <w:bCs/>
          <w:sz w:val="24"/>
          <w:szCs w:val="24"/>
        </w:rPr>
        <w:t xml:space="preserve">peserta didik </w:t>
      </w:r>
      <w:r>
        <w:rPr>
          <w:rFonts w:asciiTheme="majorBidi" w:hAnsiTheme="majorBidi" w:cstheme="majorBidi"/>
          <w:bCs/>
          <w:sz w:val="24"/>
          <w:szCs w:val="24"/>
        </w:rPr>
        <w:t xml:space="preserve">kelas VIII </w:t>
      </w:r>
      <w:r w:rsidRPr="00BA5D5D">
        <w:rPr>
          <w:rFonts w:asciiTheme="majorBidi" w:hAnsiTheme="majorBidi" w:cstheme="majorBidi"/>
          <w:bCs/>
          <w:sz w:val="24"/>
          <w:szCs w:val="24"/>
        </w:rPr>
        <w:t>di MTs N</w:t>
      </w:r>
      <w:r>
        <w:rPr>
          <w:rFonts w:asciiTheme="majorBidi" w:hAnsiTheme="majorBidi" w:cstheme="majorBidi"/>
          <w:bCs/>
          <w:sz w:val="24"/>
          <w:szCs w:val="24"/>
        </w:rPr>
        <w:t xml:space="preserve">egeri 2 </w:t>
      </w:r>
      <w:r w:rsidRPr="00BA5D5D">
        <w:rPr>
          <w:rFonts w:asciiTheme="majorBidi" w:hAnsiTheme="majorBidi" w:cstheme="majorBidi"/>
          <w:bCs/>
          <w:sz w:val="24"/>
          <w:szCs w:val="24"/>
        </w:rPr>
        <w:t>Lampung</w:t>
      </w:r>
      <w:r>
        <w:rPr>
          <w:rFonts w:asciiTheme="majorBidi" w:hAnsiTheme="majorBidi" w:cstheme="majorBidi"/>
          <w:bCs/>
          <w:sz w:val="24"/>
          <w:szCs w:val="24"/>
        </w:rPr>
        <w:t xml:space="preserve"> Timur</w:t>
      </w:r>
      <w:r w:rsidRPr="00BA5D5D">
        <w:rPr>
          <w:rFonts w:asciiTheme="majorBidi" w:hAnsiTheme="majorBidi" w:cstheme="majorBidi"/>
          <w:bCs/>
          <w:sz w:val="24"/>
          <w:szCs w:val="24"/>
        </w:rPr>
        <w:t>, dengan kata lain hipotesis korelasinya dapat diterima.</w:t>
      </w:r>
    </w:p>
    <w:p w:rsidR="00364BFF" w:rsidRDefault="00364BFF" w:rsidP="00364BFF">
      <w:pPr>
        <w:spacing w:after="0" w:line="240" w:lineRule="auto"/>
        <w:jc w:val="both"/>
        <w:rPr>
          <w:rFonts w:asciiTheme="majorBidi" w:hAnsiTheme="majorBidi" w:cstheme="majorBidi"/>
          <w:bCs/>
          <w:sz w:val="24"/>
          <w:szCs w:val="24"/>
        </w:rPr>
      </w:pPr>
    </w:p>
    <w:p w:rsidR="00193F21" w:rsidRPr="00364BFF" w:rsidRDefault="00364BFF" w:rsidP="00364BFF">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Kata kunci : Profesional Guru dan Hasil Belajar Peserta Didik</w:t>
      </w:r>
    </w:p>
    <w:sectPr w:rsidR="00193F21" w:rsidRPr="00364BFF" w:rsidSect="004A4D39">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CA" w:rsidRDefault="000C51CA" w:rsidP="004A4D39">
      <w:pPr>
        <w:spacing w:after="0" w:line="240" w:lineRule="auto"/>
      </w:pPr>
      <w:r>
        <w:separator/>
      </w:r>
    </w:p>
  </w:endnote>
  <w:endnote w:type="continuationSeparator" w:id="0">
    <w:p w:rsidR="000C51CA" w:rsidRDefault="000C51CA" w:rsidP="004A4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39" w:rsidRDefault="004A4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032391"/>
      <w:docPartObj>
        <w:docPartGallery w:val="Page Numbers (Bottom of Page)"/>
        <w:docPartUnique/>
      </w:docPartObj>
    </w:sdtPr>
    <w:sdtContent>
      <w:p w:rsidR="004A4D39" w:rsidRDefault="009958F6">
        <w:pPr>
          <w:pStyle w:val="Footer"/>
          <w:jc w:val="center"/>
        </w:pPr>
        <w:r>
          <w:fldChar w:fldCharType="begin"/>
        </w:r>
        <w:r w:rsidR="004A4D39">
          <w:instrText xml:space="preserve"> PAGE   \* MERGEFORMAT </w:instrText>
        </w:r>
        <w:r>
          <w:fldChar w:fldCharType="separate"/>
        </w:r>
        <w:r w:rsidR="00E4783B">
          <w:rPr>
            <w:noProof/>
          </w:rPr>
          <w:t>ii</w:t>
        </w:r>
        <w:r>
          <w:fldChar w:fldCharType="end"/>
        </w:r>
      </w:p>
    </w:sdtContent>
  </w:sdt>
  <w:p w:rsidR="004A4D39" w:rsidRDefault="004A4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39" w:rsidRDefault="004A4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CA" w:rsidRDefault="000C51CA" w:rsidP="004A4D39">
      <w:pPr>
        <w:spacing w:after="0" w:line="240" w:lineRule="auto"/>
      </w:pPr>
      <w:r>
        <w:separator/>
      </w:r>
    </w:p>
  </w:footnote>
  <w:footnote w:type="continuationSeparator" w:id="0">
    <w:p w:rsidR="000C51CA" w:rsidRDefault="000C51CA" w:rsidP="004A4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39" w:rsidRDefault="004A4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39" w:rsidRDefault="004A4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39" w:rsidRDefault="004A4D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4D39"/>
    <w:rsid w:val="000163D4"/>
    <w:rsid w:val="0002223D"/>
    <w:rsid w:val="00024BA4"/>
    <w:rsid w:val="00027177"/>
    <w:rsid w:val="00031278"/>
    <w:rsid w:val="00031286"/>
    <w:rsid w:val="00033889"/>
    <w:rsid w:val="00035238"/>
    <w:rsid w:val="0003563D"/>
    <w:rsid w:val="00042B41"/>
    <w:rsid w:val="00047EC7"/>
    <w:rsid w:val="000540AB"/>
    <w:rsid w:val="000552B2"/>
    <w:rsid w:val="000555F0"/>
    <w:rsid w:val="0007176D"/>
    <w:rsid w:val="000719BC"/>
    <w:rsid w:val="0009441C"/>
    <w:rsid w:val="00094FAC"/>
    <w:rsid w:val="00096068"/>
    <w:rsid w:val="00097A57"/>
    <w:rsid w:val="000A1001"/>
    <w:rsid w:val="000B4442"/>
    <w:rsid w:val="000B55BA"/>
    <w:rsid w:val="000B7643"/>
    <w:rsid w:val="000C51CA"/>
    <w:rsid w:val="000D11F3"/>
    <w:rsid w:val="000E258B"/>
    <w:rsid w:val="000F1574"/>
    <w:rsid w:val="000F4791"/>
    <w:rsid w:val="00104416"/>
    <w:rsid w:val="00107E72"/>
    <w:rsid w:val="0011782B"/>
    <w:rsid w:val="00124BA9"/>
    <w:rsid w:val="00125E46"/>
    <w:rsid w:val="00126020"/>
    <w:rsid w:val="00132503"/>
    <w:rsid w:val="00133D5B"/>
    <w:rsid w:val="00134319"/>
    <w:rsid w:val="00141E2B"/>
    <w:rsid w:val="00141F94"/>
    <w:rsid w:val="001431E8"/>
    <w:rsid w:val="00150AA4"/>
    <w:rsid w:val="00157B36"/>
    <w:rsid w:val="00162840"/>
    <w:rsid w:val="0016346F"/>
    <w:rsid w:val="00165DB1"/>
    <w:rsid w:val="00173747"/>
    <w:rsid w:val="0017662D"/>
    <w:rsid w:val="001823DA"/>
    <w:rsid w:val="001855FC"/>
    <w:rsid w:val="0019063A"/>
    <w:rsid w:val="001924C7"/>
    <w:rsid w:val="00193065"/>
    <w:rsid w:val="00193F21"/>
    <w:rsid w:val="001942D6"/>
    <w:rsid w:val="001A004E"/>
    <w:rsid w:val="001B2177"/>
    <w:rsid w:val="001C4501"/>
    <w:rsid w:val="001C716C"/>
    <w:rsid w:val="001C7C2E"/>
    <w:rsid w:val="001D138D"/>
    <w:rsid w:val="001F2FC5"/>
    <w:rsid w:val="001F4BEB"/>
    <w:rsid w:val="001F6725"/>
    <w:rsid w:val="00200F1F"/>
    <w:rsid w:val="00202400"/>
    <w:rsid w:val="002039E3"/>
    <w:rsid w:val="00207A3E"/>
    <w:rsid w:val="002168E4"/>
    <w:rsid w:val="00222051"/>
    <w:rsid w:val="00224A6E"/>
    <w:rsid w:val="00225A18"/>
    <w:rsid w:val="00232F2E"/>
    <w:rsid w:val="00234E57"/>
    <w:rsid w:val="00235788"/>
    <w:rsid w:val="00237A79"/>
    <w:rsid w:val="002435A4"/>
    <w:rsid w:val="00247D81"/>
    <w:rsid w:val="002502D2"/>
    <w:rsid w:val="00253DA9"/>
    <w:rsid w:val="00264533"/>
    <w:rsid w:val="00264772"/>
    <w:rsid w:val="00267B7A"/>
    <w:rsid w:val="00270235"/>
    <w:rsid w:val="0027604A"/>
    <w:rsid w:val="002821C5"/>
    <w:rsid w:val="00285A9B"/>
    <w:rsid w:val="00297F80"/>
    <w:rsid w:val="002A22E3"/>
    <w:rsid w:val="002A3A1A"/>
    <w:rsid w:val="002A67B9"/>
    <w:rsid w:val="002B308E"/>
    <w:rsid w:val="002B4018"/>
    <w:rsid w:val="002B63F3"/>
    <w:rsid w:val="002C3B80"/>
    <w:rsid w:val="002D4490"/>
    <w:rsid w:val="002D484F"/>
    <w:rsid w:val="002D500C"/>
    <w:rsid w:val="002D5A6B"/>
    <w:rsid w:val="002F05DF"/>
    <w:rsid w:val="00307A88"/>
    <w:rsid w:val="003120EB"/>
    <w:rsid w:val="00322EC9"/>
    <w:rsid w:val="003303EA"/>
    <w:rsid w:val="00331DDA"/>
    <w:rsid w:val="00335856"/>
    <w:rsid w:val="00353102"/>
    <w:rsid w:val="0035314F"/>
    <w:rsid w:val="0035735E"/>
    <w:rsid w:val="00364BFF"/>
    <w:rsid w:val="00372105"/>
    <w:rsid w:val="00380877"/>
    <w:rsid w:val="00380CDB"/>
    <w:rsid w:val="00381CF1"/>
    <w:rsid w:val="00381EB2"/>
    <w:rsid w:val="00382464"/>
    <w:rsid w:val="00384087"/>
    <w:rsid w:val="003902B0"/>
    <w:rsid w:val="003A0E1A"/>
    <w:rsid w:val="003A385D"/>
    <w:rsid w:val="003B78C0"/>
    <w:rsid w:val="003C2007"/>
    <w:rsid w:val="003C6C79"/>
    <w:rsid w:val="003D3F73"/>
    <w:rsid w:val="003E485D"/>
    <w:rsid w:val="003F3D88"/>
    <w:rsid w:val="00400298"/>
    <w:rsid w:val="004008B3"/>
    <w:rsid w:val="0040339C"/>
    <w:rsid w:val="00404213"/>
    <w:rsid w:val="00413870"/>
    <w:rsid w:val="004167C7"/>
    <w:rsid w:val="00441131"/>
    <w:rsid w:val="004416B9"/>
    <w:rsid w:val="00447D0F"/>
    <w:rsid w:val="00451566"/>
    <w:rsid w:val="004534B3"/>
    <w:rsid w:val="00454B9C"/>
    <w:rsid w:val="004567D4"/>
    <w:rsid w:val="00456AA9"/>
    <w:rsid w:val="00462157"/>
    <w:rsid w:val="00464D56"/>
    <w:rsid w:val="00473665"/>
    <w:rsid w:val="00480E8F"/>
    <w:rsid w:val="00481F48"/>
    <w:rsid w:val="00485415"/>
    <w:rsid w:val="00486B16"/>
    <w:rsid w:val="00487330"/>
    <w:rsid w:val="00496E41"/>
    <w:rsid w:val="004A4D39"/>
    <w:rsid w:val="004C2EA3"/>
    <w:rsid w:val="004D2DCB"/>
    <w:rsid w:val="004D66D7"/>
    <w:rsid w:val="004E2120"/>
    <w:rsid w:val="004E3729"/>
    <w:rsid w:val="004F0EFC"/>
    <w:rsid w:val="004F1175"/>
    <w:rsid w:val="004F42AC"/>
    <w:rsid w:val="0050186D"/>
    <w:rsid w:val="00502E1A"/>
    <w:rsid w:val="00504B1B"/>
    <w:rsid w:val="0050763E"/>
    <w:rsid w:val="005171F0"/>
    <w:rsid w:val="00524B42"/>
    <w:rsid w:val="00530327"/>
    <w:rsid w:val="0055458E"/>
    <w:rsid w:val="005548A6"/>
    <w:rsid w:val="005603D4"/>
    <w:rsid w:val="00564849"/>
    <w:rsid w:val="00565016"/>
    <w:rsid w:val="00572554"/>
    <w:rsid w:val="0057426E"/>
    <w:rsid w:val="00582124"/>
    <w:rsid w:val="00584A91"/>
    <w:rsid w:val="0059140C"/>
    <w:rsid w:val="00593AA2"/>
    <w:rsid w:val="00594071"/>
    <w:rsid w:val="0059761D"/>
    <w:rsid w:val="005A2978"/>
    <w:rsid w:val="005A2E20"/>
    <w:rsid w:val="005C312C"/>
    <w:rsid w:val="005D0D59"/>
    <w:rsid w:val="005D48A8"/>
    <w:rsid w:val="005D48E4"/>
    <w:rsid w:val="005D792A"/>
    <w:rsid w:val="005E370B"/>
    <w:rsid w:val="005E4B4C"/>
    <w:rsid w:val="005F5BA0"/>
    <w:rsid w:val="005F7CE9"/>
    <w:rsid w:val="00605C86"/>
    <w:rsid w:val="006062AF"/>
    <w:rsid w:val="0061436C"/>
    <w:rsid w:val="0062236C"/>
    <w:rsid w:val="00622A1B"/>
    <w:rsid w:val="00623DDC"/>
    <w:rsid w:val="006340CF"/>
    <w:rsid w:val="006362EB"/>
    <w:rsid w:val="00644DA4"/>
    <w:rsid w:val="00646980"/>
    <w:rsid w:val="00653B9A"/>
    <w:rsid w:val="00661E44"/>
    <w:rsid w:val="00663CEF"/>
    <w:rsid w:val="00670530"/>
    <w:rsid w:val="00670B5C"/>
    <w:rsid w:val="0067411A"/>
    <w:rsid w:val="00683FAC"/>
    <w:rsid w:val="006857F3"/>
    <w:rsid w:val="00685D09"/>
    <w:rsid w:val="006876E1"/>
    <w:rsid w:val="006879E1"/>
    <w:rsid w:val="006907AE"/>
    <w:rsid w:val="00690CD0"/>
    <w:rsid w:val="00693C1D"/>
    <w:rsid w:val="006A176D"/>
    <w:rsid w:val="006A212E"/>
    <w:rsid w:val="006A22E6"/>
    <w:rsid w:val="006A3A2B"/>
    <w:rsid w:val="006A61F5"/>
    <w:rsid w:val="006A6410"/>
    <w:rsid w:val="006B3729"/>
    <w:rsid w:val="006C25E6"/>
    <w:rsid w:val="006C26BA"/>
    <w:rsid w:val="006C3B3A"/>
    <w:rsid w:val="006C5FC8"/>
    <w:rsid w:val="006C71BC"/>
    <w:rsid w:val="006D53C5"/>
    <w:rsid w:val="006E1864"/>
    <w:rsid w:val="006E5849"/>
    <w:rsid w:val="006F2A37"/>
    <w:rsid w:val="00701724"/>
    <w:rsid w:val="00702894"/>
    <w:rsid w:val="007051B9"/>
    <w:rsid w:val="007102CC"/>
    <w:rsid w:val="00713A16"/>
    <w:rsid w:val="007270AB"/>
    <w:rsid w:val="00734FB3"/>
    <w:rsid w:val="00742D9E"/>
    <w:rsid w:val="00744B26"/>
    <w:rsid w:val="00745B15"/>
    <w:rsid w:val="0075319F"/>
    <w:rsid w:val="00757760"/>
    <w:rsid w:val="00763298"/>
    <w:rsid w:val="00772856"/>
    <w:rsid w:val="0078292A"/>
    <w:rsid w:val="007831BA"/>
    <w:rsid w:val="00784E34"/>
    <w:rsid w:val="00786C1D"/>
    <w:rsid w:val="00787997"/>
    <w:rsid w:val="007906B8"/>
    <w:rsid w:val="00792DDC"/>
    <w:rsid w:val="007932A0"/>
    <w:rsid w:val="007958BA"/>
    <w:rsid w:val="00795D84"/>
    <w:rsid w:val="00797764"/>
    <w:rsid w:val="007A34DD"/>
    <w:rsid w:val="007A4099"/>
    <w:rsid w:val="007A6EFE"/>
    <w:rsid w:val="007A7601"/>
    <w:rsid w:val="007B31F9"/>
    <w:rsid w:val="007B606C"/>
    <w:rsid w:val="007C0990"/>
    <w:rsid w:val="007C2906"/>
    <w:rsid w:val="007C6C0A"/>
    <w:rsid w:val="007D19C4"/>
    <w:rsid w:val="007D1CBE"/>
    <w:rsid w:val="007E2C98"/>
    <w:rsid w:val="007E3ADA"/>
    <w:rsid w:val="007E49A9"/>
    <w:rsid w:val="007E5289"/>
    <w:rsid w:val="007E5322"/>
    <w:rsid w:val="007F3326"/>
    <w:rsid w:val="0080177A"/>
    <w:rsid w:val="008026AA"/>
    <w:rsid w:val="008034B5"/>
    <w:rsid w:val="008067AF"/>
    <w:rsid w:val="00806982"/>
    <w:rsid w:val="00812381"/>
    <w:rsid w:val="00814584"/>
    <w:rsid w:val="008170CF"/>
    <w:rsid w:val="00821A50"/>
    <w:rsid w:val="00822033"/>
    <w:rsid w:val="00823A75"/>
    <w:rsid w:val="00824A70"/>
    <w:rsid w:val="008300DC"/>
    <w:rsid w:val="0083220F"/>
    <w:rsid w:val="00834A86"/>
    <w:rsid w:val="008446AF"/>
    <w:rsid w:val="00850799"/>
    <w:rsid w:val="008533B8"/>
    <w:rsid w:val="00870499"/>
    <w:rsid w:val="00877530"/>
    <w:rsid w:val="00885F22"/>
    <w:rsid w:val="008907BA"/>
    <w:rsid w:val="0089304B"/>
    <w:rsid w:val="00894659"/>
    <w:rsid w:val="00894966"/>
    <w:rsid w:val="008A1CDE"/>
    <w:rsid w:val="008A69A3"/>
    <w:rsid w:val="008B110D"/>
    <w:rsid w:val="008B1148"/>
    <w:rsid w:val="008B695C"/>
    <w:rsid w:val="008C06FC"/>
    <w:rsid w:val="008C276D"/>
    <w:rsid w:val="008C48EF"/>
    <w:rsid w:val="008D1EB2"/>
    <w:rsid w:val="008E0C29"/>
    <w:rsid w:val="008E28E5"/>
    <w:rsid w:val="008F0C26"/>
    <w:rsid w:val="008F34B2"/>
    <w:rsid w:val="00900602"/>
    <w:rsid w:val="00903AF1"/>
    <w:rsid w:val="00904339"/>
    <w:rsid w:val="009061B8"/>
    <w:rsid w:val="00927800"/>
    <w:rsid w:val="00941D27"/>
    <w:rsid w:val="00945E0C"/>
    <w:rsid w:val="009478E9"/>
    <w:rsid w:val="009529F1"/>
    <w:rsid w:val="00953028"/>
    <w:rsid w:val="00953C5A"/>
    <w:rsid w:val="009567CD"/>
    <w:rsid w:val="009700DF"/>
    <w:rsid w:val="00984384"/>
    <w:rsid w:val="00984F7B"/>
    <w:rsid w:val="009958F6"/>
    <w:rsid w:val="0099791E"/>
    <w:rsid w:val="009B3C65"/>
    <w:rsid w:val="009B5F55"/>
    <w:rsid w:val="009C005B"/>
    <w:rsid w:val="009C26BA"/>
    <w:rsid w:val="009C54BB"/>
    <w:rsid w:val="009E0825"/>
    <w:rsid w:val="009E6B89"/>
    <w:rsid w:val="009E77F1"/>
    <w:rsid w:val="009F3912"/>
    <w:rsid w:val="00A04278"/>
    <w:rsid w:val="00A07872"/>
    <w:rsid w:val="00A13228"/>
    <w:rsid w:val="00A26A80"/>
    <w:rsid w:val="00A33AF2"/>
    <w:rsid w:val="00A422B8"/>
    <w:rsid w:val="00A430B5"/>
    <w:rsid w:val="00A45601"/>
    <w:rsid w:val="00A46D18"/>
    <w:rsid w:val="00A474D8"/>
    <w:rsid w:val="00A52D99"/>
    <w:rsid w:val="00A52F97"/>
    <w:rsid w:val="00A559BF"/>
    <w:rsid w:val="00A55A32"/>
    <w:rsid w:val="00A63459"/>
    <w:rsid w:val="00A76DDF"/>
    <w:rsid w:val="00A77573"/>
    <w:rsid w:val="00A77DCC"/>
    <w:rsid w:val="00A8036C"/>
    <w:rsid w:val="00AA109B"/>
    <w:rsid w:val="00AA527A"/>
    <w:rsid w:val="00AA625C"/>
    <w:rsid w:val="00AA7B12"/>
    <w:rsid w:val="00AB6EAD"/>
    <w:rsid w:val="00AB795C"/>
    <w:rsid w:val="00AC5F81"/>
    <w:rsid w:val="00AE0075"/>
    <w:rsid w:val="00AE158B"/>
    <w:rsid w:val="00AE30FF"/>
    <w:rsid w:val="00AE4093"/>
    <w:rsid w:val="00AE66D7"/>
    <w:rsid w:val="00AE7D86"/>
    <w:rsid w:val="00AF13B1"/>
    <w:rsid w:val="00AF154B"/>
    <w:rsid w:val="00B121C9"/>
    <w:rsid w:val="00B239DA"/>
    <w:rsid w:val="00B30C42"/>
    <w:rsid w:val="00B351EC"/>
    <w:rsid w:val="00B368F9"/>
    <w:rsid w:val="00B41362"/>
    <w:rsid w:val="00B447E4"/>
    <w:rsid w:val="00B5601B"/>
    <w:rsid w:val="00B62C42"/>
    <w:rsid w:val="00B66141"/>
    <w:rsid w:val="00B761B6"/>
    <w:rsid w:val="00B816BE"/>
    <w:rsid w:val="00B93146"/>
    <w:rsid w:val="00B94B05"/>
    <w:rsid w:val="00B97611"/>
    <w:rsid w:val="00BA0458"/>
    <w:rsid w:val="00BA0618"/>
    <w:rsid w:val="00BA3222"/>
    <w:rsid w:val="00BA3818"/>
    <w:rsid w:val="00BA38A1"/>
    <w:rsid w:val="00BA5D5D"/>
    <w:rsid w:val="00BA6DA4"/>
    <w:rsid w:val="00BB49AE"/>
    <w:rsid w:val="00BB5DC5"/>
    <w:rsid w:val="00BD2670"/>
    <w:rsid w:val="00BE3A00"/>
    <w:rsid w:val="00BF05A5"/>
    <w:rsid w:val="00BF29E6"/>
    <w:rsid w:val="00BF2B1B"/>
    <w:rsid w:val="00BF2C87"/>
    <w:rsid w:val="00C04290"/>
    <w:rsid w:val="00C11B2F"/>
    <w:rsid w:val="00C1320F"/>
    <w:rsid w:val="00C20FAF"/>
    <w:rsid w:val="00C26741"/>
    <w:rsid w:val="00C31416"/>
    <w:rsid w:val="00C33E09"/>
    <w:rsid w:val="00C350FE"/>
    <w:rsid w:val="00C35B3A"/>
    <w:rsid w:val="00C3789B"/>
    <w:rsid w:val="00C41140"/>
    <w:rsid w:val="00C45458"/>
    <w:rsid w:val="00C46C3E"/>
    <w:rsid w:val="00C55F04"/>
    <w:rsid w:val="00C64678"/>
    <w:rsid w:val="00C6488D"/>
    <w:rsid w:val="00C73229"/>
    <w:rsid w:val="00C76C6D"/>
    <w:rsid w:val="00C86B39"/>
    <w:rsid w:val="00CB12C4"/>
    <w:rsid w:val="00CB2A1A"/>
    <w:rsid w:val="00CB2BE9"/>
    <w:rsid w:val="00CB312B"/>
    <w:rsid w:val="00CB50B6"/>
    <w:rsid w:val="00CB566F"/>
    <w:rsid w:val="00CB69F5"/>
    <w:rsid w:val="00CC3BD3"/>
    <w:rsid w:val="00CD0480"/>
    <w:rsid w:val="00CD19A7"/>
    <w:rsid w:val="00CD717D"/>
    <w:rsid w:val="00CE24A8"/>
    <w:rsid w:val="00CE7609"/>
    <w:rsid w:val="00CF7EC4"/>
    <w:rsid w:val="00D00B60"/>
    <w:rsid w:val="00D03E91"/>
    <w:rsid w:val="00D04601"/>
    <w:rsid w:val="00D04E54"/>
    <w:rsid w:val="00D07E30"/>
    <w:rsid w:val="00D1272E"/>
    <w:rsid w:val="00D1552D"/>
    <w:rsid w:val="00D15B3F"/>
    <w:rsid w:val="00D161D1"/>
    <w:rsid w:val="00D21D5E"/>
    <w:rsid w:val="00D2445F"/>
    <w:rsid w:val="00D25E69"/>
    <w:rsid w:val="00D31962"/>
    <w:rsid w:val="00D33E6A"/>
    <w:rsid w:val="00D3461C"/>
    <w:rsid w:val="00D43A17"/>
    <w:rsid w:val="00D5201F"/>
    <w:rsid w:val="00D608BC"/>
    <w:rsid w:val="00D64302"/>
    <w:rsid w:val="00D66730"/>
    <w:rsid w:val="00D678CC"/>
    <w:rsid w:val="00D74B9E"/>
    <w:rsid w:val="00D863F7"/>
    <w:rsid w:val="00D86D2A"/>
    <w:rsid w:val="00D8783C"/>
    <w:rsid w:val="00D921A2"/>
    <w:rsid w:val="00DA30C2"/>
    <w:rsid w:val="00DA3366"/>
    <w:rsid w:val="00DA3E08"/>
    <w:rsid w:val="00DA6047"/>
    <w:rsid w:val="00DB2120"/>
    <w:rsid w:val="00DB3AA0"/>
    <w:rsid w:val="00DB6CDB"/>
    <w:rsid w:val="00DB6FB2"/>
    <w:rsid w:val="00DC15BE"/>
    <w:rsid w:val="00DC3A38"/>
    <w:rsid w:val="00DC4052"/>
    <w:rsid w:val="00DC5E93"/>
    <w:rsid w:val="00DD3C96"/>
    <w:rsid w:val="00DE5125"/>
    <w:rsid w:val="00DE5A38"/>
    <w:rsid w:val="00DE60AF"/>
    <w:rsid w:val="00DF2A48"/>
    <w:rsid w:val="00DF2DC3"/>
    <w:rsid w:val="00E02182"/>
    <w:rsid w:val="00E10DF7"/>
    <w:rsid w:val="00E14544"/>
    <w:rsid w:val="00E21F01"/>
    <w:rsid w:val="00E24C49"/>
    <w:rsid w:val="00E32148"/>
    <w:rsid w:val="00E415D4"/>
    <w:rsid w:val="00E42028"/>
    <w:rsid w:val="00E4360C"/>
    <w:rsid w:val="00E4783B"/>
    <w:rsid w:val="00E50A37"/>
    <w:rsid w:val="00E557DD"/>
    <w:rsid w:val="00E63BE8"/>
    <w:rsid w:val="00E74492"/>
    <w:rsid w:val="00E80C3F"/>
    <w:rsid w:val="00E9200F"/>
    <w:rsid w:val="00E96BB9"/>
    <w:rsid w:val="00E97D4E"/>
    <w:rsid w:val="00EA285E"/>
    <w:rsid w:val="00EA4D9A"/>
    <w:rsid w:val="00EB0F21"/>
    <w:rsid w:val="00EB3E17"/>
    <w:rsid w:val="00EB6760"/>
    <w:rsid w:val="00EC25EB"/>
    <w:rsid w:val="00EC568A"/>
    <w:rsid w:val="00EC6DE4"/>
    <w:rsid w:val="00ED3FBD"/>
    <w:rsid w:val="00ED4861"/>
    <w:rsid w:val="00EE2594"/>
    <w:rsid w:val="00EE3062"/>
    <w:rsid w:val="00EE4ECE"/>
    <w:rsid w:val="00EF2C57"/>
    <w:rsid w:val="00F072B7"/>
    <w:rsid w:val="00F16059"/>
    <w:rsid w:val="00F2199B"/>
    <w:rsid w:val="00F23D51"/>
    <w:rsid w:val="00F25E74"/>
    <w:rsid w:val="00F33BBA"/>
    <w:rsid w:val="00F41707"/>
    <w:rsid w:val="00F41BB4"/>
    <w:rsid w:val="00F4367B"/>
    <w:rsid w:val="00F439AD"/>
    <w:rsid w:val="00F47DA8"/>
    <w:rsid w:val="00F551E0"/>
    <w:rsid w:val="00F619FB"/>
    <w:rsid w:val="00F728E4"/>
    <w:rsid w:val="00F73A6A"/>
    <w:rsid w:val="00F80103"/>
    <w:rsid w:val="00F82303"/>
    <w:rsid w:val="00F82687"/>
    <w:rsid w:val="00F83AA5"/>
    <w:rsid w:val="00F92A09"/>
    <w:rsid w:val="00F96A2B"/>
    <w:rsid w:val="00FA2731"/>
    <w:rsid w:val="00FA3679"/>
    <w:rsid w:val="00FA7759"/>
    <w:rsid w:val="00FB0A0F"/>
    <w:rsid w:val="00FB2CD8"/>
    <w:rsid w:val="00FB3A5D"/>
    <w:rsid w:val="00FC0857"/>
    <w:rsid w:val="00FC60A3"/>
    <w:rsid w:val="00FC73DB"/>
    <w:rsid w:val="00FD0AFF"/>
    <w:rsid w:val="00FD1A86"/>
    <w:rsid w:val="00FD35DA"/>
    <w:rsid w:val="00FE4C70"/>
    <w:rsid w:val="00FE58F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D39"/>
    <w:rPr>
      <w:lang w:val="id-ID"/>
    </w:rPr>
  </w:style>
  <w:style w:type="paragraph" w:styleId="Footer">
    <w:name w:val="footer"/>
    <w:basedOn w:val="Normal"/>
    <w:link w:val="FooterChar"/>
    <w:uiPriority w:val="99"/>
    <w:unhideWhenUsed/>
    <w:rsid w:val="004A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3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Betty Mutiara</dc:creator>
  <cp:lastModifiedBy>ACER</cp:lastModifiedBy>
  <cp:revision>5</cp:revision>
  <dcterms:created xsi:type="dcterms:W3CDTF">2017-08-24T13:29:00Z</dcterms:created>
  <dcterms:modified xsi:type="dcterms:W3CDTF">2018-11-11T14:37:00Z</dcterms:modified>
</cp:coreProperties>
</file>