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55" w:rsidRDefault="00A15955" w:rsidP="00A15955">
      <w:pPr>
        <w:jc w:val="center"/>
        <w:rPr>
          <w:rFonts w:ascii="Times New Roman" w:hAnsi="Times New Roman" w:cs="Times New Roman"/>
          <w:b/>
          <w:sz w:val="24"/>
        </w:rPr>
      </w:pPr>
    </w:p>
    <w:p w:rsidR="00A15955" w:rsidRDefault="00A15955" w:rsidP="00A15955">
      <w:pPr>
        <w:jc w:val="center"/>
        <w:rPr>
          <w:rFonts w:ascii="Times New Roman" w:hAnsi="Times New Roman" w:cs="Times New Roman"/>
          <w:b/>
          <w:sz w:val="24"/>
        </w:rPr>
      </w:pPr>
    </w:p>
    <w:p w:rsidR="00A15955" w:rsidRDefault="00A15955" w:rsidP="00E90BE6">
      <w:pPr>
        <w:rPr>
          <w:rFonts w:ascii="Times New Roman" w:hAnsi="Times New Roman" w:cs="Times New Roman"/>
          <w:b/>
          <w:sz w:val="24"/>
        </w:rPr>
      </w:pPr>
    </w:p>
    <w:p w:rsidR="00116DB4" w:rsidRPr="00A15955" w:rsidRDefault="00A15955" w:rsidP="00A15955">
      <w:pPr>
        <w:jc w:val="center"/>
        <w:rPr>
          <w:rFonts w:ascii="Times New Roman" w:hAnsi="Times New Roman" w:cs="Times New Roman"/>
          <w:b/>
          <w:sz w:val="24"/>
        </w:rPr>
      </w:pPr>
      <w:bookmarkStart w:id="0" w:name="_GoBack"/>
      <w:bookmarkEnd w:id="0"/>
      <w:r w:rsidRPr="00A15955">
        <w:rPr>
          <w:rFonts w:ascii="Times New Roman" w:hAnsi="Times New Roman" w:cs="Times New Roman"/>
          <w:b/>
          <w:sz w:val="24"/>
        </w:rPr>
        <w:t>BAB V</w:t>
      </w:r>
    </w:p>
    <w:p w:rsidR="00A15955" w:rsidRPr="00A15955" w:rsidRDefault="00A15955" w:rsidP="00A15955">
      <w:pPr>
        <w:jc w:val="center"/>
        <w:rPr>
          <w:rFonts w:ascii="Times New Roman" w:hAnsi="Times New Roman" w:cs="Times New Roman"/>
          <w:b/>
          <w:sz w:val="28"/>
        </w:rPr>
      </w:pPr>
      <w:r w:rsidRPr="00A15955">
        <w:rPr>
          <w:rFonts w:ascii="Times New Roman" w:hAnsi="Times New Roman" w:cs="Times New Roman"/>
          <w:b/>
          <w:sz w:val="24"/>
        </w:rPr>
        <w:t>KESIMPULAN DAN SARAN</w:t>
      </w:r>
    </w:p>
    <w:p w:rsidR="0014322C" w:rsidRDefault="0014322C" w:rsidP="0014322C">
      <w:pPr>
        <w:pStyle w:val="ListParagraph"/>
        <w:numPr>
          <w:ilvl w:val="0"/>
          <w:numId w:val="1"/>
        </w:numPr>
        <w:spacing w:after="160"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AD6DC8" w:rsidRDefault="0014322C" w:rsidP="00AD6DC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w:t>
      </w:r>
      <w:r w:rsidR="00EC7BAB">
        <w:rPr>
          <w:rFonts w:ascii="Times New Roman" w:hAnsi="Times New Roman" w:cs="Times New Roman"/>
          <w:sz w:val="24"/>
          <w:szCs w:val="24"/>
        </w:rPr>
        <w:t>sarkan hasil penelitian “Efektiv</w:t>
      </w:r>
      <w:r>
        <w:rPr>
          <w:rFonts w:ascii="Times New Roman" w:hAnsi="Times New Roman" w:cs="Times New Roman"/>
          <w:sz w:val="24"/>
          <w:szCs w:val="24"/>
        </w:rPr>
        <w:t>itas Layanan Bimbingan Belajar Untuk Meningkatkan Kesiapan Belajar Peserta Didik Kelas X SMA Negeri 1 Bandar Lampung” maka diperoleh kesimpulan</w:t>
      </w:r>
      <w:r w:rsidR="00AD6DC8">
        <w:rPr>
          <w:rFonts w:ascii="Times New Roman" w:hAnsi="Times New Roman" w:cs="Times New Roman"/>
          <w:sz w:val="24"/>
          <w:szCs w:val="24"/>
        </w:rPr>
        <w:t xml:space="preserve"> bahwa</w:t>
      </w:r>
      <w:r>
        <w:rPr>
          <w:rFonts w:ascii="Times New Roman" w:hAnsi="Times New Roman" w:cs="Times New Roman"/>
          <w:sz w:val="24"/>
          <w:szCs w:val="24"/>
        </w:rPr>
        <w:t>:</w:t>
      </w:r>
    </w:p>
    <w:p w:rsidR="0014322C" w:rsidRPr="00AD6DC8" w:rsidRDefault="00AD6DC8" w:rsidP="00AD6DC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14322C" w:rsidRPr="00AD6DC8">
        <w:rPr>
          <w:rFonts w:ascii="Times New Roman" w:hAnsi="Times New Roman" w:cs="Times New Roman"/>
          <w:sz w:val="24"/>
          <w:szCs w:val="24"/>
        </w:rPr>
        <w:t>ayanan bimbingan belajar</w:t>
      </w:r>
      <w:r>
        <w:rPr>
          <w:rFonts w:ascii="Times New Roman" w:hAnsi="Times New Roman" w:cs="Times New Roman"/>
          <w:sz w:val="24"/>
          <w:szCs w:val="24"/>
        </w:rPr>
        <w:t xml:space="preserve"> efektif</w:t>
      </w:r>
      <w:r w:rsidR="0014322C" w:rsidRPr="00AD6DC8">
        <w:rPr>
          <w:rFonts w:ascii="Times New Roman" w:hAnsi="Times New Roman" w:cs="Times New Roman"/>
          <w:sz w:val="24"/>
          <w:szCs w:val="24"/>
        </w:rPr>
        <w:t xml:space="preserve"> untuk meningkatkan kesiapan belajar peserta didik dengan rancangan pelaksanaan layanan yang berisi tentang tahapan dan treatment yang dilakukan setting kelompok untuk kondisi fisik, kondisi mental, kondisi emosional, kebutuhan motif tujuan, dan pengetahuan. Pemahaman terhadap kesiapan belajar peserta didik pada kelompok eksperimen dapat dilihat hasil </w:t>
      </w:r>
      <w:r w:rsidR="0014322C" w:rsidRPr="00AD6DC8">
        <w:rPr>
          <w:rFonts w:ascii="Times New Roman" w:hAnsi="Times New Roman" w:cs="Times New Roman"/>
          <w:i/>
          <w:sz w:val="24"/>
          <w:szCs w:val="24"/>
        </w:rPr>
        <w:t>prestes</w:t>
      </w:r>
      <w:r w:rsidR="0014322C" w:rsidRPr="00AD6DC8">
        <w:rPr>
          <w:rFonts w:ascii="Times New Roman" w:hAnsi="Times New Roman" w:cs="Times New Roman"/>
          <w:sz w:val="24"/>
          <w:szCs w:val="24"/>
        </w:rPr>
        <w:t xml:space="preserve"> yang menunjukan rata-rata skor sebesar 70,88. Setelah mendapatkan </w:t>
      </w:r>
      <w:r w:rsidR="0014322C" w:rsidRPr="00AD6DC8">
        <w:rPr>
          <w:rFonts w:ascii="Times New Roman" w:hAnsi="Times New Roman" w:cs="Times New Roman"/>
          <w:i/>
          <w:sz w:val="24"/>
          <w:szCs w:val="24"/>
        </w:rPr>
        <w:t>treatment</w:t>
      </w:r>
      <w:r w:rsidR="0014322C" w:rsidRPr="00AD6DC8">
        <w:rPr>
          <w:rFonts w:ascii="Times New Roman" w:hAnsi="Times New Roman" w:cs="Times New Roman"/>
          <w:sz w:val="24"/>
          <w:szCs w:val="24"/>
        </w:rPr>
        <w:t xml:space="preserve"> menggunakan layanan bimbingan belajar</w:t>
      </w:r>
      <w:r>
        <w:rPr>
          <w:rFonts w:ascii="Times New Roman" w:hAnsi="Times New Roman" w:cs="Times New Roman"/>
          <w:sz w:val="24"/>
          <w:szCs w:val="24"/>
        </w:rPr>
        <w:t xml:space="preserve"> </w:t>
      </w:r>
      <w:r w:rsidR="0014322C" w:rsidRPr="00AD6DC8">
        <w:rPr>
          <w:rFonts w:ascii="Times New Roman" w:hAnsi="Times New Roman" w:cs="Times New Roman"/>
          <w:sz w:val="24"/>
          <w:szCs w:val="24"/>
        </w:rPr>
        <w:t xml:space="preserve">dengan teknik </w:t>
      </w:r>
      <w:r w:rsidR="0014322C" w:rsidRPr="00AD6DC8">
        <w:rPr>
          <w:rFonts w:ascii="Times New Roman" w:hAnsi="Times New Roman" w:cs="Times New Roman"/>
          <w:i/>
          <w:sz w:val="24"/>
          <w:szCs w:val="24"/>
        </w:rPr>
        <w:t>homeroom</w:t>
      </w:r>
      <w:r>
        <w:rPr>
          <w:rFonts w:ascii="Times New Roman" w:hAnsi="Times New Roman" w:cs="Times New Roman"/>
          <w:i/>
          <w:sz w:val="24"/>
          <w:szCs w:val="24"/>
        </w:rPr>
        <w:t xml:space="preserve"> </w:t>
      </w:r>
      <w:r w:rsidR="0014322C" w:rsidRPr="00AD6DC8">
        <w:rPr>
          <w:rFonts w:ascii="Times New Roman" w:hAnsi="Times New Roman" w:cs="Times New Roman"/>
          <w:sz w:val="24"/>
          <w:szCs w:val="24"/>
        </w:rPr>
        <w:t>peserta didik menunjukan rata-rata skor peningkatan sebesar 98,91. Hal ini menjelaskan bahw</w:t>
      </w:r>
      <w:r>
        <w:rPr>
          <w:rFonts w:ascii="Times New Roman" w:hAnsi="Times New Roman" w:cs="Times New Roman"/>
          <w:sz w:val="24"/>
          <w:szCs w:val="24"/>
        </w:rPr>
        <w:t xml:space="preserve">a peserta didik telah mendapatkan </w:t>
      </w:r>
      <w:r w:rsidR="0014322C" w:rsidRPr="00AD6DC8">
        <w:rPr>
          <w:rFonts w:ascii="Times New Roman" w:hAnsi="Times New Roman" w:cs="Times New Roman"/>
          <w:sz w:val="24"/>
          <w:szCs w:val="24"/>
        </w:rPr>
        <w:t xml:space="preserve">layanan bimbingan belajar </w:t>
      </w:r>
      <w:r>
        <w:rPr>
          <w:rFonts w:ascii="Times New Roman" w:hAnsi="Times New Roman" w:cs="Times New Roman"/>
          <w:sz w:val="24"/>
          <w:szCs w:val="24"/>
        </w:rPr>
        <w:t xml:space="preserve">secara efektif </w:t>
      </w:r>
      <w:r w:rsidR="0014322C" w:rsidRPr="00AD6DC8">
        <w:rPr>
          <w:rFonts w:ascii="Times New Roman" w:hAnsi="Times New Roman" w:cs="Times New Roman"/>
          <w:sz w:val="24"/>
          <w:szCs w:val="24"/>
        </w:rPr>
        <w:t xml:space="preserve">dengan teknik </w:t>
      </w:r>
      <w:r w:rsidR="0014322C" w:rsidRPr="00AD6DC8">
        <w:rPr>
          <w:rFonts w:ascii="Times New Roman" w:hAnsi="Times New Roman" w:cs="Times New Roman"/>
          <w:i/>
          <w:sz w:val="24"/>
          <w:szCs w:val="24"/>
        </w:rPr>
        <w:t>homeroom</w:t>
      </w:r>
      <w:r w:rsidR="0014322C" w:rsidRPr="00AD6DC8">
        <w:rPr>
          <w:rFonts w:ascii="Times New Roman" w:hAnsi="Times New Roman" w:cs="Times New Roman"/>
          <w:sz w:val="24"/>
          <w:szCs w:val="24"/>
        </w:rPr>
        <w:t>, Sedangkan kelompok kontrol sama-sama mengalami peningkatan. Hasil pretest menunjukan rata-rata skor sebesar 68,43. Sete</w:t>
      </w:r>
      <w:r>
        <w:rPr>
          <w:rFonts w:ascii="Times New Roman" w:hAnsi="Times New Roman" w:cs="Times New Roman"/>
          <w:sz w:val="24"/>
          <w:szCs w:val="24"/>
        </w:rPr>
        <w:t>lah mengikuti kegiatan layanan b</w:t>
      </w:r>
      <w:r w:rsidR="0014322C" w:rsidRPr="00AD6DC8">
        <w:rPr>
          <w:rFonts w:ascii="Times New Roman" w:hAnsi="Times New Roman" w:cs="Times New Roman"/>
          <w:sz w:val="24"/>
          <w:szCs w:val="24"/>
        </w:rPr>
        <w:t xml:space="preserve">imbingan belajar </w:t>
      </w:r>
      <w:r>
        <w:rPr>
          <w:rFonts w:ascii="Times New Roman" w:hAnsi="Times New Roman" w:cs="Times New Roman"/>
          <w:sz w:val="24"/>
          <w:szCs w:val="24"/>
        </w:rPr>
        <w:t>dengan menggunakan metode d</w:t>
      </w:r>
      <w:r w:rsidR="0014322C" w:rsidRPr="00AD6DC8">
        <w:rPr>
          <w:rFonts w:ascii="Times New Roman" w:hAnsi="Times New Roman" w:cs="Times New Roman"/>
          <w:sz w:val="24"/>
          <w:szCs w:val="24"/>
        </w:rPr>
        <w:t xml:space="preserve">iskusi peserta didik pada kelompok kontrol mengalami peningkatan juga. Terlihat </w:t>
      </w:r>
      <w:r w:rsidR="0014322C" w:rsidRPr="00AD6DC8">
        <w:rPr>
          <w:rFonts w:ascii="Times New Roman" w:hAnsi="Times New Roman" w:cs="Times New Roman"/>
          <w:sz w:val="24"/>
          <w:szCs w:val="24"/>
        </w:rPr>
        <w:lastRenderedPageBreak/>
        <w:t xml:space="preserve">dari hasil </w:t>
      </w:r>
      <w:r>
        <w:rPr>
          <w:rFonts w:ascii="Times New Roman" w:hAnsi="Times New Roman" w:cs="Times New Roman"/>
          <w:i/>
          <w:sz w:val="24"/>
          <w:szCs w:val="24"/>
        </w:rPr>
        <w:t>pos</w:t>
      </w:r>
      <w:r w:rsidR="0014322C" w:rsidRPr="00AD6DC8">
        <w:rPr>
          <w:rFonts w:ascii="Times New Roman" w:hAnsi="Times New Roman" w:cs="Times New Roman"/>
          <w:i/>
          <w:sz w:val="24"/>
          <w:szCs w:val="24"/>
        </w:rPr>
        <w:t>test</w:t>
      </w:r>
      <w:r w:rsidR="0014322C" w:rsidRPr="00AD6DC8">
        <w:rPr>
          <w:rFonts w:ascii="Times New Roman" w:hAnsi="Times New Roman" w:cs="Times New Roman"/>
          <w:sz w:val="24"/>
          <w:szCs w:val="24"/>
        </w:rPr>
        <w:t xml:space="preserve"> yang menunjukan rata-rata skor sebesar 80,02. Kedua kelompok mengalami peningkatan, namun kelompok eksperimen lebih signifikan meningkat dibandingkan kelompok kontrol. Hal tersebut didapat dari hasil</w:t>
      </w:r>
      <w:r w:rsidR="0014322C" w:rsidRPr="00AD6DC8">
        <w:rPr>
          <w:rFonts w:ascii="Times New Roman" w:hAnsi="Times New Roman" w:cs="Times New Roman"/>
          <w:i/>
          <w:sz w:val="24"/>
          <w:szCs w:val="24"/>
        </w:rPr>
        <w:t xml:space="preserve"> postest</w:t>
      </w:r>
      <w:r w:rsidR="0014322C" w:rsidRPr="00AD6DC8">
        <w:rPr>
          <w:rFonts w:ascii="Times New Roman" w:hAnsi="Times New Roman" w:cs="Times New Roman"/>
          <w:sz w:val="24"/>
          <w:szCs w:val="24"/>
        </w:rPr>
        <w:t xml:space="preserve"> kelompok eksperimen lebih besar dibandingkan kelompok kontrol yang menunjukan bahwa layanan bimbingan belajar Efektif dalam meningkatkan kesiapan belajar peserta didik, </w:t>
      </w:r>
      <w:r>
        <w:rPr>
          <w:rFonts w:ascii="Times New Roman" w:hAnsi="Times New Roman" w:cs="Times New Roman"/>
          <w:sz w:val="24"/>
          <w:szCs w:val="24"/>
        </w:rPr>
        <w:t>d</w:t>
      </w:r>
      <w:r w:rsidR="0014322C" w:rsidRPr="00AD6DC8">
        <w:rPr>
          <w:rFonts w:ascii="Times New Roman" w:hAnsi="Times New Roman" w:cs="Times New Roman"/>
          <w:sz w:val="24"/>
          <w:szCs w:val="24"/>
        </w:rPr>
        <w:t xml:space="preserve">engan hasil interpretasi </w:t>
      </w:r>
      <w:r w:rsidR="0014322C" w:rsidRPr="00AD6DC8">
        <w:rPr>
          <w:rFonts w:ascii="Times New Roman" w:hAnsi="Times New Roman" w:cs="Times New Roman"/>
          <w:i/>
          <w:sz w:val="24"/>
          <w:szCs w:val="24"/>
        </w:rPr>
        <w:t>Effect size</w:t>
      </w:r>
      <w:r>
        <w:rPr>
          <w:rFonts w:ascii="Times New Roman" w:hAnsi="Times New Roman" w:cs="Times New Roman"/>
          <w:sz w:val="24"/>
          <w:szCs w:val="24"/>
        </w:rPr>
        <w:t xml:space="preserve"> dengan klasifikasi b</w:t>
      </w:r>
      <w:r w:rsidR="0014322C" w:rsidRPr="00AD6DC8">
        <w:rPr>
          <w:rFonts w:ascii="Times New Roman" w:hAnsi="Times New Roman" w:cs="Times New Roman"/>
          <w:sz w:val="24"/>
          <w:szCs w:val="24"/>
        </w:rPr>
        <w:t xml:space="preserve">esar bahwa Layanan Bimbingan </w:t>
      </w:r>
      <w:r w:rsidR="00E479F6" w:rsidRPr="00AD6DC8">
        <w:rPr>
          <w:rFonts w:ascii="Times New Roman" w:hAnsi="Times New Roman" w:cs="Times New Roman"/>
          <w:sz w:val="24"/>
          <w:szCs w:val="24"/>
        </w:rPr>
        <w:t xml:space="preserve">Belajar </w:t>
      </w:r>
      <w:r w:rsidR="0014322C" w:rsidRPr="00AD6DC8">
        <w:rPr>
          <w:rFonts w:ascii="Times New Roman" w:hAnsi="Times New Roman" w:cs="Times New Roman"/>
          <w:sz w:val="24"/>
          <w:szCs w:val="24"/>
        </w:rPr>
        <w:t xml:space="preserve">Efektif Untuk Meningkatkan </w:t>
      </w:r>
      <w:r w:rsidR="00E479F6" w:rsidRPr="00AD6DC8">
        <w:rPr>
          <w:rFonts w:ascii="Times New Roman" w:hAnsi="Times New Roman" w:cs="Times New Roman"/>
          <w:sz w:val="24"/>
          <w:szCs w:val="24"/>
        </w:rPr>
        <w:t>Kesiapan Belajar</w:t>
      </w:r>
      <w:r w:rsidR="0014322C" w:rsidRPr="00AD6DC8">
        <w:rPr>
          <w:rFonts w:ascii="Times New Roman" w:hAnsi="Times New Roman" w:cs="Times New Roman"/>
          <w:sz w:val="24"/>
          <w:szCs w:val="24"/>
        </w:rPr>
        <w:t xml:space="preserve"> Peserta Didik</w:t>
      </w:r>
      <w:r w:rsidR="00E479F6" w:rsidRPr="00AD6DC8">
        <w:rPr>
          <w:rFonts w:ascii="Times New Roman" w:hAnsi="Times New Roman" w:cs="Times New Roman"/>
          <w:sz w:val="24"/>
          <w:szCs w:val="24"/>
        </w:rPr>
        <w:t xml:space="preserve"> SMA Negeri 1 Bandar Lampung Tahun Pelajaran</w:t>
      </w:r>
      <w:r w:rsidR="0014322C" w:rsidRPr="00AD6DC8">
        <w:rPr>
          <w:rFonts w:ascii="Times New Roman" w:hAnsi="Times New Roman" w:cs="Times New Roman"/>
          <w:sz w:val="24"/>
          <w:szCs w:val="24"/>
        </w:rPr>
        <w:t xml:space="preserve"> 2018/2019</w:t>
      </w:r>
      <w:r w:rsidR="00E479F6" w:rsidRPr="00AD6DC8">
        <w:rPr>
          <w:rFonts w:ascii="Times New Roman" w:hAnsi="Times New Roman" w:cs="Times New Roman"/>
          <w:sz w:val="24"/>
          <w:szCs w:val="24"/>
        </w:rPr>
        <w:t>.</w:t>
      </w:r>
    </w:p>
    <w:p w:rsidR="0014322C" w:rsidRDefault="0014322C" w:rsidP="0014322C">
      <w:pPr>
        <w:pStyle w:val="ListParagraph"/>
        <w:numPr>
          <w:ilvl w:val="0"/>
          <w:numId w:val="1"/>
        </w:numPr>
        <w:spacing w:after="160" w:line="480" w:lineRule="auto"/>
        <w:jc w:val="both"/>
        <w:rPr>
          <w:rFonts w:ascii="Times New Roman" w:hAnsi="Times New Roman" w:cs="Times New Roman"/>
          <w:b/>
          <w:sz w:val="24"/>
          <w:szCs w:val="24"/>
        </w:rPr>
      </w:pPr>
      <w:r w:rsidRPr="00C23A1D">
        <w:rPr>
          <w:rFonts w:ascii="Times New Roman" w:hAnsi="Times New Roman" w:cs="Times New Roman"/>
          <w:b/>
          <w:sz w:val="24"/>
          <w:szCs w:val="24"/>
        </w:rPr>
        <w:t>Saran</w:t>
      </w:r>
    </w:p>
    <w:p w:rsidR="0014322C" w:rsidRDefault="0014322C" w:rsidP="0014322C">
      <w:pPr>
        <w:pStyle w:val="ListParagraph"/>
        <w:spacing w:line="480" w:lineRule="auto"/>
        <w:jc w:val="both"/>
        <w:rPr>
          <w:rFonts w:ascii="Times New Roman" w:hAnsi="Times New Roman" w:cs="Times New Roman"/>
          <w:sz w:val="24"/>
          <w:szCs w:val="24"/>
        </w:rPr>
      </w:pPr>
      <w:r w:rsidRPr="00C23A1D">
        <w:rPr>
          <w:rFonts w:ascii="Times New Roman" w:hAnsi="Times New Roman" w:cs="Times New Roman"/>
          <w:sz w:val="24"/>
          <w:szCs w:val="24"/>
        </w:rPr>
        <w:t xml:space="preserve">Berdasarkan </w:t>
      </w:r>
      <w:r>
        <w:rPr>
          <w:rFonts w:ascii="Times New Roman" w:hAnsi="Times New Roman" w:cs="Times New Roman"/>
          <w:sz w:val="24"/>
          <w:szCs w:val="24"/>
        </w:rPr>
        <w:t>hasil pembahasan, peneliti memberikan saran-saran kepada beberapa pihak yaitu :</w:t>
      </w:r>
    </w:p>
    <w:p w:rsidR="0014322C" w:rsidRDefault="0014322C" w:rsidP="0014322C">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Peserta didik perlu menindak lanjut dan tetap meningkatkan </w:t>
      </w:r>
      <w:r w:rsidR="00E479F6">
        <w:rPr>
          <w:rFonts w:ascii="Times New Roman" w:hAnsi="Times New Roman" w:cs="Times New Roman"/>
          <w:sz w:val="24"/>
          <w:szCs w:val="24"/>
        </w:rPr>
        <w:t>kesiapan belajar</w:t>
      </w:r>
      <w:r>
        <w:rPr>
          <w:rFonts w:ascii="Times New Roman" w:hAnsi="Times New Roman" w:cs="Times New Roman"/>
          <w:sz w:val="24"/>
          <w:szCs w:val="24"/>
        </w:rPr>
        <w:t xml:space="preserve"> agar mencapai hendaknya mengikuti layanan Bimbingan </w:t>
      </w:r>
      <w:r w:rsidR="00E479F6">
        <w:rPr>
          <w:rFonts w:ascii="Times New Roman" w:hAnsi="Times New Roman" w:cs="Times New Roman"/>
          <w:sz w:val="24"/>
          <w:szCs w:val="24"/>
        </w:rPr>
        <w:t xml:space="preserve">belajar </w:t>
      </w:r>
      <w:r>
        <w:rPr>
          <w:rFonts w:ascii="Times New Roman" w:hAnsi="Times New Roman" w:cs="Times New Roman"/>
          <w:sz w:val="24"/>
          <w:szCs w:val="24"/>
        </w:rPr>
        <w:t xml:space="preserve">agar dapat meningkatkan </w:t>
      </w:r>
      <w:r w:rsidR="00E479F6">
        <w:rPr>
          <w:rFonts w:ascii="Times New Roman" w:hAnsi="Times New Roman" w:cs="Times New Roman"/>
          <w:sz w:val="24"/>
          <w:szCs w:val="24"/>
        </w:rPr>
        <w:t>kesiapan belajar sesuai aspek kondisi fisik, kondisi mental, kondisi emosional, kebutuhan motif tujuan dan pengetahuan, yang</w:t>
      </w:r>
      <w:r>
        <w:rPr>
          <w:rFonts w:ascii="Times New Roman" w:hAnsi="Times New Roman" w:cs="Times New Roman"/>
          <w:sz w:val="24"/>
          <w:szCs w:val="24"/>
        </w:rPr>
        <w:t xml:space="preserve"> pada akhirnya mempunyai </w:t>
      </w:r>
      <w:r w:rsidR="00E479F6">
        <w:rPr>
          <w:rFonts w:ascii="Times New Roman" w:hAnsi="Times New Roman" w:cs="Times New Roman"/>
          <w:sz w:val="24"/>
          <w:szCs w:val="24"/>
        </w:rPr>
        <w:t>kesiapan</w:t>
      </w:r>
      <w:r>
        <w:rPr>
          <w:rFonts w:ascii="Times New Roman" w:hAnsi="Times New Roman" w:cs="Times New Roman"/>
          <w:sz w:val="24"/>
          <w:szCs w:val="24"/>
        </w:rPr>
        <w:t xml:space="preserve"> yang sangat tinggi terhadap </w:t>
      </w:r>
      <w:r w:rsidR="00E479F6">
        <w:rPr>
          <w:rFonts w:ascii="Times New Roman" w:hAnsi="Times New Roman" w:cs="Times New Roman"/>
          <w:sz w:val="24"/>
          <w:szCs w:val="24"/>
        </w:rPr>
        <w:t>belajar</w:t>
      </w:r>
      <w:r>
        <w:rPr>
          <w:rFonts w:ascii="Times New Roman" w:hAnsi="Times New Roman" w:cs="Times New Roman"/>
          <w:sz w:val="24"/>
          <w:szCs w:val="24"/>
        </w:rPr>
        <w:t>.</w:t>
      </w:r>
    </w:p>
    <w:p w:rsidR="00A15955" w:rsidRDefault="00D70D3E" w:rsidP="00A15955">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Akan</w:t>
      </w:r>
      <w:r w:rsidR="00812A5A">
        <w:rPr>
          <w:rFonts w:ascii="Times New Roman" w:hAnsi="Times New Roman" w:cs="Times New Roman"/>
          <w:sz w:val="24"/>
          <w:szCs w:val="24"/>
        </w:rPr>
        <w:t xml:space="preserve"> lebih baik guru BK agar lebih</w:t>
      </w:r>
      <w:r w:rsidR="00EC7BAB">
        <w:rPr>
          <w:rFonts w:ascii="Times New Roman" w:hAnsi="Times New Roman" w:cs="Times New Roman"/>
          <w:sz w:val="24"/>
          <w:szCs w:val="24"/>
        </w:rPr>
        <w:t xml:space="preserve"> meningkatkan pemberian</w:t>
      </w:r>
      <w:r w:rsidR="0014322C">
        <w:rPr>
          <w:rFonts w:ascii="Times New Roman" w:hAnsi="Times New Roman" w:cs="Times New Roman"/>
          <w:sz w:val="24"/>
          <w:szCs w:val="24"/>
        </w:rPr>
        <w:t xml:space="preserve"> layanan </w:t>
      </w:r>
      <w:r w:rsidR="00E479F6">
        <w:rPr>
          <w:rFonts w:ascii="Times New Roman" w:hAnsi="Times New Roman" w:cs="Times New Roman"/>
          <w:sz w:val="24"/>
          <w:szCs w:val="24"/>
        </w:rPr>
        <w:t xml:space="preserve">bimbingan dan </w:t>
      </w:r>
      <w:r w:rsidR="0014322C">
        <w:rPr>
          <w:rFonts w:ascii="Times New Roman" w:hAnsi="Times New Roman" w:cs="Times New Roman"/>
          <w:sz w:val="24"/>
          <w:szCs w:val="24"/>
        </w:rPr>
        <w:t xml:space="preserve">konseling terutama layanan bimbingan </w:t>
      </w:r>
      <w:r w:rsidR="00E479F6">
        <w:rPr>
          <w:rFonts w:ascii="Times New Roman" w:hAnsi="Times New Roman" w:cs="Times New Roman"/>
          <w:sz w:val="24"/>
          <w:szCs w:val="24"/>
        </w:rPr>
        <w:t>belajar</w:t>
      </w:r>
      <w:r w:rsidR="0014322C">
        <w:rPr>
          <w:rFonts w:ascii="Times New Roman" w:hAnsi="Times New Roman" w:cs="Times New Roman"/>
          <w:sz w:val="24"/>
          <w:szCs w:val="24"/>
        </w:rPr>
        <w:t xml:space="preserve"> pada peserta didik sebagai upaya dan meminimalisir rendahnya </w:t>
      </w:r>
      <w:r w:rsidR="00E479F6">
        <w:rPr>
          <w:rFonts w:ascii="Times New Roman" w:hAnsi="Times New Roman" w:cs="Times New Roman"/>
          <w:sz w:val="24"/>
          <w:szCs w:val="24"/>
        </w:rPr>
        <w:t>kesiapan belajar</w:t>
      </w:r>
      <w:r w:rsidR="0014322C">
        <w:rPr>
          <w:rFonts w:ascii="Times New Roman" w:hAnsi="Times New Roman" w:cs="Times New Roman"/>
          <w:sz w:val="24"/>
          <w:szCs w:val="24"/>
        </w:rPr>
        <w:t xml:space="preserve"> peserta didik disekolah.</w:t>
      </w:r>
    </w:p>
    <w:p w:rsidR="00D70D3E" w:rsidRPr="00E479F6" w:rsidRDefault="00D70D3E" w:rsidP="00A15955">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 selanjutnya, akan lebih baik untuk meneliti salah satu aspek dari kesiapan belajar</w:t>
      </w:r>
      <w:r w:rsidR="00247494">
        <w:rPr>
          <w:rFonts w:ascii="Times New Roman" w:hAnsi="Times New Roman" w:cs="Times New Roman"/>
          <w:sz w:val="24"/>
          <w:szCs w:val="24"/>
        </w:rPr>
        <w:t xml:space="preserve"> supaya lebih terfokus, </w:t>
      </w:r>
      <w:r>
        <w:rPr>
          <w:rFonts w:ascii="Times New Roman" w:hAnsi="Times New Roman" w:cs="Times New Roman"/>
          <w:sz w:val="24"/>
          <w:szCs w:val="24"/>
        </w:rPr>
        <w:t>karena akan lebih terlihat bagaimana aspek tersebut berpengaruh terhadap kesiapan belajar peserta didik.</w:t>
      </w:r>
    </w:p>
    <w:sectPr w:rsidR="00D70D3E" w:rsidRPr="00E479F6" w:rsidSect="00950E28">
      <w:headerReference w:type="default" r:id="rId7"/>
      <w:footerReference w:type="first" r:id="rId8"/>
      <w:pgSz w:w="12240" w:h="15840" w:code="1"/>
      <w:pgMar w:top="2268" w:right="1701" w:bottom="1701" w:left="2268" w:header="708" w:footer="708" w:gutter="0"/>
      <w:pgNumType w:start="1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EC1" w:rsidRDefault="00A84EC1" w:rsidP="00A84EC1">
      <w:pPr>
        <w:spacing w:line="240" w:lineRule="auto"/>
      </w:pPr>
      <w:r>
        <w:separator/>
      </w:r>
    </w:p>
  </w:endnote>
  <w:endnote w:type="continuationSeparator" w:id="1">
    <w:p w:rsidR="00A84EC1" w:rsidRDefault="00A84EC1" w:rsidP="00A84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60202"/>
      <w:docPartObj>
        <w:docPartGallery w:val="Page Numbers (Bottom of Page)"/>
        <w:docPartUnique/>
      </w:docPartObj>
    </w:sdtPr>
    <w:sdtEndPr>
      <w:rPr>
        <w:noProof/>
      </w:rPr>
    </w:sdtEndPr>
    <w:sdtContent>
      <w:p w:rsidR="00A84EC1" w:rsidRDefault="00B21FB0">
        <w:pPr>
          <w:pStyle w:val="Footer"/>
          <w:jc w:val="center"/>
        </w:pPr>
        <w:r>
          <w:fldChar w:fldCharType="begin"/>
        </w:r>
        <w:r w:rsidR="00A84EC1">
          <w:instrText xml:space="preserve"> PAGE   \* MERGEFORMAT </w:instrText>
        </w:r>
        <w:r>
          <w:fldChar w:fldCharType="separate"/>
        </w:r>
        <w:r w:rsidR="00247494">
          <w:rPr>
            <w:noProof/>
          </w:rPr>
          <w:t>122</w:t>
        </w:r>
        <w:r>
          <w:rPr>
            <w:noProof/>
          </w:rPr>
          <w:fldChar w:fldCharType="end"/>
        </w:r>
      </w:p>
    </w:sdtContent>
  </w:sdt>
  <w:p w:rsidR="00A84EC1" w:rsidRDefault="00A84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EC1" w:rsidRDefault="00A84EC1" w:rsidP="00A84EC1">
      <w:pPr>
        <w:spacing w:line="240" w:lineRule="auto"/>
      </w:pPr>
      <w:r>
        <w:separator/>
      </w:r>
    </w:p>
  </w:footnote>
  <w:footnote w:type="continuationSeparator" w:id="1">
    <w:p w:rsidR="00A84EC1" w:rsidRDefault="00A84EC1" w:rsidP="00A84E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550261"/>
      <w:docPartObj>
        <w:docPartGallery w:val="Page Numbers (Top of Page)"/>
        <w:docPartUnique/>
      </w:docPartObj>
    </w:sdtPr>
    <w:sdtEndPr>
      <w:rPr>
        <w:noProof/>
      </w:rPr>
    </w:sdtEndPr>
    <w:sdtContent>
      <w:p w:rsidR="00A84EC1" w:rsidRDefault="00B21FB0">
        <w:pPr>
          <w:pStyle w:val="Header"/>
          <w:jc w:val="right"/>
        </w:pPr>
        <w:r>
          <w:fldChar w:fldCharType="begin"/>
        </w:r>
        <w:r w:rsidR="00A84EC1">
          <w:instrText xml:space="preserve"> PAGE   \* MERGEFORMAT </w:instrText>
        </w:r>
        <w:r>
          <w:fldChar w:fldCharType="separate"/>
        </w:r>
        <w:r w:rsidR="00247494">
          <w:rPr>
            <w:noProof/>
          </w:rPr>
          <w:t>124</w:t>
        </w:r>
        <w:r>
          <w:rPr>
            <w:noProof/>
          </w:rPr>
          <w:fldChar w:fldCharType="end"/>
        </w:r>
      </w:p>
    </w:sdtContent>
  </w:sdt>
  <w:p w:rsidR="00A84EC1" w:rsidRDefault="00A84E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F72"/>
    <w:multiLevelType w:val="hybridMultilevel"/>
    <w:tmpl w:val="68608C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AB664F"/>
    <w:multiLevelType w:val="hybridMultilevel"/>
    <w:tmpl w:val="A1389092"/>
    <w:lvl w:ilvl="0" w:tplc="CEE836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DF643D2"/>
    <w:multiLevelType w:val="hybridMultilevel"/>
    <w:tmpl w:val="009A6118"/>
    <w:lvl w:ilvl="0" w:tplc="B748D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5955"/>
    <w:rsid w:val="0000101B"/>
    <w:rsid w:val="00004058"/>
    <w:rsid w:val="0001235D"/>
    <w:rsid w:val="00015FD8"/>
    <w:rsid w:val="000200B6"/>
    <w:rsid w:val="000227EB"/>
    <w:rsid w:val="00026448"/>
    <w:rsid w:val="00027E55"/>
    <w:rsid w:val="00031D03"/>
    <w:rsid w:val="0005400C"/>
    <w:rsid w:val="00063DE8"/>
    <w:rsid w:val="000646B1"/>
    <w:rsid w:val="00066A03"/>
    <w:rsid w:val="00081CF6"/>
    <w:rsid w:val="0008705F"/>
    <w:rsid w:val="000929D9"/>
    <w:rsid w:val="000A7E90"/>
    <w:rsid w:val="000C5EC0"/>
    <w:rsid w:val="000D7A51"/>
    <w:rsid w:val="00100166"/>
    <w:rsid w:val="001077D9"/>
    <w:rsid w:val="001101DD"/>
    <w:rsid w:val="00113BC8"/>
    <w:rsid w:val="00116DB4"/>
    <w:rsid w:val="00120AD6"/>
    <w:rsid w:val="0012195E"/>
    <w:rsid w:val="00136B70"/>
    <w:rsid w:val="00140400"/>
    <w:rsid w:val="0014322C"/>
    <w:rsid w:val="00144E35"/>
    <w:rsid w:val="00147669"/>
    <w:rsid w:val="00151241"/>
    <w:rsid w:val="00151D8E"/>
    <w:rsid w:val="0015468E"/>
    <w:rsid w:val="001551E9"/>
    <w:rsid w:val="0016012F"/>
    <w:rsid w:val="00166BBF"/>
    <w:rsid w:val="00166FAA"/>
    <w:rsid w:val="001877CD"/>
    <w:rsid w:val="001900C3"/>
    <w:rsid w:val="001900ED"/>
    <w:rsid w:val="00195A15"/>
    <w:rsid w:val="001A6F3D"/>
    <w:rsid w:val="001A7FAF"/>
    <w:rsid w:val="001D2691"/>
    <w:rsid w:val="001D627B"/>
    <w:rsid w:val="001D778E"/>
    <w:rsid w:val="001E5DA1"/>
    <w:rsid w:val="001E6115"/>
    <w:rsid w:val="001F5B0D"/>
    <w:rsid w:val="0020006B"/>
    <w:rsid w:val="00201F42"/>
    <w:rsid w:val="00203062"/>
    <w:rsid w:val="00217396"/>
    <w:rsid w:val="00224EFE"/>
    <w:rsid w:val="00247494"/>
    <w:rsid w:val="002477F1"/>
    <w:rsid w:val="002514D1"/>
    <w:rsid w:val="002537C5"/>
    <w:rsid w:val="00270D75"/>
    <w:rsid w:val="00280B5F"/>
    <w:rsid w:val="00282DEB"/>
    <w:rsid w:val="0028718D"/>
    <w:rsid w:val="00287A53"/>
    <w:rsid w:val="00295AC6"/>
    <w:rsid w:val="0029636F"/>
    <w:rsid w:val="002A5B9E"/>
    <w:rsid w:val="002A61D5"/>
    <w:rsid w:val="002B195F"/>
    <w:rsid w:val="002B3EA9"/>
    <w:rsid w:val="002D2322"/>
    <w:rsid w:val="002E0129"/>
    <w:rsid w:val="002E692C"/>
    <w:rsid w:val="002F439C"/>
    <w:rsid w:val="002F4BDC"/>
    <w:rsid w:val="002F6603"/>
    <w:rsid w:val="00300076"/>
    <w:rsid w:val="00314DEF"/>
    <w:rsid w:val="003248F6"/>
    <w:rsid w:val="00344585"/>
    <w:rsid w:val="003461F3"/>
    <w:rsid w:val="00346516"/>
    <w:rsid w:val="003504FB"/>
    <w:rsid w:val="00356B8B"/>
    <w:rsid w:val="00357D04"/>
    <w:rsid w:val="00360A80"/>
    <w:rsid w:val="0036158C"/>
    <w:rsid w:val="0036301A"/>
    <w:rsid w:val="0037115C"/>
    <w:rsid w:val="003728CB"/>
    <w:rsid w:val="00372FA4"/>
    <w:rsid w:val="00372FCF"/>
    <w:rsid w:val="00380A96"/>
    <w:rsid w:val="00391EC3"/>
    <w:rsid w:val="00393B7C"/>
    <w:rsid w:val="003A47D3"/>
    <w:rsid w:val="003A5186"/>
    <w:rsid w:val="003B2DF4"/>
    <w:rsid w:val="003B4637"/>
    <w:rsid w:val="003B618B"/>
    <w:rsid w:val="003B62A2"/>
    <w:rsid w:val="003C0A2B"/>
    <w:rsid w:val="003C1491"/>
    <w:rsid w:val="003C3BE7"/>
    <w:rsid w:val="003C6FC9"/>
    <w:rsid w:val="003C7E74"/>
    <w:rsid w:val="003D19CA"/>
    <w:rsid w:val="003D6632"/>
    <w:rsid w:val="003E03F8"/>
    <w:rsid w:val="003E71B3"/>
    <w:rsid w:val="003F0A75"/>
    <w:rsid w:val="003F0E0A"/>
    <w:rsid w:val="003F1355"/>
    <w:rsid w:val="003F59B9"/>
    <w:rsid w:val="003F5AFA"/>
    <w:rsid w:val="00401712"/>
    <w:rsid w:val="00406084"/>
    <w:rsid w:val="004060A0"/>
    <w:rsid w:val="00406A3C"/>
    <w:rsid w:val="00407AD4"/>
    <w:rsid w:val="00410AEE"/>
    <w:rsid w:val="004135A0"/>
    <w:rsid w:val="00417449"/>
    <w:rsid w:val="00423A4F"/>
    <w:rsid w:val="00424893"/>
    <w:rsid w:val="00436243"/>
    <w:rsid w:val="00460D68"/>
    <w:rsid w:val="0046141F"/>
    <w:rsid w:val="00465EF2"/>
    <w:rsid w:val="00467F5F"/>
    <w:rsid w:val="004711A1"/>
    <w:rsid w:val="00480A1F"/>
    <w:rsid w:val="004820A1"/>
    <w:rsid w:val="004824AA"/>
    <w:rsid w:val="004857CB"/>
    <w:rsid w:val="004957DF"/>
    <w:rsid w:val="004A1D2E"/>
    <w:rsid w:val="004A3A34"/>
    <w:rsid w:val="004A3FE9"/>
    <w:rsid w:val="004A6300"/>
    <w:rsid w:val="004B066B"/>
    <w:rsid w:val="004C5622"/>
    <w:rsid w:val="004C6551"/>
    <w:rsid w:val="004D171C"/>
    <w:rsid w:val="004E1105"/>
    <w:rsid w:val="004E4A36"/>
    <w:rsid w:val="00512C09"/>
    <w:rsid w:val="00520BF0"/>
    <w:rsid w:val="00523481"/>
    <w:rsid w:val="0053692E"/>
    <w:rsid w:val="0054009F"/>
    <w:rsid w:val="00543752"/>
    <w:rsid w:val="00546099"/>
    <w:rsid w:val="0054657E"/>
    <w:rsid w:val="0054712E"/>
    <w:rsid w:val="00551A56"/>
    <w:rsid w:val="00555407"/>
    <w:rsid w:val="00567770"/>
    <w:rsid w:val="00573D6F"/>
    <w:rsid w:val="005740D1"/>
    <w:rsid w:val="005869DB"/>
    <w:rsid w:val="00591496"/>
    <w:rsid w:val="00596186"/>
    <w:rsid w:val="00596820"/>
    <w:rsid w:val="005A6E39"/>
    <w:rsid w:val="005B0056"/>
    <w:rsid w:val="005C0975"/>
    <w:rsid w:val="005E1F5C"/>
    <w:rsid w:val="005F078B"/>
    <w:rsid w:val="005F3152"/>
    <w:rsid w:val="005F5FD7"/>
    <w:rsid w:val="006005E9"/>
    <w:rsid w:val="006162B1"/>
    <w:rsid w:val="0061799C"/>
    <w:rsid w:val="006359A7"/>
    <w:rsid w:val="006428E8"/>
    <w:rsid w:val="00645C0A"/>
    <w:rsid w:val="00656AF4"/>
    <w:rsid w:val="00671EBB"/>
    <w:rsid w:val="00676672"/>
    <w:rsid w:val="00690517"/>
    <w:rsid w:val="00693FA5"/>
    <w:rsid w:val="00695763"/>
    <w:rsid w:val="006A08C6"/>
    <w:rsid w:val="006A7F71"/>
    <w:rsid w:val="006B04D3"/>
    <w:rsid w:val="006C3473"/>
    <w:rsid w:val="006C5931"/>
    <w:rsid w:val="006C7E5D"/>
    <w:rsid w:val="006D38CD"/>
    <w:rsid w:val="006D450E"/>
    <w:rsid w:val="006E350A"/>
    <w:rsid w:val="006E4BEC"/>
    <w:rsid w:val="006E7911"/>
    <w:rsid w:val="006F6456"/>
    <w:rsid w:val="00721395"/>
    <w:rsid w:val="00723841"/>
    <w:rsid w:val="00735058"/>
    <w:rsid w:val="007409B6"/>
    <w:rsid w:val="0074151F"/>
    <w:rsid w:val="00752C31"/>
    <w:rsid w:val="00754BDC"/>
    <w:rsid w:val="00767AD7"/>
    <w:rsid w:val="007739A1"/>
    <w:rsid w:val="00773C9E"/>
    <w:rsid w:val="00776DE1"/>
    <w:rsid w:val="0078217F"/>
    <w:rsid w:val="007846E9"/>
    <w:rsid w:val="0078635F"/>
    <w:rsid w:val="00793A16"/>
    <w:rsid w:val="007A7C4F"/>
    <w:rsid w:val="007B66C8"/>
    <w:rsid w:val="007D35B8"/>
    <w:rsid w:val="007D38B7"/>
    <w:rsid w:val="007E1AC7"/>
    <w:rsid w:val="007E664D"/>
    <w:rsid w:val="007E7819"/>
    <w:rsid w:val="007E7C8B"/>
    <w:rsid w:val="007F2A40"/>
    <w:rsid w:val="007F2DC7"/>
    <w:rsid w:val="007F73B5"/>
    <w:rsid w:val="00801FA7"/>
    <w:rsid w:val="00802D1C"/>
    <w:rsid w:val="008056CA"/>
    <w:rsid w:val="00805D17"/>
    <w:rsid w:val="00805D9E"/>
    <w:rsid w:val="00812A5A"/>
    <w:rsid w:val="00814348"/>
    <w:rsid w:val="00820249"/>
    <w:rsid w:val="0082776F"/>
    <w:rsid w:val="00830E72"/>
    <w:rsid w:val="00834963"/>
    <w:rsid w:val="00837723"/>
    <w:rsid w:val="008440E5"/>
    <w:rsid w:val="008461D5"/>
    <w:rsid w:val="008462DE"/>
    <w:rsid w:val="00846DAE"/>
    <w:rsid w:val="00850168"/>
    <w:rsid w:val="00865119"/>
    <w:rsid w:val="0087739B"/>
    <w:rsid w:val="00877C73"/>
    <w:rsid w:val="00887730"/>
    <w:rsid w:val="0089037E"/>
    <w:rsid w:val="008A00F0"/>
    <w:rsid w:val="008A0D0F"/>
    <w:rsid w:val="008B0D9C"/>
    <w:rsid w:val="008B141E"/>
    <w:rsid w:val="008C07A5"/>
    <w:rsid w:val="008C5AC2"/>
    <w:rsid w:val="008E2A9E"/>
    <w:rsid w:val="008E4A5E"/>
    <w:rsid w:val="008F454F"/>
    <w:rsid w:val="00900DED"/>
    <w:rsid w:val="009044D1"/>
    <w:rsid w:val="00925CB9"/>
    <w:rsid w:val="00930961"/>
    <w:rsid w:val="0093361A"/>
    <w:rsid w:val="009339F8"/>
    <w:rsid w:val="00933D32"/>
    <w:rsid w:val="009372F7"/>
    <w:rsid w:val="00942B39"/>
    <w:rsid w:val="009433A8"/>
    <w:rsid w:val="00950E28"/>
    <w:rsid w:val="00953897"/>
    <w:rsid w:val="00960D71"/>
    <w:rsid w:val="00963CD4"/>
    <w:rsid w:val="0096407E"/>
    <w:rsid w:val="00964331"/>
    <w:rsid w:val="0098208A"/>
    <w:rsid w:val="00982B60"/>
    <w:rsid w:val="00997AFB"/>
    <w:rsid w:val="009D007D"/>
    <w:rsid w:val="009D782E"/>
    <w:rsid w:val="009E236D"/>
    <w:rsid w:val="009E42AB"/>
    <w:rsid w:val="009E6BDA"/>
    <w:rsid w:val="009F24A7"/>
    <w:rsid w:val="009F43E6"/>
    <w:rsid w:val="00A0266D"/>
    <w:rsid w:val="00A03F76"/>
    <w:rsid w:val="00A04C23"/>
    <w:rsid w:val="00A13F38"/>
    <w:rsid w:val="00A15955"/>
    <w:rsid w:val="00A17814"/>
    <w:rsid w:val="00A23CEE"/>
    <w:rsid w:val="00A26B16"/>
    <w:rsid w:val="00A36AE4"/>
    <w:rsid w:val="00A401C5"/>
    <w:rsid w:val="00A41411"/>
    <w:rsid w:val="00A41C81"/>
    <w:rsid w:val="00A422CA"/>
    <w:rsid w:val="00A50060"/>
    <w:rsid w:val="00A55620"/>
    <w:rsid w:val="00A65B25"/>
    <w:rsid w:val="00A8073E"/>
    <w:rsid w:val="00A84EC1"/>
    <w:rsid w:val="00A8730B"/>
    <w:rsid w:val="00A905AB"/>
    <w:rsid w:val="00A952BB"/>
    <w:rsid w:val="00A9541B"/>
    <w:rsid w:val="00A9557B"/>
    <w:rsid w:val="00A978DE"/>
    <w:rsid w:val="00AB21F2"/>
    <w:rsid w:val="00AB7BAA"/>
    <w:rsid w:val="00AC08AC"/>
    <w:rsid w:val="00AC50D0"/>
    <w:rsid w:val="00AD0DDD"/>
    <w:rsid w:val="00AD0F3D"/>
    <w:rsid w:val="00AD10BE"/>
    <w:rsid w:val="00AD19B5"/>
    <w:rsid w:val="00AD57C8"/>
    <w:rsid w:val="00AD6DC8"/>
    <w:rsid w:val="00AF3AEB"/>
    <w:rsid w:val="00AF3BCB"/>
    <w:rsid w:val="00AF470C"/>
    <w:rsid w:val="00B1318A"/>
    <w:rsid w:val="00B16123"/>
    <w:rsid w:val="00B21FB0"/>
    <w:rsid w:val="00B22B1A"/>
    <w:rsid w:val="00B25849"/>
    <w:rsid w:val="00B34160"/>
    <w:rsid w:val="00B37211"/>
    <w:rsid w:val="00B37621"/>
    <w:rsid w:val="00B45013"/>
    <w:rsid w:val="00B455C2"/>
    <w:rsid w:val="00B47A50"/>
    <w:rsid w:val="00B51B8C"/>
    <w:rsid w:val="00B55C0F"/>
    <w:rsid w:val="00B570E7"/>
    <w:rsid w:val="00B71297"/>
    <w:rsid w:val="00B716AD"/>
    <w:rsid w:val="00B734B6"/>
    <w:rsid w:val="00B74F71"/>
    <w:rsid w:val="00B82BE3"/>
    <w:rsid w:val="00B86980"/>
    <w:rsid w:val="00B9206E"/>
    <w:rsid w:val="00B94BA7"/>
    <w:rsid w:val="00BD77F1"/>
    <w:rsid w:val="00BE2201"/>
    <w:rsid w:val="00BE5820"/>
    <w:rsid w:val="00BE5849"/>
    <w:rsid w:val="00BE7B3F"/>
    <w:rsid w:val="00BF7DB5"/>
    <w:rsid w:val="00C01EDC"/>
    <w:rsid w:val="00C04D95"/>
    <w:rsid w:val="00C0540B"/>
    <w:rsid w:val="00C11EEC"/>
    <w:rsid w:val="00C152BE"/>
    <w:rsid w:val="00C221F4"/>
    <w:rsid w:val="00C34EC9"/>
    <w:rsid w:val="00C4395D"/>
    <w:rsid w:val="00C44A6D"/>
    <w:rsid w:val="00C46719"/>
    <w:rsid w:val="00C549EB"/>
    <w:rsid w:val="00C62D74"/>
    <w:rsid w:val="00C74B82"/>
    <w:rsid w:val="00C86BFA"/>
    <w:rsid w:val="00C87B88"/>
    <w:rsid w:val="00CA2C73"/>
    <w:rsid w:val="00CA2E29"/>
    <w:rsid w:val="00CA59CE"/>
    <w:rsid w:val="00CB1A89"/>
    <w:rsid w:val="00CB1B64"/>
    <w:rsid w:val="00CC455A"/>
    <w:rsid w:val="00CC64D9"/>
    <w:rsid w:val="00CD1147"/>
    <w:rsid w:val="00CD6C3C"/>
    <w:rsid w:val="00CE7C62"/>
    <w:rsid w:val="00CF55DB"/>
    <w:rsid w:val="00CF69F8"/>
    <w:rsid w:val="00D001E4"/>
    <w:rsid w:val="00D05CBB"/>
    <w:rsid w:val="00D06ACB"/>
    <w:rsid w:val="00D1021F"/>
    <w:rsid w:val="00D1144B"/>
    <w:rsid w:val="00D24412"/>
    <w:rsid w:val="00D27F7A"/>
    <w:rsid w:val="00D3276D"/>
    <w:rsid w:val="00D3610F"/>
    <w:rsid w:val="00D50000"/>
    <w:rsid w:val="00D60A92"/>
    <w:rsid w:val="00D70D3E"/>
    <w:rsid w:val="00D72792"/>
    <w:rsid w:val="00D73210"/>
    <w:rsid w:val="00D735F4"/>
    <w:rsid w:val="00D7462E"/>
    <w:rsid w:val="00D74865"/>
    <w:rsid w:val="00D77C26"/>
    <w:rsid w:val="00DA6736"/>
    <w:rsid w:val="00DA72E6"/>
    <w:rsid w:val="00DC0C25"/>
    <w:rsid w:val="00DC5474"/>
    <w:rsid w:val="00DD5138"/>
    <w:rsid w:val="00DD5A78"/>
    <w:rsid w:val="00DF1F89"/>
    <w:rsid w:val="00E01235"/>
    <w:rsid w:val="00E025A7"/>
    <w:rsid w:val="00E11115"/>
    <w:rsid w:val="00E15094"/>
    <w:rsid w:val="00E154E8"/>
    <w:rsid w:val="00E21D65"/>
    <w:rsid w:val="00E24ADA"/>
    <w:rsid w:val="00E278BB"/>
    <w:rsid w:val="00E27FF7"/>
    <w:rsid w:val="00E30EB1"/>
    <w:rsid w:val="00E33DBB"/>
    <w:rsid w:val="00E3470C"/>
    <w:rsid w:val="00E41523"/>
    <w:rsid w:val="00E417B6"/>
    <w:rsid w:val="00E440B7"/>
    <w:rsid w:val="00E479F6"/>
    <w:rsid w:val="00E5571B"/>
    <w:rsid w:val="00E65E4B"/>
    <w:rsid w:val="00E8176B"/>
    <w:rsid w:val="00E81CA5"/>
    <w:rsid w:val="00E90BE6"/>
    <w:rsid w:val="00EA151E"/>
    <w:rsid w:val="00EA2831"/>
    <w:rsid w:val="00EA4996"/>
    <w:rsid w:val="00EB332E"/>
    <w:rsid w:val="00EB34CF"/>
    <w:rsid w:val="00EB464A"/>
    <w:rsid w:val="00EC7BAB"/>
    <w:rsid w:val="00ED3489"/>
    <w:rsid w:val="00ED35F4"/>
    <w:rsid w:val="00ED7638"/>
    <w:rsid w:val="00ED7A84"/>
    <w:rsid w:val="00EE331E"/>
    <w:rsid w:val="00EF040E"/>
    <w:rsid w:val="00EF1DC3"/>
    <w:rsid w:val="00EF7A7B"/>
    <w:rsid w:val="00F0066D"/>
    <w:rsid w:val="00F05438"/>
    <w:rsid w:val="00F243FF"/>
    <w:rsid w:val="00F2703E"/>
    <w:rsid w:val="00F36B10"/>
    <w:rsid w:val="00F36C65"/>
    <w:rsid w:val="00F45384"/>
    <w:rsid w:val="00F515B1"/>
    <w:rsid w:val="00F521BB"/>
    <w:rsid w:val="00F57769"/>
    <w:rsid w:val="00F607D6"/>
    <w:rsid w:val="00F60B49"/>
    <w:rsid w:val="00F6189D"/>
    <w:rsid w:val="00F63696"/>
    <w:rsid w:val="00F75842"/>
    <w:rsid w:val="00F835A8"/>
    <w:rsid w:val="00F878F2"/>
    <w:rsid w:val="00F87AA6"/>
    <w:rsid w:val="00F928A1"/>
    <w:rsid w:val="00F9432F"/>
    <w:rsid w:val="00F95B9D"/>
    <w:rsid w:val="00F95E6F"/>
    <w:rsid w:val="00F968E5"/>
    <w:rsid w:val="00FA2354"/>
    <w:rsid w:val="00FB1A39"/>
    <w:rsid w:val="00FB700E"/>
    <w:rsid w:val="00FB7226"/>
    <w:rsid w:val="00FB73E2"/>
    <w:rsid w:val="00FC091D"/>
    <w:rsid w:val="00FC5D2B"/>
    <w:rsid w:val="00FD13D7"/>
    <w:rsid w:val="00FD18B9"/>
    <w:rsid w:val="00FD1A2F"/>
    <w:rsid w:val="00FF0122"/>
    <w:rsid w:val="00FF18C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4322C"/>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qFormat/>
    <w:rsid w:val="0014322C"/>
  </w:style>
  <w:style w:type="paragraph" w:styleId="Header">
    <w:name w:val="header"/>
    <w:basedOn w:val="Normal"/>
    <w:link w:val="HeaderChar"/>
    <w:uiPriority w:val="99"/>
    <w:unhideWhenUsed/>
    <w:rsid w:val="00A84EC1"/>
    <w:pPr>
      <w:tabs>
        <w:tab w:val="center" w:pos="4513"/>
        <w:tab w:val="right" w:pos="9026"/>
      </w:tabs>
      <w:spacing w:line="240" w:lineRule="auto"/>
    </w:pPr>
  </w:style>
  <w:style w:type="character" w:customStyle="1" w:styleId="HeaderChar">
    <w:name w:val="Header Char"/>
    <w:basedOn w:val="DefaultParagraphFont"/>
    <w:link w:val="Header"/>
    <w:uiPriority w:val="99"/>
    <w:rsid w:val="00A84EC1"/>
  </w:style>
  <w:style w:type="paragraph" w:styleId="Footer">
    <w:name w:val="footer"/>
    <w:basedOn w:val="Normal"/>
    <w:link w:val="FooterChar"/>
    <w:uiPriority w:val="99"/>
    <w:unhideWhenUsed/>
    <w:rsid w:val="00A84EC1"/>
    <w:pPr>
      <w:tabs>
        <w:tab w:val="center" w:pos="4513"/>
        <w:tab w:val="right" w:pos="9026"/>
      </w:tabs>
      <w:spacing w:line="240" w:lineRule="auto"/>
    </w:pPr>
  </w:style>
  <w:style w:type="character" w:customStyle="1" w:styleId="FooterChar">
    <w:name w:val="Footer Char"/>
    <w:basedOn w:val="DefaultParagraphFont"/>
    <w:link w:val="Footer"/>
    <w:uiPriority w:val="99"/>
    <w:rsid w:val="00A84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13</cp:revision>
  <cp:lastPrinted>2018-12-16T15:07:00Z</cp:lastPrinted>
  <dcterms:created xsi:type="dcterms:W3CDTF">2018-11-01T16:05:00Z</dcterms:created>
  <dcterms:modified xsi:type="dcterms:W3CDTF">2018-12-16T15:07:00Z</dcterms:modified>
</cp:coreProperties>
</file>