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06" w:rsidRPr="00A01E06" w:rsidRDefault="00A01E06" w:rsidP="00A01E06">
      <w:pPr>
        <w:spacing w:line="240" w:lineRule="auto"/>
        <w:jc w:val="center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A01E06">
        <w:rPr>
          <w:rFonts w:asciiTheme="majorBidi" w:hAnsiTheme="majorBidi" w:cstheme="majorBidi"/>
          <w:b/>
          <w:sz w:val="24"/>
          <w:szCs w:val="24"/>
        </w:rPr>
        <w:t xml:space="preserve">PENERAPAN MODEL PEMBELAJARAN TIPE </w:t>
      </w:r>
      <w:r w:rsidRPr="00A01E06">
        <w:rPr>
          <w:rFonts w:asciiTheme="majorBidi" w:hAnsiTheme="majorBidi" w:cstheme="majorBidi"/>
          <w:b/>
          <w:i/>
          <w:iCs/>
          <w:sz w:val="24"/>
          <w:szCs w:val="24"/>
        </w:rPr>
        <w:t>SOMATIS, AUDITORI, VISUAL INTELEKTUAL</w:t>
      </w:r>
      <w:r w:rsidRPr="00A01E06">
        <w:rPr>
          <w:rFonts w:asciiTheme="majorBidi" w:hAnsiTheme="majorBidi" w:cstheme="majorBidi"/>
          <w:b/>
          <w:sz w:val="24"/>
          <w:szCs w:val="24"/>
        </w:rPr>
        <w:t xml:space="preserve"> (</w:t>
      </w:r>
      <w:r w:rsidRPr="00A01E06">
        <w:rPr>
          <w:rFonts w:asciiTheme="majorBidi" w:hAnsiTheme="majorBidi" w:cstheme="majorBidi"/>
          <w:b/>
          <w:i/>
          <w:iCs/>
          <w:sz w:val="24"/>
          <w:szCs w:val="24"/>
        </w:rPr>
        <w:t>SAVI</w:t>
      </w:r>
      <w:r w:rsidRPr="00A01E06">
        <w:rPr>
          <w:rFonts w:asciiTheme="majorBidi" w:hAnsiTheme="majorBidi" w:cstheme="majorBidi"/>
          <w:b/>
          <w:sz w:val="24"/>
          <w:szCs w:val="24"/>
        </w:rPr>
        <w:t xml:space="preserve">) UNTUK MENINGKATKAN </w:t>
      </w:r>
    </w:p>
    <w:p w:rsidR="00A01E06" w:rsidRDefault="00A01E06" w:rsidP="00A01E0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01E06">
        <w:rPr>
          <w:rFonts w:asciiTheme="majorBidi" w:hAnsiTheme="majorBidi" w:cstheme="majorBidi"/>
          <w:b/>
          <w:sz w:val="24"/>
          <w:szCs w:val="24"/>
        </w:rPr>
        <w:t>HASIL BELAJAR</w:t>
      </w:r>
      <w:r w:rsidR="005B116C">
        <w:rPr>
          <w:rFonts w:asciiTheme="majorBidi" w:hAnsiTheme="majorBidi" w:cstheme="majorBidi"/>
          <w:b/>
          <w:sz w:val="24"/>
          <w:szCs w:val="24"/>
        </w:rPr>
        <w:t>FI</w:t>
      </w:r>
      <w:r w:rsidR="005B116C">
        <w:rPr>
          <w:rFonts w:asciiTheme="majorBidi" w:hAnsiTheme="majorBidi" w:cstheme="majorBidi"/>
          <w:b/>
          <w:sz w:val="24"/>
          <w:szCs w:val="24"/>
          <w:lang w:val="id-ID"/>
        </w:rPr>
        <w:t>Q</w:t>
      </w:r>
      <w:r w:rsidRPr="00A01E06">
        <w:rPr>
          <w:rFonts w:asciiTheme="majorBidi" w:hAnsiTheme="majorBidi" w:cstheme="majorBidi"/>
          <w:b/>
          <w:sz w:val="24"/>
          <w:szCs w:val="24"/>
        </w:rPr>
        <w:t xml:space="preserve">IH SISWA KELAS VIII </w:t>
      </w:r>
    </w:p>
    <w:p w:rsidR="00A01E06" w:rsidRDefault="00A01E06" w:rsidP="00A01E06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01E06">
        <w:rPr>
          <w:rFonts w:asciiTheme="majorBidi" w:hAnsiTheme="majorBidi" w:cstheme="majorBidi"/>
          <w:b/>
          <w:sz w:val="24"/>
          <w:szCs w:val="24"/>
        </w:rPr>
        <w:t>MTS AL-HIDAYAH JATI AGUNG</w:t>
      </w:r>
    </w:p>
    <w:p w:rsidR="00A01E06" w:rsidRDefault="00A01E06" w:rsidP="00A01E06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01E06">
        <w:rPr>
          <w:rFonts w:asciiTheme="majorBidi" w:hAnsiTheme="majorBidi" w:cstheme="majorBidi"/>
          <w:b/>
          <w:sz w:val="24"/>
          <w:szCs w:val="24"/>
        </w:rPr>
        <w:t>LAMPUNG SELATAN</w:t>
      </w:r>
    </w:p>
    <w:p w:rsidR="00A01E06" w:rsidRDefault="00A01E06" w:rsidP="00D71AE7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</w:p>
    <w:p w:rsidR="000B2836" w:rsidRDefault="000B2836" w:rsidP="00057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7496" w:rsidRDefault="00A01E06" w:rsidP="0005734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KhulafaRosadaJapri</w:t>
      </w:r>
      <w:proofErr w:type="spellEnd"/>
    </w:p>
    <w:p w:rsidR="00085299" w:rsidRPr="00085299" w:rsidRDefault="00085299" w:rsidP="0005734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902D8D" w:rsidRPr="00057345" w:rsidRDefault="00936473" w:rsidP="005B116C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057345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2D8D" w:rsidRPr="00057345">
        <w:rPr>
          <w:rFonts w:ascii="Times New Roman" w:hAnsi="Times New Roman" w:cs="Times New Roman"/>
          <w:sz w:val="24"/>
          <w:szCs w:val="24"/>
          <w:lang w:val="id-ID"/>
        </w:rPr>
        <w:t>di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02D8D" w:rsidRPr="00057345">
        <w:rPr>
          <w:rFonts w:ascii="Times New Roman" w:hAnsi="Times New Roman" w:cs="Times New Roman"/>
          <w:sz w:val="24"/>
          <w:szCs w:val="24"/>
          <w:lang w:val="id-ID"/>
        </w:rPr>
        <w:t>lata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rbelakangi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oleh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adanya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permas</w:t>
      </w:r>
      <w:r w:rsidR="00A01E06" w:rsidRPr="00057345">
        <w:rPr>
          <w:rFonts w:ascii="Times New Roman" w:hAnsi="Times New Roman" w:cs="Times New Roman"/>
          <w:sz w:val="24"/>
          <w:szCs w:val="24"/>
          <w:lang w:val="id-ID"/>
        </w:rPr>
        <w:t>alahan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1E06" w:rsidRPr="00057345">
        <w:rPr>
          <w:rFonts w:ascii="Times New Roman" w:hAnsi="Times New Roman" w:cs="Times New Roman"/>
          <w:sz w:val="24"/>
          <w:szCs w:val="24"/>
          <w:lang w:val="id-ID"/>
        </w:rPr>
        <w:t>yaitu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1E06" w:rsidRPr="00057345">
        <w:rPr>
          <w:rFonts w:ascii="Times New Roman" w:hAnsi="Times New Roman" w:cs="Times New Roman"/>
          <w:sz w:val="24"/>
          <w:szCs w:val="24"/>
          <w:lang w:val="id-ID"/>
        </w:rPr>
        <w:t>rendahnya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1E06" w:rsidRPr="00057345">
        <w:rPr>
          <w:rFonts w:ascii="Times New Roman" w:hAnsi="Times New Roman" w:cs="Times New Roman"/>
          <w:sz w:val="24"/>
          <w:szCs w:val="24"/>
          <w:lang w:val="id-ID"/>
        </w:rPr>
        <w:t>hasil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belajar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mata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pelajaran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01E06" w:rsidRPr="00057345">
        <w:rPr>
          <w:rFonts w:ascii="Times New Roman" w:hAnsi="Times New Roman" w:cs="Times New Roman"/>
          <w:sz w:val="24"/>
          <w:szCs w:val="24"/>
          <w:lang w:val="id-ID"/>
        </w:rPr>
        <w:t>fikih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A01E06" w:rsidRPr="00057345">
        <w:rPr>
          <w:rFonts w:ascii="Times New Roman" w:hAnsi="Times New Roman" w:cs="Times New Roman"/>
          <w:sz w:val="24"/>
          <w:szCs w:val="24"/>
          <w:lang w:val="id-ID"/>
        </w:rPr>
        <w:t>Rumusan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A01E06" w:rsidRPr="00057345">
        <w:rPr>
          <w:rFonts w:ascii="Times New Roman" w:hAnsi="Times New Roman" w:cs="Times New Roman"/>
          <w:sz w:val="24"/>
          <w:szCs w:val="24"/>
          <w:lang w:val="id-ID"/>
        </w:rPr>
        <w:t>masalah yang diajukan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A01E06" w:rsidRPr="00057345"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>Apakah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>penerapan model pembelajaran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A01E06" w:rsidRPr="00057345">
        <w:rPr>
          <w:rFonts w:asciiTheme="majorBidi" w:hAnsiTheme="majorBidi" w:cstheme="majorBidi"/>
          <w:i/>
          <w:iCs/>
          <w:sz w:val="24"/>
          <w:szCs w:val="24"/>
          <w:lang w:val="id-ID"/>
        </w:rPr>
        <w:t>Somatic, Auditori, Visual, Intelektual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="00A01E06" w:rsidRPr="00057345">
        <w:rPr>
          <w:rFonts w:asciiTheme="majorBidi" w:hAnsiTheme="majorBidi" w:cstheme="majorBidi"/>
          <w:i/>
          <w:iCs/>
          <w:sz w:val="24"/>
          <w:szCs w:val="24"/>
          <w:lang w:val="id-ID"/>
        </w:rPr>
        <w:t>SAVI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>) dapat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>meningkatka</w:t>
      </w:r>
      <w:r w:rsidR="005B116C" w:rsidRPr="00057345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5B116C" w:rsidRPr="00057345">
        <w:rPr>
          <w:rFonts w:asciiTheme="majorBidi" w:hAnsiTheme="majorBidi" w:cstheme="majorBidi"/>
          <w:sz w:val="24"/>
          <w:szCs w:val="24"/>
          <w:lang w:val="id-ID"/>
        </w:rPr>
        <w:t>hasil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5B116C" w:rsidRPr="00057345">
        <w:rPr>
          <w:rFonts w:asciiTheme="majorBidi" w:hAnsiTheme="majorBidi" w:cstheme="majorBidi"/>
          <w:sz w:val="24"/>
          <w:szCs w:val="24"/>
          <w:lang w:val="id-ID"/>
        </w:rPr>
        <w:t>belajar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5B116C" w:rsidRPr="00057345">
        <w:rPr>
          <w:rFonts w:asciiTheme="majorBidi" w:hAnsiTheme="majorBidi" w:cstheme="majorBidi"/>
          <w:sz w:val="24"/>
          <w:szCs w:val="24"/>
          <w:lang w:val="id-ID"/>
        </w:rPr>
        <w:t>mata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5B116C" w:rsidRPr="00057345">
        <w:rPr>
          <w:rFonts w:asciiTheme="majorBidi" w:hAnsiTheme="majorBidi" w:cstheme="majorBidi"/>
          <w:sz w:val="24"/>
          <w:szCs w:val="24"/>
          <w:lang w:val="id-ID"/>
        </w:rPr>
        <w:t>pelajaran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5B116C">
        <w:rPr>
          <w:rFonts w:asciiTheme="majorBidi" w:hAnsiTheme="majorBidi" w:cstheme="majorBidi"/>
          <w:sz w:val="24"/>
          <w:szCs w:val="24"/>
          <w:lang w:val="id-ID"/>
        </w:rPr>
        <w:t>F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>iqih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>kelas VIII A di MTs Al-Hidayah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>Jati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>Agung Lampung Selatan?”.Tujuan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>penelitian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>ini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A01E06" w:rsidRPr="00057345">
        <w:rPr>
          <w:rFonts w:asciiTheme="majorBidi" w:hAnsiTheme="majorBidi" w:cstheme="majorBidi"/>
          <w:sz w:val="24"/>
          <w:szCs w:val="24"/>
          <w:lang w:val="id-ID"/>
        </w:rPr>
        <w:t>ialah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untuk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mengetahui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penerapan model pembelajaran SAVI dapatmeningkatka</w:t>
      </w:r>
      <w:r w:rsidR="005B116C" w:rsidRPr="00057345">
        <w:rPr>
          <w:rFonts w:asciiTheme="majorBidi" w:hAnsiTheme="majorBidi" w:cstheme="majorBidi"/>
          <w:sz w:val="24"/>
          <w:szCs w:val="24"/>
          <w:lang w:val="id-ID"/>
        </w:rPr>
        <w:t>nhasilbelajar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5B116C" w:rsidRPr="00057345">
        <w:rPr>
          <w:rFonts w:asciiTheme="majorBidi" w:hAnsiTheme="majorBidi" w:cstheme="majorBidi"/>
          <w:sz w:val="24"/>
          <w:szCs w:val="24"/>
          <w:lang w:val="id-ID"/>
        </w:rPr>
        <w:t>mata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5B116C" w:rsidRPr="00057345">
        <w:rPr>
          <w:rFonts w:asciiTheme="majorBidi" w:hAnsiTheme="majorBidi" w:cstheme="majorBidi"/>
          <w:sz w:val="24"/>
          <w:szCs w:val="24"/>
          <w:lang w:val="id-ID"/>
        </w:rPr>
        <w:t>pelajaran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5B116C">
        <w:rPr>
          <w:rFonts w:asciiTheme="majorBidi" w:hAnsiTheme="majorBidi" w:cstheme="majorBidi"/>
          <w:sz w:val="24"/>
          <w:szCs w:val="24"/>
          <w:lang w:val="id-ID"/>
        </w:rPr>
        <w:t>F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iqih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kelas VIII A di MTs Al-Hidayah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Jati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Agung Lampung Selatan.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Hipotesis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tindakan yang di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ajukan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adalah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Dengan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penerapan model pembelajaran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tipe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i/>
          <w:iCs/>
          <w:sz w:val="24"/>
          <w:szCs w:val="24"/>
          <w:lang w:val="id-ID"/>
        </w:rPr>
        <w:t>Somatis, Auditori, Visual, danIntelektual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 xml:space="preserve"> (</w:t>
      </w:r>
      <w:r w:rsidR="0042421A" w:rsidRPr="00057345">
        <w:rPr>
          <w:rFonts w:asciiTheme="majorBidi" w:hAnsiTheme="majorBidi" w:cstheme="majorBidi"/>
          <w:i/>
          <w:iCs/>
          <w:sz w:val="24"/>
          <w:szCs w:val="24"/>
          <w:lang w:val="id-ID"/>
        </w:rPr>
        <w:t>SAVI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) dapat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meningkatkan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hasil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belajar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peserta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didik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mata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pelajaran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Fiqih</w:t>
      </w:r>
      <w:r w:rsidR="00057345">
        <w:rPr>
          <w:rFonts w:asciiTheme="majorBidi" w:hAnsiTheme="majorBidi" w:cstheme="majorBidi"/>
          <w:sz w:val="24"/>
          <w:szCs w:val="24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kelas VII</w:t>
      </w:r>
      <w:r w:rsidR="005B116C">
        <w:rPr>
          <w:rFonts w:asciiTheme="majorBidi" w:hAnsiTheme="majorBidi" w:cstheme="majorBidi"/>
          <w:sz w:val="24"/>
          <w:szCs w:val="24"/>
          <w:lang w:val="id-ID"/>
        </w:rPr>
        <w:t>I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 xml:space="preserve"> A di MTs. Al-Hidayah</w:t>
      </w:r>
      <w:r w:rsidR="00057345" w:rsidRPr="000573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Jati</w:t>
      </w:r>
      <w:r w:rsidR="00057345" w:rsidRPr="00057345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42421A" w:rsidRPr="00057345">
        <w:rPr>
          <w:rFonts w:asciiTheme="majorBidi" w:hAnsiTheme="majorBidi" w:cstheme="majorBidi"/>
          <w:sz w:val="24"/>
          <w:szCs w:val="24"/>
          <w:lang w:val="id-ID"/>
        </w:rPr>
        <w:t>Agung Lampung Selatan.</w:t>
      </w:r>
    </w:p>
    <w:p w:rsidR="0042421A" w:rsidRPr="005B116C" w:rsidRDefault="00902D8D" w:rsidP="0042421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057345">
        <w:rPr>
          <w:rFonts w:ascii="Times New Roman" w:hAnsi="Times New Roman" w:cs="Times New Roman"/>
          <w:sz w:val="24"/>
          <w:szCs w:val="24"/>
          <w:lang w:val="id-ID"/>
        </w:rPr>
        <w:t>Jenis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Tindakan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las (PTK) yang terdiri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dari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siklus.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Tahap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pelaksanaan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Tindakan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Kelas (PTK) meliputi</w:t>
      </w:r>
      <w:r w:rsidR="00057345" w:rsidRPr="000573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perencanaan, pelaksanaan, p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engamatan, dan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refleksi.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M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enggunakan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metode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pengumpulan data dengan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observasi, interview, dokumentasi, dan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lembar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tugas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Pr="00057345">
        <w:rPr>
          <w:rFonts w:ascii="Times New Roman" w:hAnsi="Times New Roman" w:cs="Times New Roman"/>
          <w:sz w:val="24"/>
          <w:szCs w:val="24"/>
          <w:lang w:val="id-ID"/>
        </w:rPr>
        <w:t>kelompok.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Pokok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bahasan yang di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ambil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adalah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materi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tentang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sujud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syukur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dan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sujud</w:t>
      </w:r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 w:rsidR="0042421A" w:rsidRPr="00057345">
        <w:rPr>
          <w:rFonts w:ascii="Times New Roman" w:hAnsi="Times New Roman" w:cs="Times New Roman"/>
          <w:sz w:val="24"/>
          <w:szCs w:val="24"/>
          <w:lang w:val="id-ID"/>
        </w:rPr>
        <w:t>tilawah</w:t>
      </w:r>
      <w:r w:rsidR="005B116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D10C5" w:rsidRDefault="005B116C" w:rsidP="005B116C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erdasarkan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2421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42421A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2421A">
        <w:rPr>
          <w:rFonts w:ascii="Times New Roman" w:hAnsi="Times New Roman" w:cs="Times New Roman"/>
          <w:sz w:val="24"/>
          <w:szCs w:val="24"/>
        </w:rPr>
        <w:t xml:space="preserve"> SAVI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4242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421A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lihat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421A">
        <w:rPr>
          <w:rFonts w:ascii="Times New Roman" w:hAnsi="Times New Roman" w:cs="Times New Roman"/>
          <w:sz w:val="24"/>
          <w:szCs w:val="24"/>
        </w:rPr>
        <w:t>pelaksanaa</w:t>
      </w:r>
      <w:r w:rsidR="0005734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menerapkan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057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S</w:t>
      </w:r>
      <w:r w:rsidR="004E63AD" w:rsidRPr="005B116C">
        <w:rPr>
          <w:rFonts w:ascii="Times New Roman" w:hAnsi="Times New Roman" w:cs="Times New Roman"/>
          <w:sz w:val="24"/>
          <w:szCs w:val="24"/>
          <w:lang w:val="id-ID"/>
        </w:rPr>
        <w:t>iklus I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jumlah siswa sebanyak 29, siswa yang tuntas sebanyak 16 siswa dan 13 siswa belum tuntas dengan </w:t>
      </w:r>
      <w:r w:rsidR="004E63AD" w:rsidRPr="005B116C">
        <w:rPr>
          <w:rFonts w:ascii="Times New Roman" w:hAnsi="Times New Roman" w:cs="Times New Roman"/>
          <w:sz w:val="24"/>
          <w:szCs w:val="24"/>
          <w:lang w:val="id-ID"/>
        </w:rPr>
        <w:t xml:space="preserve"> nilai rata-rata satu kelas ya</w:t>
      </w:r>
      <w:r>
        <w:rPr>
          <w:rFonts w:ascii="Times New Roman" w:hAnsi="Times New Roman" w:cs="Times New Roman"/>
          <w:sz w:val="24"/>
          <w:szCs w:val="24"/>
          <w:lang w:val="id-ID"/>
        </w:rPr>
        <w:t>itu 73,2 dengan presentase 55%. P</w:t>
      </w:r>
      <w:r w:rsidR="004E63AD" w:rsidRPr="005B116C">
        <w:rPr>
          <w:rFonts w:ascii="Times New Roman" w:hAnsi="Times New Roman" w:cs="Times New Roman"/>
          <w:sz w:val="24"/>
          <w:szCs w:val="24"/>
          <w:lang w:val="id-ID"/>
        </w:rPr>
        <w:t>ada siklus II dengan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jumlah siswa 29, siswa yang tuntas sebanyak 24 siswa dan yang belum tuntas sebanyak 5 siswa, dengan </w:t>
      </w:r>
      <w:r w:rsidR="004E63AD" w:rsidRPr="005B116C">
        <w:rPr>
          <w:rFonts w:ascii="Times New Roman" w:hAnsi="Times New Roman" w:cs="Times New Roman"/>
          <w:sz w:val="24"/>
          <w:szCs w:val="24"/>
          <w:lang w:val="id-ID"/>
        </w:rPr>
        <w:t xml:space="preserve">nilai rata-rata 79,3 </w:t>
      </w:r>
      <w:r>
        <w:rPr>
          <w:rFonts w:ascii="Times New Roman" w:hAnsi="Times New Roman" w:cs="Times New Roman"/>
          <w:sz w:val="24"/>
          <w:szCs w:val="24"/>
          <w:lang w:val="id-ID"/>
        </w:rPr>
        <w:t>dengan presentase 82%.</w:t>
      </w:r>
    </w:p>
    <w:p w:rsidR="00E87E91" w:rsidRDefault="00E87E91" w:rsidP="00E87E91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E87E91" w:rsidRDefault="00E87E91" w:rsidP="00E87E91">
      <w:pPr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Kata Kunci : Model Pembelajaran (SAVI) dan Hasil Belajar</w:t>
      </w:r>
    </w:p>
    <w:p w:rsidR="00085299" w:rsidRDefault="00085299" w:rsidP="000852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7345" w:rsidRPr="008A636D" w:rsidRDefault="00057345" w:rsidP="000852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</w:t>
      </w:r>
      <w:proofErr w:type="gramEnd"/>
    </w:p>
    <w:sectPr w:rsidR="00057345" w:rsidRPr="008A636D" w:rsidSect="006F38F1">
      <w:footerReference w:type="default" r:id="rId6"/>
      <w:pgSz w:w="12247" w:h="15593" w:code="9"/>
      <w:pgMar w:top="2274" w:right="1701" w:bottom="1701" w:left="227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B21" w:rsidRDefault="00BD5B21" w:rsidP="00073A45">
      <w:pPr>
        <w:spacing w:line="240" w:lineRule="auto"/>
      </w:pPr>
      <w:r>
        <w:separator/>
      </w:r>
    </w:p>
  </w:endnote>
  <w:endnote w:type="continuationSeparator" w:id="1">
    <w:p w:rsidR="00BD5B21" w:rsidRDefault="00BD5B21" w:rsidP="00073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A45" w:rsidRDefault="00073A45" w:rsidP="00057345">
    <w:pPr>
      <w:pStyle w:val="Footer"/>
    </w:pPr>
  </w:p>
  <w:p w:rsidR="00073A45" w:rsidRDefault="00073A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B21" w:rsidRDefault="00BD5B21" w:rsidP="00073A45">
      <w:pPr>
        <w:spacing w:line="240" w:lineRule="auto"/>
      </w:pPr>
      <w:r>
        <w:separator/>
      </w:r>
    </w:p>
  </w:footnote>
  <w:footnote w:type="continuationSeparator" w:id="1">
    <w:p w:rsidR="00BD5B21" w:rsidRDefault="00BD5B21" w:rsidP="00073A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836"/>
    <w:rsid w:val="0003437C"/>
    <w:rsid w:val="00057345"/>
    <w:rsid w:val="00073A45"/>
    <w:rsid w:val="00085299"/>
    <w:rsid w:val="000B2836"/>
    <w:rsid w:val="000F60CD"/>
    <w:rsid w:val="00121540"/>
    <w:rsid w:val="001359C0"/>
    <w:rsid w:val="0014052F"/>
    <w:rsid w:val="00167E0C"/>
    <w:rsid w:val="00174AB0"/>
    <w:rsid w:val="001D7700"/>
    <w:rsid w:val="0020661A"/>
    <w:rsid w:val="0023319C"/>
    <w:rsid w:val="002363E8"/>
    <w:rsid w:val="00256CE4"/>
    <w:rsid w:val="00260118"/>
    <w:rsid w:val="002A68BC"/>
    <w:rsid w:val="002E0B46"/>
    <w:rsid w:val="002F1E16"/>
    <w:rsid w:val="00305033"/>
    <w:rsid w:val="00315985"/>
    <w:rsid w:val="00332050"/>
    <w:rsid w:val="00341B24"/>
    <w:rsid w:val="003857DA"/>
    <w:rsid w:val="003D092A"/>
    <w:rsid w:val="003D35EF"/>
    <w:rsid w:val="004215C0"/>
    <w:rsid w:val="0042421A"/>
    <w:rsid w:val="00460AF8"/>
    <w:rsid w:val="004C57FA"/>
    <w:rsid w:val="004C6456"/>
    <w:rsid w:val="004D1B41"/>
    <w:rsid w:val="004D71B0"/>
    <w:rsid w:val="004E1C7D"/>
    <w:rsid w:val="004E63AD"/>
    <w:rsid w:val="004F0F95"/>
    <w:rsid w:val="004F58C8"/>
    <w:rsid w:val="005353CB"/>
    <w:rsid w:val="00537F14"/>
    <w:rsid w:val="0054558B"/>
    <w:rsid w:val="00561245"/>
    <w:rsid w:val="0057513C"/>
    <w:rsid w:val="005B116C"/>
    <w:rsid w:val="00612260"/>
    <w:rsid w:val="0062058D"/>
    <w:rsid w:val="00652376"/>
    <w:rsid w:val="0067705E"/>
    <w:rsid w:val="006A51AE"/>
    <w:rsid w:val="006E15FF"/>
    <w:rsid w:val="006F38F1"/>
    <w:rsid w:val="007006C0"/>
    <w:rsid w:val="00746084"/>
    <w:rsid w:val="007A432D"/>
    <w:rsid w:val="007C2BB1"/>
    <w:rsid w:val="007C46E4"/>
    <w:rsid w:val="007D7150"/>
    <w:rsid w:val="0083409C"/>
    <w:rsid w:val="0085308A"/>
    <w:rsid w:val="008A014E"/>
    <w:rsid w:val="008A636D"/>
    <w:rsid w:val="008C0236"/>
    <w:rsid w:val="008D18FA"/>
    <w:rsid w:val="00902D8D"/>
    <w:rsid w:val="00936473"/>
    <w:rsid w:val="0094302A"/>
    <w:rsid w:val="0096013A"/>
    <w:rsid w:val="009D3BDA"/>
    <w:rsid w:val="00A01E06"/>
    <w:rsid w:val="00A04636"/>
    <w:rsid w:val="00A20539"/>
    <w:rsid w:val="00A47C4B"/>
    <w:rsid w:val="00A75D4C"/>
    <w:rsid w:val="00A91915"/>
    <w:rsid w:val="00AA0FAA"/>
    <w:rsid w:val="00AB7496"/>
    <w:rsid w:val="00AD2B70"/>
    <w:rsid w:val="00B605DE"/>
    <w:rsid w:val="00B8745D"/>
    <w:rsid w:val="00B933A6"/>
    <w:rsid w:val="00BA010A"/>
    <w:rsid w:val="00BD5B21"/>
    <w:rsid w:val="00BF79ED"/>
    <w:rsid w:val="00C45431"/>
    <w:rsid w:val="00C75D63"/>
    <w:rsid w:val="00CB45F4"/>
    <w:rsid w:val="00CC7B6B"/>
    <w:rsid w:val="00CE1ADC"/>
    <w:rsid w:val="00CF763E"/>
    <w:rsid w:val="00D028E5"/>
    <w:rsid w:val="00D60BA0"/>
    <w:rsid w:val="00D671FA"/>
    <w:rsid w:val="00D71AE7"/>
    <w:rsid w:val="00DC20AA"/>
    <w:rsid w:val="00DD2931"/>
    <w:rsid w:val="00DD7AE9"/>
    <w:rsid w:val="00E8555D"/>
    <w:rsid w:val="00E87E91"/>
    <w:rsid w:val="00E90AB8"/>
    <w:rsid w:val="00E92AC8"/>
    <w:rsid w:val="00EC7D90"/>
    <w:rsid w:val="00ED6D97"/>
    <w:rsid w:val="00ED7FAB"/>
    <w:rsid w:val="00F72256"/>
    <w:rsid w:val="00FB2B19"/>
    <w:rsid w:val="00FD10C5"/>
    <w:rsid w:val="00FD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A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45"/>
  </w:style>
  <w:style w:type="paragraph" w:styleId="Footer">
    <w:name w:val="footer"/>
    <w:basedOn w:val="Normal"/>
    <w:link w:val="FooterChar"/>
    <w:uiPriority w:val="99"/>
    <w:unhideWhenUsed/>
    <w:rsid w:val="00073A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A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45"/>
  </w:style>
  <w:style w:type="paragraph" w:styleId="Footer">
    <w:name w:val="footer"/>
    <w:basedOn w:val="Normal"/>
    <w:link w:val="FooterChar"/>
    <w:uiPriority w:val="99"/>
    <w:unhideWhenUsed/>
    <w:rsid w:val="00073A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26</cp:revision>
  <cp:lastPrinted>2018-09-13T01:33:00Z</cp:lastPrinted>
  <dcterms:created xsi:type="dcterms:W3CDTF">2018-02-27T14:39:00Z</dcterms:created>
  <dcterms:modified xsi:type="dcterms:W3CDTF">2018-11-05T04:17:00Z</dcterms:modified>
</cp:coreProperties>
</file>