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DD5" w:rsidRPr="000C329B" w:rsidRDefault="001B4DD5" w:rsidP="000C329B">
      <w:pPr>
        <w:spacing w:line="276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29B"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56227F" w:rsidRPr="000C329B" w:rsidRDefault="0056227F" w:rsidP="002706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500" w:type="dxa"/>
        <w:tblLayout w:type="fixed"/>
        <w:tblLook w:val="04A0" w:firstRow="1" w:lastRow="0" w:firstColumn="1" w:lastColumn="0" w:noHBand="0" w:noVBand="1"/>
      </w:tblPr>
      <w:tblGrid>
        <w:gridCol w:w="7797"/>
        <w:gridCol w:w="703"/>
      </w:tblGrid>
      <w:tr w:rsidR="00D42B85" w:rsidRPr="000C329B" w:rsidTr="002D7BCB">
        <w:trPr>
          <w:trHeight w:val="2622"/>
        </w:trPr>
        <w:tc>
          <w:tcPr>
            <w:tcW w:w="7797" w:type="dxa"/>
          </w:tcPr>
          <w:p w:rsidR="00D42B85" w:rsidRPr="000C329B" w:rsidRDefault="00D42B85" w:rsidP="002D7BCB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Gambar 1. Pembinaan Melalui Program Pelatihan Menurut Gary Dessler   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</w:p>
          <w:p w:rsidR="00D42B85" w:rsidRPr="000C329B" w:rsidRDefault="00D42B85" w:rsidP="002D7BCB">
            <w:pPr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29B">
              <w:rPr>
                <w:rFonts w:ascii="Times New Roman" w:hAnsi="Times New Roman" w:cs="Times New Roman"/>
                <w:sz w:val="24"/>
                <w:szCs w:val="24"/>
              </w:rPr>
              <w:t xml:space="preserve">Gambar 2.. Komponen-komponen sistem </w:t>
            </w:r>
            <w:r w:rsidRPr="000C329B">
              <w:rPr>
                <w:rFonts w:ascii="Times New Roman" w:hAnsi="Times New Roman" w:cs="Times New Roman"/>
                <w:iCs/>
                <w:sz w:val="24"/>
                <w:szCs w:val="24"/>
              </w:rPr>
              <w:t>Raymond McLeod Jr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......................</w:t>
            </w:r>
          </w:p>
          <w:p w:rsidR="00D42B85" w:rsidRPr="000C329B" w:rsidRDefault="00D42B85" w:rsidP="002D7BCB">
            <w:pPr>
              <w:spacing w:after="0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29B">
              <w:rPr>
                <w:rFonts w:ascii="Times New Roman" w:hAnsi="Times New Roman" w:cs="Times New Roman"/>
                <w:bCs/>
                <w:sz w:val="24"/>
                <w:szCs w:val="24"/>
              </w:rPr>
              <w:t>Gambar 3. Peta Komponen Pembinaan Kompetensi Guru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...............................</w:t>
            </w:r>
          </w:p>
          <w:p w:rsidR="002D7BCB" w:rsidRDefault="00D42B85" w:rsidP="002D7BCB">
            <w:pPr>
              <w:spacing w:after="0" w:line="480" w:lineRule="auto"/>
              <w:ind w:left="1134" w:hanging="11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32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Gambar 4. Prosedur </w:t>
            </w:r>
            <w:bookmarkStart w:id="0" w:name="_GoBack"/>
            <w:bookmarkEnd w:id="0"/>
            <w:r w:rsidRPr="000C32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dan Tahapan Perencanaan dan program Sumber Daya </w:t>
            </w:r>
          </w:p>
          <w:p w:rsidR="00D42B85" w:rsidRPr="000C329B" w:rsidRDefault="002D7BCB" w:rsidP="002D7BCB">
            <w:pPr>
              <w:spacing w:after="0" w:line="480" w:lineRule="auto"/>
              <w:ind w:left="1134" w:hanging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</w:t>
            </w:r>
            <w:r w:rsidR="00D42B85" w:rsidRPr="000C32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Manusia, </w:t>
            </w:r>
            <w:r w:rsidR="00D42B85" w:rsidRPr="000C329B">
              <w:rPr>
                <w:rFonts w:ascii="Times New Roman" w:hAnsi="Times New Roman" w:cs="Times New Roman"/>
                <w:sz w:val="24"/>
                <w:szCs w:val="24"/>
              </w:rPr>
              <w:t>dikutip dari Schuler   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</w:t>
            </w:r>
            <w:r w:rsidR="00D42B85" w:rsidRPr="000C329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</w:p>
          <w:p w:rsidR="00D42B85" w:rsidRPr="000C329B" w:rsidRDefault="00D42B85" w:rsidP="002D7BCB">
            <w:pPr>
              <w:spacing w:after="0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2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Gambar 5. Pendekatan Seleksi </w:t>
            </w:r>
            <w:r w:rsidRPr="000C329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Successive Hurdles </w:t>
            </w:r>
            <w:r w:rsidRPr="000C32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diadaptasi dari Yuniarsih </w:t>
            </w:r>
            <w:r w:rsidR="002D7BCB">
              <w:rPr>
                <w:rFonts w:ascii="Times New Roman" w:hAnsi="Times New Roman" w:cs="Times New Roman"/>
                <w:bCs/>
                <w:sz w:val="24"/>
                <w:szCs w:val="24"/>
              </w:rPr>
              <w:t>...</w:t>
            </w:r>
          </w:p>
          <w:p w:rsidR="002D7BCB" w:rsidRPr="000C329B" w:rsidRDefault="002D7BCB" w:rsidP="002D7BC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2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Gambar 6 Pendekatan </w:t>
            </w:r>
            <w:r w:rsidRPr="000C329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Compensatory Selection </w:t>
            </w:r>
            <w:r w:rsidRPr="000C329B">
              <w:rPr>
                <w:rFonts w:ascii="Times New Roman" w:hAnsi="Times New Roman" w:cs="Times New Roman"/>
                <w:sz w:val="24"/>
                <w:szCs w:val="24"/>
              </w:rPr>
              <w:t>Diadaptasi dari Yuniarsih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.....</w:t>
            </w:r>
          </w:p>
          <w:p w:rsidR="002D7BCB" w:rsidRPr="000C329B" w:rsidRDefault="002D7BCB" w:rsidP="002D7BCB">
            <w:pPr>
              <w:spacing w:after="0" w:line="48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32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Gambar 7. Model Struktural Perangkat Komponen  Kompetensi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....................</w:t>
            </w:r>
          </w:p>
          <w:p w:rsidR="002D7BCB" w:rsidRPr="000C329B" w:rsidRDefault="002D7BCB" w:rsidP="002D7BCB">
            <w:pPr>
              <w:spacing w:after="0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2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Gambar 8. </w:t>
            </w:r>
            <w:r w:rsidRPr="000C32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Empat Kompetensi Guru</w:t>
            </w:r>
            <w:r w:rsidRPr="000C329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................................................................</w:t>
            </w:r>
          </w:p>
          <w:p w:rsidR="002D7BCB" w:rsidRDefault="002D7BCB" w:rsidP="002D7BCB">
            <w:pPr>
              <w:tabs>
                <w:tab w:val="left" w:pos="993"/>
              </w:tabs>
              <w:spacing w:after="0" w:line="480" w:lineRule="auto"/>
              <w:ind w:hanging="72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32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  <w:t>Gambar 9. Komponen-komponen Analisis Data Model Mengalir (Flow Model</w:t>
            </w:r>
          </w:p>
          <w:p w:rsidR="002D7BCB" w:rsidRPr="000C329B" w:rsidRDefault="002D7BCB" w:rsidP="002D7BCB">
            <w:pPr>
              <w:tabs>
                <w:tab w:val="left" w:pos="993"/>
              </w:tabs>
              <w:spacing w:after="0" w:line="480" w:lineRule="auto"/>
              <w:ind w:hanging="72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  </w:t>
            </w:r>
            <w:r w:rsidRPr="000C32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Analysis)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..........................................................................................</w:t>
            </w:r>
          </w:p>
          <w:p w:rsidR="002D7BCB" w:rsidRDefault="002D7BCB" w:rsidP="00C27396">
            <w:pPr>
              <w:spacing w:after="0" w:line="480" w:lineRule="auto"/>
              <w:ind w:left="1134" w:hanging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0C32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Gambar</w:t>
            </w:r>
            <w:r w:rsidRPr="000C329B">
              <w:rPr>
                <w:rFonts w:ascii="Times New Roman" w:hAnsi="Times New Roman" w:cs="Times New Roman"/>
                <w:sz w:val="24"/>
                <w:szCs w:val="24"/>
              </w:rPr>
              <w:t xml:space="preserve"> 10 Pembinaan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27396">
              <w:rPr>
                <w:rFonts w:ascii="Times New Roman" w:hAnsi="Times New Roman" w:cs="Times New Roman"/>
                <w:sz w:val="24"/>
                <w:szCs w:val="24"/>
              </w:rPr>
              <w:t xml:space="preserve">Kompetensi Pedagogik guru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</w:t>
            </w:r>
          </w:p>
          <w:p w:rsidR="00F63891" w:rsidRDefault="00F63891" w:rsidP="00F63891">
            <w:pPr>
              <w:spacing w:after="0" w:line="480" w:lineRule="auto"/>
              <w:ind w:left="1134" w:hanging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0C32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Gambar</w:t>
            </w:r>
            <w:r w:rsidRPr="000C329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329B">
              <w:rPr>
                <w:rFonts w:ascii="Times New Roman" w:hAnsi="Times New Roman" w:cs="Times New Roman"/>
                <w:sz w:val="24"/>
                <w:szCs w:val="24"/>
              </w:rPr>
              <w:t xml:space="preserve"> Pembinaan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Kompetensi Kepribadian guru   ....................................</w:t>
            </w:r>
          </w:p>
          <w:p w:rsidR="00F63891" w:rsidRDefault="00F63891" w:rsidP="00F63891">
            <w:pPr>
              <w:spacing w:after="0" w:line="480" w:lineRule="auto"/>
              <w:ind w:left="1134" w:hanging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0C32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Gambar</w:t>
            </w:r>
            <w:r w:rsidRPr="000C329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329B">
              <w:rPr>
                <w:rFonts w:ascii="Times New Roman" w:hAnsi="Times New Roman" w:cs="Times New Roman"/>
                <w:sz w:val="24"/>
                <w:szCs w:val="24"/>
              </w:rPr>
              <w:t xml:space="preserve"> Pembinaan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Kompetensi Sosial guru   ..............................................</w:t>
            </w:r>
          </w:p>
          <w:p w:rsidR="00F63891" w:rsidRDefault="00F63891" w:rsidP="00F63891">
            <w:pPr>
              <w:spacing w:after="0" w:line="480" w:lineRule="auto"/>
              <w:ind w:left="1134" w:hanging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0C32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Gambar</w:t>
            </w:r>
            <w:r w:rsidRPr="000C329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329B">
              <w:rPr>
                <w:rFonts w:ascii="Times New Roman" w:hAnsi="Times New Roman" w:cs="Times New Roman"/>
                <w:sz w:val="24"/>
                <w:szCs w:val="24"/>
              </w:rPr>
              <w:t xml:space="preserve"> Pembinaan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Kompetensi Profesional guru   .....................................</w:t>
            </w:r>
          </w:p>
          <w:p w:rsidR="00F63891" w:rsidRDefault="00F63891" w:rsidP="00F63891">
            <w:pPr>
              <w:spacing w:after="0" w:line="480" w:lineRule="auto"/>
              <w:ind w:left="1134" w:hanging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0C32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Gambar</w:t>
            </w:r>
            <w:r w:rsidRPr="000C329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3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Pola </w:t>
            </w:r>
            <w:r w:rsidRPr="000C329B">
              <w:rPr>
                <w:rFonts w:ascii="Times New Roman" w:hAnsi="Times New Roman" w:cs="Times New Roman"/>
                <w:sz w:val="24"/>
                <w:szCs w:val="24"/>
              </w:rPr>
              <w:t>Pembinaan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Kompetensi guru   ................................................</w:t>
            </w:r>
          </w:p>
          <w:p w:rsidR="00F63891" w:rsidRDefault="00F63891" w:rsidP="00F63891">
            <w:pPr>
              <w:spacing w:after="0" w:line="480" w:lineRule="auto"/>
              <w:ind w:left="1134" w:hanging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0C32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Gambar</w:t>
            </w:r>
            <w:r w:rsidRPr="000C329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3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Karakteristik Kompetensi guru   ......................................................</w:t>
            </w:r>
          </w:p>
          <w:p w:rsidR="00F63891" w:rsidRDefault="00F63891" w:rsidP="00F63891">
            <w:pPr>
              <w:spacing w:after="0" w:line="480" w:lineRule="auto"/>
              <w:ind w:left="1134" w:hanging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0C32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Gambar</w:t>
            </w:r>
            <w:r w:rsidRPr="000C329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C3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Tahapan Proses </w:t>
            </w:r>
            <w:r w:rsidRPr="000C329B">
              <w:rPr>
                <w:rFonts w:ascii="Times New Roman" w:hAnsi="Times New Roman" w:cs="Times New Roman"/>
                <w:sz w:val="24"/>
                <w:szCs w:val="24"/>
              </w:rPr>
              <w:t>Pembinaan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Kompetensi guru melalui Manajemen Modern   ...........................................................................................</w:t>
            </w:r>
          </w:p>
          <w:p w:rsidR="00F63891" w:rsidRDefault="00F63891" w:rsidP="00F63891">
            <w:pPr>
              <w:spacing w:after="0" w:line="480" w:lineRule="auto"/>
              <w:ind w:left="1134" w:hanging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0C32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Gambar</w:t>
            </w:r>
            <w:r w:rsidRPr="000C329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C3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Analisis Keunggulan   ......................................................................</w:t>
            </w:r>
          </w:p>
          <w:p w:rsidR="00F63891" w:rsidRDefault="00EB3996" w:rsidP="00EB3996">
            <w:pPr>
              <w:spacing w:after="0" w:line="480" w:lineRule="auto"/>
              <w:ind w:left="1134" w:hanging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0C32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Gambar</w:t>
            </w:r>
            <w:r w:rsidRPr="000C329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3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Analisis Masalah dan Kelemahan   ..................................................</w:t>
            </w:r>
          </w:p>
          <w:p w:rsidR="00F63891" w:rsidRDefault="00542D83" w:rsidP="00542D83">
            <w:pPr>
              <w:spacing w:after="0" w:line="480" w:lineRule="auto"/>
              <w:ind w:left="1134" w:hanging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0C32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Gambar</w:t>
            </w:r>
            <w:r w:rsidRPr="000C329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langkah-langkah Antisipasif dalam pembinaan   .............................</w:t>
            </w:r>
          </w:p>
          <w:p w:rsidR="00542D83" w:rsidRDefault="00542D83" w:rsidP="00542D83">
            <w:pPr>
              <w:spacing w:after="0" w:line="480" w:lineRule="auto"/>
              <w:ind w:left="1134" w:hanging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0C32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Gambar</w:t>
            </w:r>
            <w:r w:rsidRPr="000C3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C3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Temuan Essensial dalam pembinaan   .............................................</w:t>
            </w:r>
          </w:p>
          <w:p w:rsidR="00542D83" w:rsidRDefault="00542D83" w:rsidP="00542D83">
            <w:pPr>
              <w:spacing w:after="0" w:line="480" w:lineRule="auto"/>
              <w:ind w:left="1134" w:hanging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0C32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Gambar</w:t>
            </w:r>
            <w:r w:rsidRPr="000C3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C3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Proses Pembinaan Kompetensi Guru MTs Berbasis Pesantren  ......</w:t>
            </w:r>
          </w:p>
          <w:p w:rsidR="00542D83" w:rsidRDefault="00542D83" w:rsidP="003A4DF8">
            <w:pPr>
              <w:spacing w:after="0" w:line="480" w:lineRule="auto"/>
              <w:ind w:left="1134" w:hanging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0C32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Gambar</w:t>
            </w:r>
            <w:r w:rsidRPr="000C3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Model Pembinaan </w:t>
            </w:r>
            <w:r w:rsidR="003A4DF8">
              <w:rPr>
                <w:rFonts w:ascii="Times New Roman" w:hAnsi="Times New Roman" w:cs="Times New Roman"/>
                <w:sz w:val="24"/>
                <w:szCs w:val="24"/>
              </w:rPr>
              <w:t>Teri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ntegrasi </w:t>
            </w:r>
            <w:r w:rsidR="004F7BD7">
              <w:rPr>
                <w:rFonts w:ascii="Times New Roman" w:hAnsi="Times New Roman" w:cs="Times New Roman"/>
                <w:sz w:val="24"/>
                <w:szCs w:val="24"/>
              </w:rPr>
              <w:t>Kompetensi Guru MTs Bernasis Pesantren</w:t>
            </w:r>
            <w:r w:rsidR="004F7BD7" w:rsidRPr="004F7B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4F7BD7" w:rsidRPr="003A4DF8">
              <w:rPr>
                <w:rFonts w:ascii="Times New Roman" w:hAnsi="Times New Roman" w:cs="Times New Roman"/>
                <w:sz w:val="24"/>
                <w:szCs w:val="24"/>
              </w:rPr>
              <w:t>(Mega of Integrat</w:t>
            </w:r>
            <w:r w:rsidR="003A4DF8" w:rsidRPr="003A4DF8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="004F7BD7" w:rsidRPr="003A4DF8">
              <w:rPr>
                <w:rFonts w:ascii="Times New Roman" w:hAnsi="Times New Roman" w:cs="Times New Roman"/>
                <w:sz w:val="24"/>
                <w:szCs w:val="24"/>
              </w:rPr>
              <w:t xml:space="preserve"> Development Models)</w:t>
            </w:r>
            <w:r w:rsidRPr="003A4D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</w:t>
            </w:r>
          </w:p>
          <w:p w:rsidR="00542D83" w:rsidRDefault="00542D83" w:rsidP="00542D83">
            <w:pPr>
              <w:spacing w:after="0" w:line="480" w:lineRule="auto"/>
              <w:ind w:left="1134" w:hanging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891" w:rsidRDefault="00F63891" w:rsidP="00F63891">
            <w:pPr>
              <w:spacing w:after="0" w:line="480" w:lineRule="auto"/>
              <w:ind w:left="1134" w:hanging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891" w:rsidRDefault="00F63891" w:rsidP="00F63891">
            <w:pPr>
              <w:spacing w:after="0" w:line="480" w:lineRule="auto"/>
              <w:ind w:left="1134" w:hanging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891" w:rsidRDefault="00F63891" w:rsidP="00F63891">
            <w:pPr>
              <w:spacing w:after="0" w:line="480" w:lineRule="auto"/>
              <w:ind w:left="1134" w:hanging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891" w:rsidRDefault="00F63891" w:rsidP="00F63891">
            <w:pPr>
              <w:spacing w:after="0" w:line="480" w:lineRule="auto"/>
              <w:ind w:left="1134" w:hanging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891" w:rsidRPr="000C329B" w:rsidRDefault="00F63891" w:rsidP="00C27396">
            <w:pPr>
              <w:spacing w:after="0" w:line="480" w:lineRule="auto"/>
              <w:ind w:left="1134" w:hanging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85" w:rsidRPr="002D7BCB" w:rsidRDefault="00D42B85" w:rsidP="002D7BCB">
            <w:pPr>
              <w:tabs>
                <w:tab w:val="left" w:pos="1288"/>
              </w:tabs>
              <w:spacing w:after="0" w:line="48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D42B85" w:rsidRPr="000C329B" w:rsidRDefault="00501BB1" w:rsidP="002D7BCB">
            <w:pPr>
              <w:tabs>
                <w:tab w:val="left" w:pos="5000"/>
              </w:tabs>
              <w:spacing w:after="0" w:line="480" w:lineRule="auto"/>
              <w:ind w:left="-319"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D42B85" w:rsidRPr="000C329B" w:rsidRDefault="003A4DF8" w:rsidP="002D7BCB">
            <w:pPr>
              <w:tabs>
                <w:tab w:val="left" w:pos="5000"/>
              </w:tabs>
              <w:spacing w:after="0" w:line="480" w:lineRule="auto"/>
              <w:ind w:left="-319"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D42B85" w:rsidRPr="000C329B" w:rsidRDefault="003A4DF8" w:rsidP="002D7BCB">
            <w:pPr>
              <w:tabs>
                <w:tab w:val="left" w:pos="5000"/>
              </w:tabs>
              <w:spacing w:after="0" w:line="480" w:lineRule="auto"/>
              <w:ind w:left="-319"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D42B85" w:rsidRDefault="00D42B85" w:rsidP="002D7BCB">
            <w:pPr>
              <w:tabs>
                <w:tab w:val="left" w:pos="5000"/>
              </w:tabs>
              <w:spacing w:after="0" w:line="480" w:lineRule="auto"/>
              <w:ind w:left="-319"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85" w:rsidRPr="00465F3C" w:rsidRDefault="003A4DF8" w:rsidP="00501BB1">
            <w:pPr>
              <w:tabs>
                <w:tab w:val="left" w:pos="5000"/>
              </w:tabs>
              <w:spacing w:after="0" w:line="480" w:lineRule="auto"/>
              <w:ind w:left="-319"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D42B85" w:rsidRDefault="003A4DF8" w:rsidP="00501BB1">
            <w:pPr>
              <w:tabs>
                <w:tab w:val="left" w:pos="5000"/>
              </w:tabs>
              <w:spacing w:after="0" w:line="480" w:lineRule="auto"/>
              <w:ind w:left="-319"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2D7BCB" w:rsidRPr="000C329B" w:rsidRDefault="003A4DF8" w:rsidP="002D7BCB">
            <w:pPr>
              <w:tabs>
                <w:tab w:val="left" w:pos="5000"/>
              </w:tabs>
              <w:spacing w:after="0" w:line="480" w:lineRule="auto"/>
              <w:ind w:left="-319"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2D7BCB" w:rsidRPr="000C329B" w:rsidRDefault="003A4DF8" w:rsidP="002D7BCB">
            <w:pPr>
              <w:tabs>
                <w:tab w:val="left" w:pos="5000"/>
              </w:tabs>
              <w:spacing w:after="0" w:line="480" w:lineRule="auto"/>
              <w:ind w:left="-319"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  <w:p w:rsidR="002D7BCB" w:rsidRPr="000C329B" w:rsidRDefault="003A4DF8" w:rsidP="002D7BCB">
            <w:pPr>
              <w:tabs>
                <w:tab w:val="left" w:pos="5000"/>
              </w:tabs>
              <w:spacing w:after="0" w:line="480" w:lineRule="auto"/>
              <w:ind w:left="-319"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  <w:p w:rsidR="002D7BCB" w:rsidRPr="000C329B" w:rsidRDefault="002D7BCB" w:rsidP="002D7BCB">
            <w:pPr>
              <w:tabs>
                <w:tab w:val="left" w:pos="5000"/>
              </w:tabs>
              <w:spacing w:after="0" w:line="480" w:lineRule="auto"/>
              <w:ind w:left="-319"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BCB" w:rsidRPr="000C329B" w:rsidRDefault="003A4DF8" w:rsidP="002D7BCB">
            <w:pPr>
              <w:tabs>
                <w:tab w:val="left" w:pos="5000"/>
              </w:tabs>
              <w:spacing w:after="0" w:line="480" w:lineRule="auto"/>
              <w:ind w:left="-319"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  <w:p w:rsidR="002D7BCB" w:rsidRDefault="002D7BCB" w:rsidP="00C27396">
            <w:pPr>
              <w:tabs>
                <w:tab w:val="left" w:pos="5000"/>
              </w:tabs>
              <w:spacing w:after="0" w:line="480" w:lineRule="auto"/>
              <w:ind w:left="-319"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3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739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F63891" w:rsidRDefault="00F63891" w:rsidP="00C27396">
            <w:pPr>
              <w:tabs>
                <w:tab w:val="left" w:pos="5000"/>
              </w:tabs>
              <w:spacing w:after="0" w:line="480" w:lineRule="auto"/>
              <w:ind w:left="-319"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  <w:p w:rsidR="00F63891" w:rsidRDefault="00F63891" w:rsidP="00C27396">
            <w:pPr>
              <w:tabs>
                <w:tab w:val="left" w:pos="5000"/>
              </w:tabs>
              <w:spacing w:after="0" w:line="480" w:lineRule="auto"/>
              <w:ind w:left="-319"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  <w:p w:rsidR="00F63891" w:rsidRDefault="00F63891" w:rsidP="00C27396">
            <w:pPr>
              <w:tabs>
                <w:tab w:val="left" w:pos="5000"/>
              </w:tabs>
              <w:spacing w:after="0" w:line="480" w:lineRule="auto"/>
              <w:ind w:left="-319"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  <w:p w:rsidR="00F63891" w:rsidRDefault="00F63891" w:rsidP="00C27396">
            <w:pPr>
              <w:tabs>
                <w:tab w:val="left" w:pos="5000"/>
              </w:tabs>
              <w:spacing w:after="0" w:line="480" w:lineRule="auto"/>
              <w:ind w:left="-319"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  <w:p w:rsidR="00F63891" w:rsidRDefault="00F63891" w:rsidP="00C27396">
            <w:pPr>
              <w:tabs>
                <w:tab w:val="left" w:pos="5000"/>
              </w:tabs>
              <w:spacing w:after="0" w:line="480" w:lineRule="auto"/>
              <w:ind w:left="-319"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  <w:p w:rsidR="00F63891" w:rsidRDefault="00F63891" w:rsidP="00C27396">
            <w:pPr>
              <w:tabs>
                <w:tab w:val="left" w:pos="5000"/>
              </w:tabs>
              <w:spacing w:after="0" w:line="480" w:lineRule="auto"/>
              <w:ind w:left="-319"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891" w:rsidRDefault="00F63891" w:rsidP="00C27396">
            <w:pPr>
              <w:tabs>
                <w:tab w:val="left" w:pos="5000"/>
              </w:tabs>
              <w:spacing w:after="0" w:line="480" w:lineRule="auto"/>
              <w:ind w:left="-319"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  <w:p w:rsidR="00F63891" w:rsidRDefault="003A4DF8" w:rsidP="00C27396">
            <w:pPr>
              <w:tabs>
                <w:tab w:val="left" w:pos="5000"/>
              </w:tabs>
              <w:spacing w:after="0" w:line="480" w:lineRule="auto"/>
              <w:ind w:left="-319"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  <w:p w:rsidR="00F63891" w:rsidRDefault="00EB3996" w:rsidP="00C27396">
            <w:pPr>
              <w:tabs>
                <w:tab w:val="left" w:pos="5000"/>
              </w:tabs>
              <w:spacing w:after="0" w:line="480" w:lineRule="auto"/>
              <w:ind w:left="-319"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  <w:p w:rsidR="00F63891" w:rsidRDefault="00542D83" w:rsidP="00C27396">
            <w:pPr>
              <w:tabs>
                <w:tab w:val="left" w:pos="5000"/>
              </w:tabs>
              <w:spacing w:after="0" w:line="480" w:lineRule="auto"/>
              <w:ind w:left="-319"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388</w:t>
            </w:r>
          </w:p>
          <w:p w:rsidR="00F63891" w:rsidRDefault="00542D83" w:rsidP="00C27396">
            <w:pPr>
              <w:tabs>
                <w:tab w:val="left" w:pos="5000"/>
              </w:tabs>
              <w:spacing w:after="0" w:line="480" w:lineRule="auto"/>
              <w:ind w:left="-319"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  <w:p w:rsidR="00542D83" w:rsidRDefault="00542D83" w:rsidP="00C27396">
            <w:pPr>
              <w:tabs>
                <w:tab w:val="left" w:pos="5000"/>
              </w:tabs>
              <w:spacing w:after="0" w:line="480" w:lineRule="auto"/>
              <w:ind w:left="-319"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  <w:p w:rsidR="00542D83" w:rsidRDefault="00542D83" w:rsidP="00C27396">
            <w:pPr>
              <w:tabs>
                <w:tab w:val="left" w:pos="5000"/>
              </w:tabs>
              <w:spacing w:after="0" w:line="480" w:lineRule="auto"/>
              <w:ind w:left="-319"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83" w:rsidRPr="000C329B" w:rsidRDefault="004F7BD7" w:rsidP="00C27396">
            <w:pPr>
              <w:tabs>
                <w:tab w:val="left" w:pos="5000"/>
              </w:tabs>
              <w:spacing w:after="0" w:line="480" w:lineRule="auto"/>
              <w:ind w:left="-319"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  <w:p w:rsidR="002D7BCB" w:rsidRPr="000C329B" w:rsidRDefault="002D7BCB" w:rsidP="002D7BCB">
            <w:pPr>
              <w:tabs>
                <w:tab w:val="left" w:pos="5000"/>
              </w:tabs>
              <w:spacing w:after="0" w:line="480" w:lineRule="auto"/>
              <w:ind w:left="-319"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7D23" w:rsidRPr="000C329B" w:rsidRDefault="00717D23" w:rsidP="000C329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17D23" w:rsidRPr="000C329B" w:rsidSect="00EB19EA">
      <w:footerReference w:type="default" r:id="rId7"/>
      <w:pgSz w:w="11906" w:h="16838"/>
      <w:pgMar w:top="2268" w:right="1701" w:bottom="1701" w:left="2268" w:header="709" w:footer="709" w:gutter="0"/>
      <w:pgNumType w:fmt="lowerRoman"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9E9" w:rsidRDefault="009339E9" w:rsidP="00455DBA">
      <w:pPr>
        <w:spacing w:after="0" w:line="240" w:lineRule="auto"/>
      </w:pPr>
      <w:r>
        <w:separator/>
      </w:r>
    </w:p>
  </w:endnote>
  <w:endnote w:type="continuationSeparator" w:id="0">
    <w:p w:rsidR="009339E9" w:rsidRDefault="009339E9" w:rsidP="00455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57161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360D" w:rsidRDefault="007136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19EA">
          <w:rPr>
            <w:noProof/>
          </w:rPr>
          <w:t>xxii</w:t>
        </w:r>
        <w:r>
          <w:rPr>
            <w:noProof/>
          </w:rPr>
          <w:fldChar w:fldCharType="end"/>
        </w:r>
      </w:p>
    </w:sdtContent>
  </w:sdt>
  <w:p w:rsidR="0071360D" w:rsidRDefault="007136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9E9" w:rsidRDefault="009339E9" w:rsidP="00455DBA">
      <w:pPr>
        <w:spacing w:after="0" w:line="240" w:lineRule="auto"/>
      </w:pPr>
      <w:r>
        <w:separator/>
      </w:r>
    </w:p>
  </w:footnote>
  <w:footnote w:type="continuationSeparator" w:id="0">
    <w:p w:rsidR="009339E9" w:rsidRDefault="009339E9" w:rsidP="00455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20280A"/>
    <w:multiLevelType w:val="hybridMultilevel"/>
    <w:tmpl w:val="CA1E73EE"/>
    <w:lvl w:ilvl="0" w:tplc="7DA8118E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22"/>
    <w:rsid w:val="00016632"/>
    <w:rsid w:val="000B131B"/>
    <w:rsid w:val="000C329B"/>
    <w:rsid w:val="000C4962"/>
    <w:rsid w:val="001B4DD5"/>
    <w:rsid w:val="00270657"/>
    <w:rsid w:val="002D7BCB"/>
    <w:rsid w:val="00310122"/>
    <w:rsid w:val="003A4DF8"/>
    <w:rsid w:val="00444D69"/>
    <w:rsid w:val="00455DBA"/>
    <w:rsid w:val="00465F3C"/>
    <w:rsid w:val="004F7BD7"/>
    <w:rsid w:val="00501BB1"/>
    <w:rsid w:val="005322C1"/>
    <w:rsid w:val="00542D83"/>
    <w:rsid w:val="00547891"/>
    <w:rsid w:val="0056227F"/>
    <w:rsid w:val="0058274B"/>
    <w:rsid w:val="005D7DE6"/>
    <w:rsid w:val="006B710A"/>
    <w:rsid w:val="0071360D"/>
    <w:rsid w:val="00717D23"/>
    <w:rsid w:val="00743822"/>
    <w:rsid w:val="007D4D93"/>
    <w:rsid w:val="00867850"/>
    <w:rsid w:val="0089141D"/>
    <w:rsid w:val="008B226D"/>
    <w:rsid w:val="008E1A4A"/>
    <w:rsid w:val="008F69F2"/>
    <w:rsid w:val="009339E9"/>
    <w:rsid w:val="009F1B1A"/>
    <w:rsid w:val="00AB74C0"/>
    <w:rsid w:val="00B05B07"/>
    <w:rsid w:val="00B82203"/>
    <w:rsid w:val="00C27396"/>
    <w:rsid w:val="00C4302A"/>
    <w:rsid w:val="00D35FE7"/>
    <w:rsid w:val="00D42B85"/>
    <w:rsid w:val="00DF1F69"/>
    <w:rsid w:val="00EB19EA"/>
    <w:rsid w:val="00EB3996"/>
    <w:rsid w:val="00F2132D"/>
    <w:rsid w:val="00F21BF2"/>
    <w:rsid w:val="00F63891"/>
    <w:rsid w:val="00FA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C2C32-C580-46D7-805A-8A6CC57E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717D23"/>
    <w:pPr>
      <w:spacing w:after="200" w:line="240" w:lineRule="auto"/>
      <w:ind w:left="720" w:hanging="2268"/>
      <w:contextualSpacing/>
      <w:jc w:val="both"/>
    </w:pPr>
    <w:rPr>
      <w:lang w:val="en-US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717D23"/>
    <w:rPr>
      <w:lang w:val="en-US"/>
    </w:rPr>
  </w:style>
  <w:style w:type="paragraph" w:styleId="FootnoteText">
    <w:name w:val="footnote text"/>
    <w:basedOn w:val="Normal"/>
    <w:link w:val="FootnoteTextChar"/>
    <w:semiHidden/>
    <w:rsid w:val="00455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455DB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455DB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55DBA"/>
    <w:rPr>
      <w:rFonts w:ascii="Times New Roman" w:eastAsia="SimSun" w:hAnsi="Times New Roman" w:cs="Times New Roman"/>
      <w:sz w:val="20"/>
      <w:szCs w:val="20"/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455DBA"/>
    <w:rPr>
      <w:vertAlign w:val="superscript"/>
    </w:rPr>
  </w:style>
  <w:style w:type="table" w:styleId="TableGrid">
    <w:name w:val="Table Grid"/>
    <w:basedOn w:val="TableNormal"/>
    <w:uiPriority w:val="39"/>
    <w:rsid w:val="00016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F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36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60D"/>
  </w:style>
  <w:style w:type="paragraph" w:styleId="Footer">
    <w:name w:val="footer"/>
    <w:basedOn w:val="Normal"/>
    <w:link w:val="FooterChar"/>
    <w:uiPriority w:val="99"/>
    <w:unhideWhenUsed/>
    <w:rsid w:val="007136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22</cp:revision>
  <cp:lastPrinted>2018-10-11T21:43:00Z</cp:lastPrinted>
  <dcterms:created xsi:type="dcterms:W3CDTF">2018-03-31T02:24:00Z</dcterms:created>
  <dcterms:modified xsi:type="dcterms:W3CDTF">2018-10-11T21:51:00Z</dcterms:modified>
</cp:coreProperties>
</file>