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69" w:rsidRPr="004C4047" w:rsidRDefault="00547669" w:rsidP="00547669">
      <w:pPr>
        <w:tabs>
          <w:tab w:val="left" w:pos="1080"/>
          <w:tab w:val="left" w:pos="1170"/>
        </w:tabs>
        <w:jc w:val="center"/>
        <w:rPr>
          <w:b/>
        </w:rPr>
      </w:pPr>
      <w:r w:rsidRPr="004C4047">
        <w:rPr>
          <w:b/>
        </w:rPr>
        <w:t>BAB V</w:t>
      </w:r>
    </w:p>
    <w:p w:rsidR="00547669" w:rsidRDefault="00547669" w:rsidP="00547669">
      <w:pPr>
        <w:tabs>
          <w:tab w:val="left" w:pos="1080"/>
          <w:tab w:val="left" w:pos="1170"/>
        </w:tabs>
        <w:jc w:val="center"/>
        <w:rPr>
          <w:b/>
        </w:rPr>
      </w:pPr>
      <w:r>
        <w:rPr>
          <w:b/>
        </w:rPr>
        <w:t xml:space="preserve">KESIMPULAN </w:t>
      </w:r>
      <w:r w:rsidRPr="004C4047">
        <w:rPr>
          <w:b/>
        </w:rPr>
        <w:t>DAN SARAN</w:t>
      </w:r>
    </w:p>
    <w:p w:rsidR="00547669" w:rsidRDefault="00547669" w:rsidP="00547669">
      <w:pPr>
        <w:tabs>
          <w:tab w:val="left" w:pos="1080"/>
          <w:tab w:val="left" w:pos="1170"/>
        </w:tabs>
        <w:jc w:val="center"/>
        <w:rPr>
          <w:b/>
        </w:rPr>
      </w:pPr>
    </w:p>
    <w:p w:rsidR="00547669" w:rsidRPr="004C4047" w:rsidRDefault="00547669" w:rsidP="00547669">
      <w:pPr>
        <w:tabs>
          <w:tab w:val="left" w:pos="1080"/>
          <w:tab w:val="left" w:pos="1170"/>
        </w:tabs>
        <w:jc w:val="center"/>
        <w:rPr>
          <w:b/>
        </w:rPr>
      </w:pPr>
    </w:p>
    <w:p w:rsidR="00547669" w:rsidRPr="004C4047" w:rsidRDefault="00547669" w:rsidP="00547669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line="480" w:lineRule="auto"/>
        <w:rPr>
          <w:b/>
        </w:rPr>
      </w:pPr>
      <w:proofErr w:type="spellStart"/>
      <w:r w:rsidRPr="004C4047">
        <w:rPr>
          <w:b/>
        </w:rPr>
        <w:t>Kesimpulan</w:t>
      </w:r>
      <w:proofErr w:type="spellEnd"/>
    </w:p>
    <w:p w:rsidR="00547669" w:rsidRDefault="00547669" w:rsidP="00547669">
      <w:pPr>
        <w:pStyle w:val="ListParagraph"/>
        <w:tabs>
          <w:tab w:val="left" w:pos="1080"/>
          <w:tab w:val="left" w:pos="1170"/>
        </w:tabs>
        <w:spacing w:after="240" w:line="480" w:lineRule="auto"/>
      </w:pPr>
      <w:r>
        <w:tab/>
      </w:r>
      <w:proofErr w:type="spellStart"/>
      <w:r>
        <w:t>Kesimpulan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547669" w:rsidRDefault="00547669" w:rsidP="00547669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240" w:line="480" w:lineRule="auto"/>
      </w:pPr>
      <w:proofErr w:type="spellStart"/>
      <w:r>
        <w:t>Kelayakan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 w:rsidRPr="004C4047">
        <w:rPr>
          <w:i/>
        </w:rPr>
        <w:t>schoology</w:t>
      </w:r>
      <w:proofErr w:type="spellEnd"/>
      <w:r w:rsidRPr="004C4047">
        <w:rPr>
          <w:i/>
        </w:rPr>
        <w:t xml:space="preserve"> </w:t>
      </w:r>
      <w:proofErr w:type="spellStart"/>
      <w:r>
        <w:t>berdasarkan</w:t>
      </w:r>
      <w:proofErr w:type="spellEnd"/>
      <w:r>
        <w:t xml:space="preserve"> 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validasi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82,26%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“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”, </w:t>
      </w:r>
      <w:proofErr w:type="spellStart"/>
      <w:r>
        <w:t>ahli</w:t>
      </w:r>
      <w:proofErr w:type="spellEnd"/>
      <w:r>
        <w:t xml:space="preserve"> media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 83,75%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“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”, </w:t>
      </w:r>
      <w:proofErr w:type="spellStart"/>
      <w:r>
        <w:t>ahli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 83,75%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“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”,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 xml:space="preserve"> guru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 83,64</w:t>
      </w:r>
      <w:r w:rsidR="000A3813">
        <w:t xml:space="preserve">% </w:t>
      </w:r>
      <w:proofErr w:type="spellStart"/>
      <w:r w:rsidR="000A3813">
        <w:t>dengan</w:t>
      </w:r>
      <w:proofErr w:type="spellEnd"/>
      <w:r w:rsidR="000A3813">
        <w:t xml:space="preserve"> </w:t>
      </w:r>
      <w:proofErr w:type="spellStart"/>
      <w:r w:rsidR="000A3813">
        <w:t>krteria</w:t>
      </w:r>
      <w:proofErr w:type="spellEnd"/>
      <w:r w:rsidR="000A3813">
        <w:t xml:space="preserve"> “</w:t>
      </w:r>
      <w:proofErr w:type="spellStart"/>
      <w:r w:rsidR="000A3813">
        <w:t>Sangat</w:t>
      </w:r>
      <w:proofErr w:type="spellEnd"/>
      <w:r w:rsidR="000A3813">
        <w:t xml:space="preserve"> </w:t>
      </w:r>
      <w:proofErr w:type="spellStart"/>
      <w:r w:rsidR="000A3813">
        <w:t>Layak</w:t>
      </w:r>
      <w:proofErr w:type="spellEnd"/>
      <w:r>
        <w:t xml:space="preserve">”,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 w:rsidRPr="004C4047">
        <w:rPr>
          <w:i/>
        </w:rPr>
        <w:t>schoology</w:t>
      </w:r>
      <w:proofErr w:type="spellEnd"/>
      <w:r w:rsidRPr="004C4047">
        <w:rPr>
          <w:i/>
        </w:rP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>.</w:t>
      </w:r>
    </w:p>
    <w:p w:rsidR="00547669" w:rsidRDefault="00547669" w:rsidP="00547669">
      <w:pPr>
        <w:pStyle w:val="ListParagraph"/>
        <w:numPr>
          <w:ilvl w:val="0"/>
          <w:numId w:val="2"/>
        </w:numPr>
        <w:tabs>
          <w:tab w:val="left" w:pos="1080"/>
          <w:tab w:val="left" w:pos="1170"/>
        </w:tabs>
        <w:spacing w:after="240" w:line="480" w:lineRule="auto"/>
      </w:pPr>
      <w:proofErr w:type="spellStart"/>
      <w:r>
        <w:t>Respon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kemenarikan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 w:rsidRPr="004C4047">
        <w:rPr>
          <w:i/>
        </w:rPr>
        <w:t>Schoology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rPr>
          <w:rFonts w:cs="Times New Roman"/>
          <w:szCs w:val="24"/>
        </w:rPr>
        <w:t>menarik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rata-rata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yakni</w:t>
      </w:r>
      <w:proofErr w:type="spellEnd"/>
      <w:r>
        <w:t xml:space="preserve"> 84</w:t>
      </w:r>
      <w:proofErr w:type="gramStart"/>
      <w:r>
        <w:t>,93</w:t>
      </w:r>
      <w:proofErr w:type="gramEnd"/>
      <w:r>
        <w:t xml:space="preserve">%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rata-rata </w:t>
      </w:r>
      <w:proofErr w:type="spellStart"/>
      <w:r>
        <w:t>yakni</w:t>
      </w:r>
      <w:proofErr w:type="spellEnd"/>
      <w:r>
        <w:t xml:space="preserve"> 81,30%.</w:t>
      </w:r>
    </w:p>
    <w:p w:rsidR="000A3813" w:rsidRDefault="000A3813" w:rsidP="000A3813">
      <w:pPr>
        <w:tabs>
          <w:tab w:val="left" w:pos="1080"/>
          <w:tab w:val="left" w:pos="1170"/>
        </w:tabs>
        <w:spacing w:after="240" w:line="480" w:lineRule="auto"/>
      </w:pPr>
    </w:p>
    <w:p w:rsidR="000A3813" w:rsidRDefault="000A3813" w:rsidP="000A3813">
      <w:pPr>
        <w:tabs>
          <w:tab w:val="left" w:pos="1080"/>
          <w:tab w:val="left" w:pos="1170"/>
        </w:tabs>
        <w:spacing w:after="240" w:line="480" w:lineRule="auto"/>
      </w:pPr>
    </w:p>
    <w:p w:rsidR="000A3813" w:rsidRDefault="000A3813" w:rsidP="000A3813">
      <w:pPr>
        <w:tabs>
          <w:tab w:val="left" w:pos="1080"/>
          <w:tab w:val="left" w:pos="1170"/>
        </w:tabs>
        <w:spacing w:after="240" w:line="480" w:lineRule="auto"/>
      </w:pPr>
    </w:p>
    <w:p w:rsidR="000A3813" w:rsidRPr="004C4047" w:rsidRDefault="000A3813" w:rsidP="000A3813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after="240" w:line="480" w:lineRule="auto"/>
        <w:rPr>
          <w:b/>
        </w:rPr>
      </w:pPr>
      <w:r w:rsidRPr="004C4047">
        <w:rPr>
          <w:b/>
        </w:rPr>
        <w:lastRenderedPageBreak/>
        <w:t>Saran</w:t>
      </w:r>
    </w:p>
    <w:p w:rsidR="000A3813" w:rsidRDefault="000A3813" w:rsidP="000A3813">
      <w:pPr>
        <w:pStyle w:val="ListParagraph"/>
        <w:tabs>
          <w:tab w:val="left" w:pos="1080"/>
          <w:tab w:val="left" w:pos="1170"/>
        </w:tabs>
        <w:spacing w:after="240" w:line="480" w:lineRule="auto"/>
      </w:pPr>
      <w:r>
        <w:tab/>
        <w:t xml:space="preserve">Dari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analisis</w:t>
      </w:r>
      <w:proofErr w:type="spellEnd"/>
      <w:r>
        <w:t xml:space="preserve">,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dikemukakan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saran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0A3813" w:rsidRDefault="000A3813" w:rsidP="000A3813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240" w:line="480" w:lineRule="auto"/>
      </w:pPr>
      <w:proofErr w:type="spellStart"/>
      <w:r>
        <w:t>Pembelajaran</w:t>
      </w:r>
      <w:proofErr w:type="spellEnd"/>
      <w:r>
        <w:t xml:space="preserve"> </w:t>
      </w:r>
      <w:proofErr w:type="spellStart"/>
      <w:r>
        <w:t>mengunakan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gramStart"/>
      <w:r>
        <w:t>ajar</w:t>
      </w:r>
      <w:proofErr w:type="gram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 w:rsidRPr="004C4047">
        <w:rPr>
          <w:i/>
        </w:rPr>
        <w:t>schoology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dikembangkan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berkelanjutan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>.</w:t>
      </w:r>
    </w:p>
    <w:p w:rsidR="000A3813" w:rsidRDefault="000A3813" w:rsidP="000A3813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240" w:line="480" w:lineRule="auto"/>
      </w:pPr>
      <w:proofErr w:type="spellStart"/>
      <w:r>
        <w:t>Mengujicobakan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gramStart"/>
      <w:r>
        <w:t>ajar</w:t>
      </w:r>
      <w:proofErr w:type="gramEnd"/>
      <w:r>
        <w:t xml:space="preserve">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 w:rsidRPr="004C4047">
        <w:rPr>
          <w:i/>
        </w:rPr>
        <w:t>schoology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>.</w:t>
      </w:r>
    </w:p>
    <w:p w:rsidR="000A3813" w:rsidRDefault="000A3813" w:rsidP="000A3813">
      <w:pPr>
        <w:pStyle w:val="ListParagraph"/>
        <w:numPr>
          <w:ilvl w:val="0"/>
          <w:numId w:val="3"/>
        </w:numPr>
        <w:tabs>
          <w:tab w:val="left" w:pos="1080"/>
          <w:tab w:val="left" w:pos="1170"/>
        </w:tabs>
        <w:spacing w:after="240" w:line="480" w:lineRule="auto"/>
      </w:pPr>
      <w:proofErr w:type="spellStart"/>
      <w:proofErr w:type="gramStart"/>
      <w:r>
        <w:t>Dalam</w:t>
      </w:r>
      <w:proofErr w:type="spellEnd"/>
      <w:r>
        <w:t xml:space="preserve">  </w:t>
      </w:r>
      <w:proofErr w:type="spellStart"/>
      <w:r>
        <w:t>pembuatan</w:t>
      </w:r>
      <w:proofErr w:type="spellEnd"/>
      <w:proofErr w:type="gramEnd"/>
      <w:r>
        <w:t xml:space="preserve"> </w:t>
      </w:r>
      <w:proofErr w:type="spellStart"/>
      <w:r>
        <w:t>bahan</w:t>
      </w:r>
      <w:proofErr w:type="spellEnd"/>
      <w:r>
        <w:t xml:space="preserve"> ajar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 w:rsidRPr="004C4047">
        <w:rPr>
          <w:i/>
        </w:rPr>
        <w:t>schoology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a</w:t>
      </w:r>
      <w:r w:rsidR="001225E7">
        <w:t>tau</w:t>
      </w:r>
      <w:proofErr w:type="spellEnd"/>
      <w:r w:rsidR="001225E7">
        <w:t xml:space="preserve"> </w:t>
      </w:r>
      <w:proofErr w:type="spellStart"/>
      <w:r w:rsidR="001225E7">
        <w:t>kesulitan</w:t>
      </w:r>
      <w:proofErr w:type="spellEnd"/>
      <w:r w:rsidR="001225E7">
        <w:t xml:space="preserve"> yang </w:t>
      </w:r>
      <w:proofErr w:type="spellStart"/>
      <w:r w:rsidR="001225E7">
        <w:t>mungkin</w:t>
      </w:r>
      <w:proofErr w:type="spellEnd"/>
      <w:r w:rsidR="001225E7">
        <w:t xml:space="preserve"> </w:t>
      </w:r>
      <w:proofErr w:type="spellStart"/>
      <w:r w:rsidR="001225E7">
        <w:t>bisa</w:t>
      </w:r>
      <w:proofErr w:type="spellEnd"/>
      <w:r w:rsidR="001225E7"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yang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ajar </w:t>
      </w:r>
      <w:proofErr w:type="spellStart"/>
      <w:r>
        <w:t>fisika</w:t>
      </w:r>
      <w:proofErr w:type="spellEnd"/>
      <w:r>
        <w:t xml:space="preserve"> </w:t>
      </w:r>
      <w:proofErr w:type="spellStart"/>
      <w:r>
        <w:t>interaktif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 w:rsidRPr="004C4047">
        <w:rPr>
          <w:i/>
        </w:rPr>
        <w:t>schoology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lain </w:t>
      </w:r>
      <w:proofErr w:type="spellStart"/>
      <w:r>
        <w:t>diantaranya</w:t>
      </w:r>
      <w:proofErr w:type="spellEnd"/>
      <w:r>
        <w:t xml:space="preserve">: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pemilihan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memperbanyak</w:t>
      </w:r>
      <w:proofErr w:type="spellEnd"/>
      <w:r>
        <w:t xml:space="preserve"> video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>.</w:t>
      </w:r>
    </w:p>
    <w:p w:rsidR="000A3813" w:rsidRDefault="000A3813" w:rsidP="000A3813">
      <w:pPr>
        <w:tabs>
          <w:tab w:val="left" w:pos="1080"/>
          <w:tab w:val="left" w:pos="1170"/>
        </w:tabs>
        <w:spacing w:after="240" w:line="480" w:lineRule="auto"/>
      </w:pPr>
    </w:p>
    <w:p w:rsidR="00547669" w:rsidRDefault="00547669" w:rsidP="00547669">
      <w:pPr>
        <w:tabs>
          <w:tab w:val="left" w:pos="1080"/>
          <w:tab w:val="left" w:pos="1170"/>
        </w:tabs>
        <w:spacing w:after="240" w:line="480" w:lineRule="auto"/>
      </w:pPr>
    </w:p>
    <w:p w:rsidR="006B25A5" w:rsidRDefault="006B25A5"/>
    <w:sectPr w:rsidR="006B25A5" w:rsidSect="001D0DB5">
      <w:headerReference w:type="default" r:id="rId7"/>
      <w:pgSz w:w="12240" w:h="15840"/>
      <w:pgMar w:top="2275" w:right="1699" w:bottom="1440" w:left="2275" w:header="720" w:footer="720" w:gutter="0"/>
      <w:pgNumType w:start="13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79" w:rsidRDefault="004A4379" w:rsidP="000A3813">
      <w:pPr>
        <w:spacing w:line="240" w:lineRule="auto"/>
      </w:pPr>
      <w:r>
        <w:separator/>
      </w:r>
    </w:p>
  </w:endnote>
  <w:endnote w:type="continuationSeparator" w:id="0">
    <w:p w:rsidR="004A4379" w:rsidRDefault="004A4379" w:rsidP="000A3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79" w:rsidRDefault="004A4379" w:rsidP="000A3813">
      <w:pPr>
        <w:spacing w:line="240" w:lineRule="auto"/>
      </w:pPr>
      <w:r>
        <w:separator/>
      </w:r>
    </w:p>
  </w:footnote>
  <w:footnote w:type="continuationSeparator" w:id="0">
    <w:p w:rsidR="004A4379" w:rsidRDefault="004A4379" w:rsidP="000A38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1091"/>
      <w:docPartObj>
        <w:docPartGallery w:val="Page Numbers (Top of Page)"/>
        <w:docPartUnique/>
      </w:docPartObj>
    </w:sdtPr>
    <w:sdtContent>
      <w:p w:rsidR="000A3813" w:rsidRDefault="00736D42">
        <w:pPr>
          <w:pStyle w:val="Header"/>
          <w:jc w:val="right"/>
        </w:pPr>
        <w:fldSimple w:instr=" PAGE   \* MERGEFORMAT ">
          <w:r w:rsidR="001D0DB5">
            <w:rPr>
              <w:noProof/>
            </w:rPr>
            <w:t>133</w:t>
          </w:r>
        </w:fldSimple>
      </w:p>
    </w:sdtContent>
  </w:sdt>
  <w:p w:rsidR="000A3813" w:rsidRDefault="000A38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1BCC"/>
    <w:multiLevelType w:val="hybridMultilevel"/>
    <w:tmpl w:val="AF8062FA"/>
    <w:lvl w:ilvl="0" w:tplc="10A87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242ED"/>
    <w:multiLevelType w:val="hybridMultilevel"/>
    <w:tmpl w:val="C47447E6"/>
    <w:lvl w:ilvl="0" w:tplc="22EE6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04066"/>
    <w:multiLevelType w:val="hybridMultilevel"/>
    <w:tmpl w:val="0026E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669"/>
    <w:rsid w:val="00004D0B"/>
    <w:rsid w:val="00043ADC"/>
    <w:rsid w:val="00063B55"/>
    <w:rsid w:val="000801E7"/>
    <w:rsid w:val="00082676"/>
    <w:rsid w:val="00096EC7"/>
    <w:rsid w:val="000A3813"/>
    <w:rsid w:val="000D5990"/>
    <w:rsid w:val="001225E7"/>
    <w:rsid w:val="001741C6"/>
    <w:rsid w:val="00174537"/>
    <w:rsid w:val="001A7FCB"/>
    <w:rsid w:val="001D0DB5"/>
    <w:rsid w:val="002758EA"/>
    <w:rsid w:val="00285873"/>
    <w:rsid w:val="00292BF6"/>
    <w:rsid w:val="002A2271"/>
    <w:rsid w:val="002B53FA"/>
    <w:rsid w:val="002D7480"/>
    <w:rsid w:val="002E0BB8"/>
    <w:rsid w:val="00305451"/>
    <w:rsid w:val="00333957"/>
    <w:rsid w:val="00344CE4"/>
    <w:rsid w:val="00344F1F"/>
    <w:rsid w:val="00356316"/>
    <w:rsid w:val="003907FE"/>
    <w:rsid w:val="003B6CE6"/>
    <w:rsid w:val="00400632"/>
    <w:rsid w:val="00411EFC"/>
    <w:rsid w:val="00412C44"/>
    <w:rsid w:val="0045319C"/>
    <w:rsid w:val="00464C0A"/>
    <w:rsid w:val="004A4379"/>
    <w:rsid w:val="004E6E64"/>
    <w:rsid w:val="004F3409"/>
    <w:rsid w:val="00547669"/>
    <w:rsid w:val="00570814"/>
    <w:rsid w:val="005B2F40"/>
    <w:rsid w:val="005E3E75"/>
    <w:rsid w:val="005E4DDE"/>
    <w:rsid w:val="00614E0D"/>
    <w:rsid w:val="00636B09"/>
    <w:rsid w:val="00642374"/>
    <w:rsid w:val="006512CA"/>
    <w:rsid w:val="00696CC3"/>
    <w:rsid w:val="006A23A0"/>
    <w:rsid w:val="006B1064"/>
    <w:rsid w:val="006B25A5"/>
    <w:rsid w:val="006F137B"/>
    <w:rsid w:val="00701197"/>
    <w:rsid w:val="00707BE3"/>
    <w:rsid w:val="00717E59"/>
    <w:rsid w:val="00736D42"/>
    <w:rsid w:val="0076673A"/>
    <w:rsid w:val="00774636"/>
    <w:rsid w:val="0083520B"/>
    <w:rsid w:val="00881A7C"/>
    <w:rsid w:val="008D1699"/>
    <w:rsid w:val="008E25EB"/>
    <w:rsid w:val="008F7091"/>
    <w:rsid w:val="00924203"/>
    <w:rsid w:val="009947E1"/>
    <w:rsid w:val="009E3903"/>
    <w:rsid w:val="00A136C6"/>
    <w:rsid w:val="00AB35E6"/>
    <w:rsid w:val="00AF0DDF"/>
    <w:rsid w:val="00B0425C"/>
    <w:rsid w:val="00B04593"/>
    <w:rsid w:val="00B17FAF"/>
    <w:rsid w:val="00B74975"/>
    <w:rsid w:val="00BC001E"/>
    <w:rsid w:val="00BD24F1"/>
    <w:rsid w:val="00BE0B8E"/>
    <w:rsid w:val="00C06D8A"/>
    <w:rsid w:val="00C11503"/>
    <w:rsid w:val="00C20D4E"/>
    <w:rsid w:val="00C20F3E"/>
    <w:rsid w:val="00C402E7"/>
    <w:rsid w:val="00C55856"/>
    <w:rsid w:val="00C604CC"/>
    <w:rsid w:val="00C677F0"/>
    <w:rsid w:val="00C70047"/>
    <w:rsid w:val="00C80550"/>
    <w:rsid w:val="00C90173"/>
    <w:rsid w:val="00C90736"/>
    <w:rsid w:val="00C923A3"/>
    <w:rsid w:val="00CF43AF"/>
    <w:rsid w:val="00D111CF"/>
    <w:rsid w:val="00D20E66"/>
    <w:rsid w:val="00D47315"/>
    <w:rsid w:val="00D64842"/>
    <w:rsid w:val="00D8562B"/>
    <w:rsid w:val="00D86CAF"/>
    <w:rsid w:val="00D952DB"/>
    <w:rsid w:val="00D95A0F"/>
    <w:rsid w:val="00DC781F"/>
    <w:rsid w:val="00DD32A6"/>
    <w:rsid w:val="00DE0464"/>
    <w:rsid w:val="00E136FA"/>
    <w:rsid w:val="00E30E4B"/>
    <w:rsid w:val="00EB2C70"/>
    <w:rsid w:val="00ED316E"/>
    <w:rsid w:val="00F06EDC"/>
    <w:rsid w:val="00F10F79"/>
    <w:rsid w:val="00F23E05"/>
    <w:rsid w:val="00F70660"/>
    <w:rsid w:val="00F71ACC"/>
    <w:rsid w:val="00F77CD8"/>
    <w:rsid w:val="00FA1B54"/>
    <w:rsid w:val="00FA2869"/>
    <w:rsid w:val="00FC0DC6"/>
    <w:rsid w:val="00FD25BE"/>
    <w:rsid w:val="00FF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69"/>
    <w:pPr>
      <w:spacing w:after="0" w:line="360" w:lineRule="auto"/>
      <w:jc w:val="both"/>
    </w:pPr>
    <w:rPr>
      <w:rFonts w:ascii="Times New Roman" w:hAnsi="Times New Roman" w:cs="Traditional Arabic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547669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547669"/>
    <w:rPr>
      <w:rFonts w:ascii="Times New Roman" w:hAnsi="Times New Roman" w:cs="Traditional Arabic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0A38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13"/>
    <w:rPr>
      <w:rFonts w:ascii="Times New Roman" w:hAnsi="Times New Roman" w:cs="Traditional Arabic"/>
      <w:sz w:val="24"/>
      <w:szCs w:val="36"/>
    </w:rPr>
  </w:style>
  <w:style w:type="paragraph" w:styleId="Footer">
    <w:name w:val="footer"/>
    <w:basedOn w:val="Normal"/>
    <w:link w:val="FooterChar"/>
    <w:uiPriority w:val="99"/>
    <w:semiHidden/>
    <w:unhideWhenUsed/>
    <w:rsid w:val="000A38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3813"/>
    <w:rPr>
      <w:rFonts w:ascii="Times New Roman" w:hAnsi="Times New Roman" w:cs="Traditional Arabic"/>
      <w:sz w:val="24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2018-09-07T22:43:00Z</cp:lastPrinted>
  <dcterms:created xsi:type="dcterms:W3CDTF">2018-08-27T03:04:00Z</dcterms:created>
  <dcterms:modified xsi:type="dcterms:W3CDTF">2018-09-07T22:44:00Z</dcterms:modified>
</cp:coreProperties>
</file>