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F9" w:rsidRPr="00BF0EEC" w:rsidRDefault="00E547F9" w:rsidP="00E547F9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EC"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E547F9" w:rsidRDefault="00E547F9" w:rsidP="00E547F9">
      <w:pPr>
        <w:spacing w:after="0"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METODE </w:t>
      </w:r>
      <w:r w:rsidRPr="00BF0EEC">
        <w:rPr>
          <w:rFonts w:ascii="Times New Roman" w:hAnsi="Times New Roman" w:cs="Times New Roman"/>
          <w:b/>
          <w:sz w:val="24"/>
          <w:szCs w:val="24"/>
        </w:rPr>
        <w:t>PENELITIAN</w:t>
      </w:r>
    </w:p>
    <w:p w:rsidR="00E547F9" w:rsidRPr="002C7BA2" w:rsidRDefault="00E547F9" w:rsidP="00E547F9">
      <w:pPr>
        <w:spacing w:after="0"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7F9" w:rsidRPr="00BF0EEC" w:rsidRDefault="00E547F9" w:rsidP="00E547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EC">
        <w:rPr>
          <w:rFonts w:ascii="Times New Roman" w:hAnsi="Times New Roman" w:cs="Times New Roman"/>
          <w:b/>
          <w:sz w:val="24"/>
          <w:szCs w:val="24"/>
        </w:rPr>
        <w:t>Tempat dan Waktu Penelitian</w:t>
      </w:r>
    </w:p>
    <w:p w:rsidR="00E547F9" w:rsidRPr="00D35791" w:rsidRDefault="00E547F9" w:rsidP="00E547F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dan pengembangan dilaksanakan di SMA YP UNILA Bandar Lampung, S</w:t>
      </w:r>
      <w:r w:rsidRPr="00BF0EEC">
        <w:rPr>
          <w:rFonts w:ascii="Times New Roman" w:hAnsi="Times New Roman" w:cs="Times New Roman"/>
          <w:sz w:val="24"/>
          <w:szCs w:val="24"/>
        </w:rPr>
        <w:t>MA</w:t>
      </w:r>
      <w:r w:rsidRPr="006B52A5">
        <w:rPr>
          <w:rFonts w:ascii="Times New Roman" w:hAnsi="Times New Roman" w:cs="Times New Roman"/>
          <w:sz w:val="24"/>
          <w:szCs w:val="24"/>
        </w:rPr>
        <w:t xml:space="preserve"> </w:t>
      </w:r>
      <w:r w:rsidRPr="00BF0EEC">
        <w:rPr>
          <w:rFonts w:ascii="Times New Roman" w:hAnsi="Times New Roman" w:cs="Times New Roman"/>
          <w:sz w:val="24"/>
          <w:szCs w:val="24"/>
        </w:rPr>
        <w:t xml:space="preserve">Negeri 1 Bukit Kemuning,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 w:rsidRPr="00BF0EEC">
        <w:rPr>
          <w:rFonts w:ascii="Times New Roman" w:hAnsi="Times New Roman" w:cs="Times New Roman"/>
          <w:sz w:val="24"/>
          <w:szCs w:val="24"/>
        </w:rPr>
        <w:t>SMA Negeri 7 Bandar Lampung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0EEC">
        <w:rPr>
          <w:rFonts w:ascii="Times New Roman" w:hAnsi="Times New Roman" w:cs="Times New Roman"/>
          <w:sz w:val="24"/>
          <w:szCs w:val="24"/>
        </w:rPr>
        <w:t xml:space="preserve"> waktu penelitian ini mulai dari tahap persiapan hingga selesai tahap</w:t>
      </w:r>
      <w:r>
        <w:rPr>
          <w:rFonts w:ascii="Times New Roman" w:hAnsi="Times New Roman" w:cs="Times New Roman"/>
          <w:sz w:val="24"/>
          <w:szCs w:val="24"/>
        </w:rPr>
        <w:t xml:space="preserve"> pelaksanaan pada</w:t>
      </w:r>
      <w:r w:rsidRPr="00BF0EEC">
        <w:rPr>
          <w:rFonts w:ascii="Times New Roman" w:hAnsi="Times New Roman" w:cs="Times New Roman"/>
          <w:sz w:val="24"/>
          <w:szCs w:val="24"/>
        </w:rPr>
        <w:t xml:space="preserve"> tahun pelajaran</w:t>
      </w:r>
      <w:r>
        <w:rPr>
          <w:rFonts w:ascii="Times New Roman" w:hAnsi="Times New Roman" w:cs="Times New Roman"/>
          <w:sz w:val="24"/>
          <w:szCs w:val="24"/>
        </w:rPr>
        <w:t xml:space="preserve"> genap</w:t>
      </w:r>
      <w:r w:rsidRPr="00BF0EEC">
        <w:rPr>
          <w:rFonts w:ascii="Times New Roman" w:hAnsi="Times New Roman" w:cs="Times New Roman"/>
          <w:sz w:val="24"/>
          <w:szCs w:val="24"/>
        </w:rPr>
        <w:t xml:space="preserve"> 2017/2018.</w:t>
      </w:r>
    </w:p>
    <w:p w:rsidR="00E547F9" w:rsidRDefault="00E547F9" w:rsidP="00E547F9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EEC">
        <w:rPr>
          <w:rFonts w:ascii="Times New Roman" w:hAnsi="Times New Roman" w:cs="Times New Roman"/>
          <w:b/>
          <w:sz w:val="24"/>
          <w:szCs w:val="24"/>
        </w:rPr>
        <w:t>Karakteristik Sarana Penelitian</w:t>
      </w:r>
    </w:p>
    <w:p w:rsidR="006B25A5" w:rsidRPr="00E547F9" w:rsidRDefault="00E547F9" w:rsidP="00E547F9">
      <w:pPr>
        <w:pStyle w:val="ListParagraph"/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7F9">
        <w:rPr>
          <w:rFonts w:ascii="Times New Roman" w:hAnsi="Times New Roman" w:cs="Times New Roman"/>
          <w:sz w:val="24"/>
          <w:szCs w:val="24"/>
        </w:rPr>
        <w:t xml:space="preserve">Penelitian pengembangan ini dilaksanakan tiga sekolah yaitu SMA YP UNILA Bandar Lampung, SMA Negeri 1 Bukit Kemuning dan SMA Negeri 7 Bandar Lampung. Dari analisis kebutuhan diperoleh hasil bahwa pada sekolahan tersebut belum ada perangkat pembelajaran berupa bahan ajar fisika interaktif dengan berbasis media sosial </w:t>
      </w:r>
      <w:r w:rsidRPr="00E547F9">
        <w:rPr>
          <w:rFonts w:ascii="Times New Roman" w:hAnsi="Times New Roman" w:cs="Times New Roman"/>
          <w:i/>
          <w:sz w:val="24"/>
          <w:szCs w:val="24"/>
        </w:rPr>
        <w:t>schoology</w:t>
      </w:r>
      <w:r w:rsidRPr="00E547F9">
        <w:rPr>
          <w:rFonts w:ascii="Times New Roman" w:hAnsi="Times New Roman" w:cs="Times New Roman"/>
          <w:sz w:val="24"/>
          <w:szCs w:val="24"/>
        </w:rPr>
        <w:t xml:space="preserve">. Objek penelitian ini adalah bahan ajar fisika interaktif berbasis media sosial </w:t>
      </w:r>
      <w:r w:rsidRPr="00E547F9">
        <w:rPr>
          <w:rFonts w:ascii="Times New Roman" w:hAnsi="Times New Roman" w:cs="Times New Roman"/>
          <w:i/>
          <w:sz w:val="24"/>
          <w:szCs w:val="24"/>
        </w:rPr>
        <w:t>schoology</w:t>
      </w:r>
      <w:r w:rsidRPr="00E547F9">
        <w:rPr>
          <w:rFonts w:ascii="Times New Roman" w:hAnsi="Times New Roman" w:cs="Times New Roman"/>
          <w:sz w:val="24"/>
          <w:szCs w:val="24"/>
        </w:rPr>
        <w:t xml:space="preserve">. Peneliti memilih sekolah di SMA YP UNILA Bandar Lampung, SMA 1 Negeri Bukit Kemuning, dan SMA Negeri 7 Bandar Lampung dikarenakan fasilitas yang memungkinkan para guru fisika untuk melakukan pembelajaran fisika dengan menggunakan </w:t>
      </w:r>
      <w:r w:rsidRPr="00E547F9">
        <w:rPr>
          <w:rFonts w:ascii="Times New Roman" w:hAnsi="Times New Roman" w:cs="Times New Roman"/>
          <w:i/>
          <w:iCs/>
          <w:sz w:val="24"/>
          <w:szCs w:val="24"/>
        </w:rPr>
        <w:t>e-learning</w:t>
      </w:r>
      <w:r w:rsidRPr="00E547F9">
        <w:rPr>
          <w:rFonts w:ascii="Times New Roman" w:hAnsi="Times New Roman" w:cs="Times New Roman"/>
          <w:sz w:val="24"/>
          <w:szCs w:val="24"/>
        </w:rPr>
        <w:t xml:space="preserve">. Fasilitas yang tersedia adalah dan laboratorium komputer yang sudah terkoneksi dengan internet. Oleh karena itu, fasilitas yang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F9">
        <w:rPr>
          <w:rFonts w:ascii="Times New Roman" w:hAnsi="Times New Roman" w:cs="Times New Roman"/>
          <w:sz w:val="24"/>
          <w:szCs w:val="24"/>
        </w:rPr>
        <w:t>mampu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F9">
        <w:rPr>
          <w:rFonts w:ascii="Times New Roman" w:hAnsi="Times New Roman" w:cs="Times New Roman"/>
          <w:sz w:val="24"/>
          <w:szCs w:val="24"/>
        </w:rPr>
        <w:t xml:space="preserve"> meningkatkan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F9">
        <w:rPr>
          <w:rFonts w:ascii="Times New Roman" w:hAnsi="Times New Roman" w:cs="Times New Roman"/>
          <w:sz w:val="24"/>
          <w:szCs w:val="24"/>
        </w:rPr>
        <w:t xml:space="preserve">proses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7F9">
        <w:rPr>
          <w:rFonts w:ascii="Times New Roman" w:hAnsi="Times New Roman" w:cs="Times New Roman"/>
          <w:sz w:val="24"/>
          <w:szCs w:val="24"/>
        </w:rPr>
        <w:t>pembelajaran sebaiknya dimanfaatkan</w:t>
      </w:r>
    </w:p>
    <w:sectPr w:rsidR="006B25A5" w:rsidRPr="00E547F9" w:rsidSect="00E547F9">
      <w:pgSz w:w="12240" w:h="15840"/>
      <w:pgMar w:top="2275" w:right="1699" w:bottom="1440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675F0"/>
    <w:multiLevelType w:val="hybridMultilevel"/>
    <w:tmpl w:val="B0B0D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E547F9"/>
    <w:rsid w:val="00004D0B"/>
    <w:rsid w:val="00043ADC"/>
    <w:rsid w:val="00063B55"/>
    <w:rsid w:val="000801E7"/>
    <w:rsid w:val="00082676"/>
    <w:rsid w:val="00087062"/>
    <w:rsid w:val="00096EC7"/>
    <w:rsid w:val="000D5990"/>
    <w:rsid w:val="001741C6"/>
    <w:rsid w:val="00174537"/>
    <w:rsid w:val="001A7FCB"/>
    <w:rsid w:val="00217B5F"/>
    <w:rsid w:val="002758EA"/>
    <w:rsid w:val="00292BF6"/>
    <w:rsid w:val="002A2271"/>
    <w:rsid w:val="002B53FA"/>
    <w:rsid w:val="002B7429"/>
    <w:rsid w:val="002D7480"/>
    <w:rsid w:val="002E0BB8"/>
    <w:rsid w:val="00305451"/>
    <w:rsid w:val="00333957"/>
    <w:rsid w:val="00344CE4"/>
    <w:rsid w:val="00344F1F"/>
    <w:rsid w:val="00356316"/>
    <w:rsid w:val="003907FE"/>
    <w:rsid w:val="003B6CE6"/>
    <w:rsid w:val="00400632"/>
    <w:rsid w:val="00411EFC"/>
    <w:rsid w:val="00412C44"/>
    <w:rsid w:val="0045319C"/>
    <w:rsid w:val="00464C0A"/>
    <w:rsid w:val="004E6E64"/>
    <w:rsid w:val="004F3409"/>
    <w:rsid w:val="00570814"/>
    <w:rsid w:val="005B2F40"/>
    <w:rsid w:val="005E3E75"/>
    <w:rsid w:val="005E4DDE"/>
    <w:rsid w:val="00614E0D"/>
    <w:rsid w:val="00636B09"/>
    <w:rsid w:val="00642374"/>
    <w:rsid w:val="006512CA"/>
    <w:rsid w:val="00696CC3"/>
    <w:rsid w:val="006A23A0"/>
    <w:rsid w:val="006B1064"/>
    <w:rsid w:val="006B25A5"/>
    <w:rsid w:val="006E6436"/>
    <w:rsid w:val="006F137B"/>
    <w:rsid w:val="00701197"/>
    <w:rsid w:val="00707BE3"/>
    <w:rsid w:val="00717E59"/>
    <w:rsid w:val="0076673A"/>
    <w:rsid w:val="00774636"/>
    <w:rsid w:val="0083520B"/>
    <w:rsid w:val="00881A7C"/>
    <w:rsid w:val="008D1699"/>
    <w:rsid w:val="008E25EB"/>
    <w:rsid w:val="008F7091"/>
    <w:rsid w:val="00924203"/>
    <w:rsid w:val="009947E1"/>
    <w:rsid w:val="009E3903"/>
    <w:rsid w:val="00A136C6"/>
    <w:rsid w:val="00AB35E6"/>
    <w:rsid w:val="00B0425C"/>
    <w:rsid w:val="00B04593"/>
    <w:rsid w:val="00B17FAF"/>
    <w:rsid w:val="00B74975"/>
    <w:rsid w:val="00BC001E"/>
    <w:rsid w:val="00BD24F1"/>
    <w:rsid w:val="00BE0B8E"/>
    <w:rsid w:val="00C06D8A"/>
    <w:rsid w:val="00C11503"/>
    <w:rsid w:val="00C20D4E"/>
    <w:rsid w:val="00C20F3E"/>
    <w:rsid w:val="00C402E7"/>
    <w:rsid w:val="00C4755B"/>
    <w:rsid w:val="00C55856"/>
    <w:rsid w:val="00C604CC"/>
    <w:rsid w:val="00C677F0"/>
    <w:rsid w:val="00C70047"/>
    <w:rsid w:val="00C80550"/>
    <w:rsid w:val="00C90173"/>
    <w:rsid w:val="00C90736"/>
    <w:rsid w:val="00C923A3"/>
    <w:rsid w:val="00CF43AF"/>
    <w:rsid w:val="00D20E66"/>
    <w:rsid w:val="00D47315"/>
    <w:rsid w:val="00D64842"/>
    <w:rsid w:val="00D83D8E"/>
    <w:rsid w:val="00D8562B"/>
    <w:rsid w:val="00D86CAF"/>
    <w:rsid w:val="00D952DB"/>
    <w:rsid w:val="00D95A0F"/>
    <w:rsid w:val="00DC781F"/>
    <w:rsid w:val="00DE0464"/>
    <w:rsid w:val="00E136FA"/>
    <w:rsid w:val="00E30E4B"/>
    <w:rsid w:val="00E547F9"/>
    <w:rsid w:val="00EB2C70"/>
    <w:rsid w:val="00ED316E"/>
    <w:rsid w:val="00F06EDC"/>
    <w:rsid w:val="00F10F79"/>
    <w:rsid w:val="00F23E05"/>
    <w:rsid w:val="00F70660"/>
    <w:rsid w:val="00F71ACC"/>
    <w:rsid w:val="00F77CD8"/>
    <w:rsid w:val="00FA1B54"/>
    <w:rsid w:val="00FA2869"/>
    <w:rsid w:val="00FC0DC6"/>
    <w:rsid w:val="00FD25BE"/>
    <w:rsid w:val="00FF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7F9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E547F9"/>
    <w:pPr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E5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2018-08-27T12:30:00Z</dcterms:created>
  <dcterms:modified xsi:type="dcterms:W3CDTF">2018-08-27T12:32:00Z</dcterms:modified>
</cp:coreProperties>
</file>