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DF" w:rsidRPr="00E9742C" w:rsidRDefault="00E9742C" w:rsidP="00946D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2C">
        <w:rPr>
          <w:rFonts w:ascii="Times New Roman" w:hAnsi="Times New Roman" w:cs="Times New Roman"/>
          <w:b/>
          <w:sz w:val="24"/>
          <w:szCs w:val="24"/>
        </w:rPr>
        <w:t xml:space="preserve">KOMUNIKASI PERSUASIF MUSYRIF DALAM </w:t>
      </w:r>
      <w:r w:rsidR="00A77BFE">
        <w:rPr>
          <w:rFonts w:ascii="Times New Roman" w:hAnsi="Times New Roman" w:cs="Times New Roman"/>
          <w:b/>
          <w:sz w:val="24"/>
          <w:szCs w:val="24"/>
        </w:rPr>
        <w:t>MENINGKATKAN KUALITAS AKHLAK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MAHASANTRI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ASRAMA PUTRA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DI M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A’HAD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E9742C">
        <w:rPr>
          <w:rFonts w:ascii="Times New Roman" w:hAnsi="Times New Roman" w:cs="Times New Roman"/>
          <w:b/>
          <w:sz w:val="24"/>
          <w:szCs w:val="24"/>
        </w:rPr>
        <w:t>-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JAMI’AH U</w:t>
      </w:r>
      <w:r w:rsidRPr="00E9742C">
        <w:rPr>
          <w:rFonts w:ascii="Times New Roman" w:hAnsi="Times New Roman" w:cs="Times New Roman"/>
          <w:b/>
          <w:sz w:val="24"/>
          <w:szCs w:val="24"/>
        </w:rPr>
        <w:t>IN R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ADEN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NTAN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AMPUNG</w:t>
      </w:r>
    </w:p>
    <w:p w:rsidR="008A281B" w:rsidRDefault="00F95F7B" w:rsidP="00221A1B">
      <w:pPr>
        <w:jc w:val="center"/>
        <w:rPr>
          <w:rFonts w:asciiTheme="majorBidi" w:hAnsiTheme="majorBidi" w:cstheme="majorBidi"/>
          <w:sz w:val="24"/>
          <w:szCs w:val="24"/>
        </w:rPr>
      </w:pPr>
      <w:r w:rsidRPr="00F95F7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295520</wp:posOffset>
            </wp:positionV>
            <wp:extent cx="2135065" cy="1406769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70905-WA00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08" b="27821"/>
                    <a:stretch/>
                  </pic:blipFill>
                  <pic:spPr bwMode="auto">
                    <a:xfrm>
                      <a:off x="0" y="0"/>
                      <a:ext cx="2135065" cy="140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281B" w:rsidRDefault="008A281B" w:rsidP="00221A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281B" w:rsidRDefault="008A281B" w:rsidP="00221A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281B" w:rsidRDefault="008A281B" w:rsidP="00221A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281B" w:rsidRDefault="008A281B" w:rsidP="00221A1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1A1B" w:rsidRPr="00975321" w:rsidRDefault="00221A1B" w:rsidP="008A281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21A1B" w:rsidRPr="0091313B" w:rsidRDefault="00221A1B" w:rsidP="00472EB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72EBB" w:rsidRDefault="009E4FFD" w:rsidP="00472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DiajukanU</w:t>
      </w:r>
      <w:r w:rsidR="00472EBB">
        <w:rPr>
          <w:rFonts w:ascii="Times New Roman" w:hAnsi="Times New Roman" w:cs="Times New Roman"/>
          <w:sz w:val="24"/>
          <w:szCs w:val="24"/>
        </w:rPr>
        <w:t>ntukMelengkapiTugas-tugasdanMemenuhiSyarat</w:t>
      </w:r>
      <w:proofErr w:type="spellEnd"/>
      <w:r w:rsidR="00472EB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72EB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472EBB" w:rsidRDefault="00472EBB" w:rsidP="00472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GunaMemperolehGelarSarjanaSosial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2EBB" w:rsidRDefault="00472EBB" w:rsidP="00472E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FakultasDakwahdanIlmuKomunikasi</w:t>
      </w:r>
      <w:proofErr w:type="spellEnd"/>
    </w:p>
    <w:p w:rsidR="008A281B" w:rsidRPr="003D2AFA" w:rsidRDefault="001F6803" w:rsidP="00472EB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D2AFA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="008A281B" w:rsidRPr="003D2AFA">
        <w:rPr>
          <w:rFonts w:asciiTheme="majorBidi" w:hAnsiTheme="majorBidi" w:cstheme="majorBidi"/>
          <w:b/>
          <w:bCs/>
          <w:sz w:val="24"/>
          <w:szCs w:val="24"/>
        </w:rPr>
        <w:br/>
      </w:r>
      <w:proofErr w:type="spellStart"/>
      <w:r w:rsidR="008A281B" w:rsidRPr="003D2AFA">
        <w:rPr>
          <w:rFonts w:asciiTheme="majorBidi" w:hAnsiTheme="majorBidi" w:cstheme="majorBidi"/>
          <w:b/>
          <w:bCs/>
          <w:sz w:val="24"/>
          <w:szCs w:val="24"/>
        </w:rPr>
        <w:t>AbimanyuSatrioPrakoso</w:t>
      </w:r>
      <w:proofErr w:type="spellEnd"/>
    </w:p>
    <w:p w:rsidR="00221A1B" w:rsidRPr="004B2E37" w:rsidRDefault="007A08FF" w:rsidP="004B2E3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B2E37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4B2E37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8A281B" w:rsidRPr="004B2E37">
        <w:rPr>
          <w:rFonts w:asciiTheme="majorBidi" w:hAnsiTheme="majorBidi" w:cstheme="majorBidi"/>
          <w:b/>
          <w:bCs/>
          <w:sz w:val="24"/>
          <w:szCs w:val="24"/>
        </w:rPr>
        <w:t>441010001</w:t>
      </w:r>
    </w:p>
    <w:p w:rsidR="008A281B" w:rsidRPr="004B2E37" w:rsidRDefault="00975321" w:rsidP="004B2E3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4B2E37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gramStart"/>
      <w:r w:rsidR="00221A1B" w:rsidRPr="004B2E37">
        <w:rPr>
          <w:rFonts w:asciiTheme="majorBidi" w:hAnsiTheme="majorBidi" w:cstheme="majorBidi"/>
          <w:b/>
          <w:bCs/>
          <w:sz w:val="24"/>
          <w:szCs w:val="24"/>
        </w:rPr>
        <w:t>:KomunikasidanPenyiaran</w:t>
      </w:r>
      <w:proofErr w:type="spellEnd"/>
      <w:proofErr w:type="gramEnd"/>
      <w:r w:rsidR="00221A1B" w:rsidRPr="004B2E37">
        <w:rPr>
          <w:rFonts w:asciiTheme="majorBidi" w:hAnsiTheme="majorBidi" w:cstheme="majorBidi"/>
          <w:b/>
          <w:bCs/>
          <w:sz w:val="24"/>
          <w:szCs w:val="24"/>
        </w:rPr>
        <w:t xml:space="preserve"> Islam ( KPI )</w:t>
      </w:r>
    </w:p>
    <w:p w:rsidR="004B2E37" w:rsidRPr="00BF52DF" w:rsidRDefault="004B2E37" w:rsidP="008A281B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21A1B" w:rsidRPr="000C2D98" w:rsidRDefault="00221A1B" w:rsidP="008A28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2D98">
        <w:rPr>
          <w:rFonts w:asciiTheme="majorBidi" w:hAnsiTheme="majorBidi" w:cstheme="majorBidi"/>
          <w:b/>
          <w:bCs/>
          <w:sz w:val="24"/>
          <w:szCs w:val="24"/>
        </w:rPr>
        <w:t xml:space="preserve">FAKULTAS DAKWAH DAN ILMU KOMUNIKASI </w:t>
      </w:r>
    </w:p>
    <w:p w:rsidR="001F6803" w:rsidRPr="000C2D98" w:rsidRDefault="008A281B" w:rsidP="008A28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UIN </w:t>
      </w:r>
      <w:r w:rsidR="001F6803" w:rsidRPr="000C2D98">
        <w:rPr>
          <w:rFonts w:asciiTheme="majorBidi" w:hAnsiTheme="majorBidi" w:cstheme="majorBidi"/>
          <w:b/>
          <w:bCs/>
          <w:sz w:val="24"/>
          <w:szCs w:val="24"/>
        </w:rPr>
        <w:t>RADEN INTAN LAMPUNG</w:t>
      </w:r>
    </w:p>
    <w:p w:rsidR="00221A1B" w:rsidRDefault="0055400E" w:rsidP="008A28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1440 </w:t>
      </w:r>
      <w:r w:rsidR="00BF52DF">
        <w:rPr>
          <w:rFonts w:asciiTheme="majorBidi" w:hAnsiTheme="majorBidi" w:cstheme="majorBidi"/>
          <w:b/>
          <w:bCs/>
          <w:sz w:val="24"/>
          <w:szCs w:val="24"/>
        </w:rPr>
        <w:t>H / 201</w:t>
      </w:r>
      <w:r w:rsidR="00BF52DF">
        <w:rPr>
          <w:rFonts w:asciiTheme="majorBidi" w:hAnsiTheme="majorBidi" w:cstheme="majorBidi"/>
          <w:b/>
          <w:bCs/>
          <w:sz w:val="24"/>
          <w:szCs w:val="24"/>
          <w:lang w:val="id-ID"/>
        </w:rPr>
        <w:t>8</w:t>
      </w:r>
      <w:r w:rsidR="001F6803" w:rsidRPr="000C2D98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</w:p>
    <w:p w:rsidR="000C2D98" w:rsidRDefault="000C2D98" w:rsidP="000C2D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D0327" w:rsidRPr="00E9742C" w:rsidRDefault="00CD0327" w:rsidP="009E4FF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KOMUNIKASI PERSUASIF MUSYRIF DALAM </w:t>
      </w:r>
      <w:r>
        <w:rPr>
          <w:rFonts w:ascii="Times New Roman" w:hAnsi="Times New Roman" w:cs="Times New Roman"/>
          <w:b/>
          <w:sz w:val="24"/>
          <w:szCs w:val="24"/>
        </w:rPr>
        <w:t>MENINGKATKAN KUALITAS AKHLAK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MAHASANTRI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ASRAMA PUTRA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DI M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A’HAD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E9742C">
        <w:rPr>
          <w:rFonts w:ascii="Times New Roman" w:hAnsi="Times New Roman" w:cs="Times New Roman"/>
          <w:b/>
          <w:sz w:val="24"/>
          <w:szCs w:val="24"/>
        </w:rPr>
        <w:t>-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JAMI’AH U</w:t>
      </w:r>
      <w:r w:rsidRPr="00E9742C">
        <w:rPr>
          <w:rFonts w:ascii="Times New Roman" w:hAnsi="Times New Roman" w:cs="Times New Roman"/>
          <w:b/>
          <w:sz w:val="24"/>
          <w:szCs w:val="24"/>
        </w:rPr>
        <w:t>IN R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ADEN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NTAN</w:t>
      </w:r>
      <w:r w:rsidRPr="00E9742C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E9742C">
        <w:rPr>
          <w:rFonts w:ascii="Times New Roman" w:hAnsi="Times New Roman" w:cs="Times New Roman"/>
          <w:b/>
          <w:sz w:val="24"/>
          <w:szCs w:val="24"/>
          <w:lang w:val="id-ID"/>
        </w:rPr>
        <w:t>AMPUNG</w:t>
      </w:r>
    </w:p>
    <w:p w:rsidR="00243163" w:rsidRPr="00C81A6F" w:rsidRDefault="00243163" w:rsidP="00CD0327">
      <w:pPr>
        <w:spacing w:before="240"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43163" w:rsidRPr="00BF52DF" w:rsidRDefault="0040529A" w:rsidP="00BF52D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kripsi</w:t>
      </w:r>
      <w:proofErr w:type="spellEnd"/>
    </w:p>
    <w:p w:rsidR="00472EBB" w:rsidRPr="0091313B" w:rsidRDefault="00472EBB" w:rsidP="00472EB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72EBB" w:rsidRDefault="009E4FFD" w:rsidP="00472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DiajukanU</w:t>
      </w:r>
      <w:r w:rsidR="00472EBB">
        <w:rPr>
          <w:rFonts w:ascii="Times New Roman" w:hAnsi="Times New Roman" w:cs="Times New Roman"/>
          <w:sz w:val="24"/>
          <w:szCs w:val="24"/>
        </w:rPr>
        <w:t>ntukMelengkapiTugas-tugasdanMemenuhiSyarat</w:t>
      </w:r>
      <w:proofErr w:type="spellEnd"/>
      <w:r w:rsidR="00472EB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72EB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472EBB" w:rsidRDefault="00472EBB" w:rsidP="00472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GunaMemperolehGelarSarjanaSosial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2EBB" w:rsidRDefault="00472EBB" w:rsidP="00472E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FakultasDakwahdanIlmuKomunikasi</w:t>
      </w:r>
      <w:proofErr w:type="spellEnd"/>
    </w:p>
    <w:p w:rsidR="00243163" w:rsidRPr="00BF52DF" w:rsidRDefault="00243163" w:rsidP="0024316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F52DF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BF52DF">
        <w:rPr>
          <w:rFonts w:asciiTheme="majorBidi" w:hAnsiTheme="majorBidi" w:cstheme="majorBidi"/>
          <w:b/>
          <w:bCs/>
          <w:sz w:val="24"/>
          <w:szCs w:val="24"/>
        </w:rPr>
        <w:br/>
      </w:r>
      <w:proofErr w:type="spellStart"/>
      <w:r w:rsidRPr="00BF52DF">
        <w:rPr>
          <w:rFonts w:asciiTheme="majorBidi" w:hAnsiTheme="majorBidi" w:cstheme="majorBidi"/>
          <w:b/>
          <w:bCs/>
          <w:sz w:val="24"/>
          <w:szCs w:val="24"/>
        </w:rPr>
        <w:t>AbimanyuSatrioPrakoso</w:t>
      </w:r>
      <w:proofErr w:type="spellEnd"/>
    </w:p>
    <w:p w:rsidR="00243163" w:rsidRPr="004B2E37" w:rsidRDefault="00944802" w:rsidP="004B2E3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B2E37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4B2E37">
        <w:rPr>
          <w:rFonts w:asciiTheme="majorBidi" w:hAnsiTheme="majorBidi" w:cstheme="majorBidi"/>
          <w:b/>
          <w:bCs/>
          <w:sz w:val="24"/>
          <w:szCs w:val="24"/>
        </w:rPr>
        <w:t xml:space="preserve"> 144</w:t>
      </w:r>
      <w:r w:rsidR="00243163" w:rsidRPr="004B2E37">
        <w:rPr>
          <w:rFonts w:asciiTheme="majorBidi" w:hAnsiTheme="majorBidi" w:cstheme="majorBidi"/>
          <w:b/>
          <w:bCs/>
          <w:sz w:val="24"/>
          <w:szCs w:val="24"/>
        </w:rPr>
        <w:t>1010001</w:t>
      </w:r>
    </w:p>
    <w:p w:rsidR="00243163" w:rsidRPr="004B2E37" w:rsidRDefault="00243163" w:rsidP="004B2E3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4B2E37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gramStart"/>
      <w:r w:rsidRPr="004B2E37">
        <w:rPr>
          <w:rFonts w:asciiTheme="majorBidi" w:hAnsiTheme="majorBidi" w:cstheme="majorBidi"/>
          <w:b/>
          <w:bCs/>
          <w:sz w:val="24"/>
          <w:szCs w:val="24"/>
        </w:rPr>
        <w:t>:KomunikasidanPenyiaran</w:t>
      </w:r>
      <w:proofErr w:type="spellEnd"/>
      <w:proofErr w:type="gramEnd"/>
      <w:r w:rsidRPr="004B2E37">
        <w:rPr>
          <w:rFonts w:asciiTheme="majorBidi" w:hAnsiTheme="majorBidi" w:cstheme="majorBidi"/>
          <w:b/>
          <w:bCs/>
          <w:sz w:val="24"/>
          <w:szCs w:val="24"/>
        </w:rPr>
        <w:t xml:space="preserve"> Islam ( KPI )</w:t>
      </w:r>
    </w:p>
    <w:p w:rsidR="00B1451F" w:rsidRPr="00B1451F" w:rsidRDefault="00B1451F" w:rsidP="00A16B08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F52DF" w:rsidRDefault="00BF52DF" w:rsidP="004B2E3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Pembimbing I : Prof. Dr. H. M. Nasor, M.Si</w:t>
      </w:r>
    </w:p>
    <w:p w:rsidR="00BF52DF" w:rsidRPr="00BF52DF" w:rsidRDefault="00BF52DF" w:rsidP="004B2E3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Pembimbing II : Dr. Fitri Yanti. MA</w:t>
      </w:r>
    </w:p>
    <w:p w:rsidR="00243163" w:rsidRPr="00975321" w:rsidRDefault="00243163" w:rsidP="0024316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3163" w:rsidRPr="000C2D98" w:rsidRDefault="00243163" w:rsidP="0024316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2D98">
        <w:rPr>
          <w:rFonts w:asciiTheme="majorBidi" w:hAnsiTheme="majorBidi" w:cstheme="majorBidi"/>
          <w:b/>
          <w:bCs/>
          <w:sz w:val="24"/>
          <w:szCs w:val="24"/>
        </w:rPr>
        <w:t xml:space="preserve">FAKULTAS DAKWAH DAN ILMU KOMUNIKASI </w:t>
      </w:r>
    </w:p>
    <w:p w:rsidR="00221A1B" w:rsidRPr="004957DC" w:rsidRDefault="00243163" w:rsidP="004957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4957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NIVERSITAS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957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SLAM </w:t>
      </w: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4957DC">
        <w:rPr>
          <w:rFonts w:asciiTheme="majorBidi" w:hAnsiTheme="majorBidi" w:cstheme="majorBidi"/>
          <w:b/>
          <w:bCs/>
          <w:sz w:val="24"/>
          <w:szCs w:val="24"/>
          <w:lang w:val="id-ID"/>
        </w:rPr>
        <w:t>EG</w:t>
      </w:r>
      <w:r w:rsidR="00E9742C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957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RI </w:t>
      </w:r>
      <w:r w:rsidRPr="000C2D98">
        <w:rPr>
          <w:rFonts w:asciiTheme="majorBidi" w:hAnsiTheme="majorBidi" w:cstheme="majorBidi"/>
          <w:b/>
          <w:bCs/>
          <w:sz w:val="24"/>
          <w:szCs w:val="24"/>
        </w:rPr>
        <w:t>RADEN INTAN LAMPUNG</w:t>
      </w:r>
    </w:p>
    <w:sectPr w:rsidR="00221A1B" w:rsidRPr="004957DC" w:rsidSect="0026499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A1B"/>
    <w:rsid w:val="00022A22"/>
    <w:rsid w:val="000B047D"/>
    <w:rsid w:val="000C2D98"/>
    <w:rsid w:val="0015082B"/>
    <w:rsid w:val="00152095"/>
    <w:rsid w:val="00186CB8"/>
    <w:rsid w:val="001F6803"/>
    <w:rsid w:val="001F7A86"/>
    <w:rsid w:val="0020278B"/>
    <w:rsid w:val="00221A1B"/>
    <w:rsid w:val="00243163"/>
    <w:rsid w:val="002532DD"/>
    <w:rsid w:val="00255976"/>
    <w:rsid w:val="00264998"/>
    <w:rsid w:val="00392ACE"/>
    <w:rsid w:val="003A36CE"/>
    <w:rsid w:val="003D2AFA"/>
    <w:rsid w:val="0040529A"/>
    <w:rsid w:val="004476E5"/>
    <w:rsid w:val="00472EBB"/>
    <w:rsid w:val="004957DC"/>
    <w:rsid w:val="004A2B46"/>
    <w:rsid w:val="004B2E37"/>
    <w:rsid w:val="0055400E"/>
    <w:rsid w:val="005A0E41"/>
    <w:rsid w:val="005B6DA2"/>
    <w:rsid w:val="00653D15"/>
    <w:rsid w:val="0077001B"/>
    <w:rsid w:val="00797B2F"/>
    <w:rsid w:val="00797E80"/>
    <w:rsid w:val="007A08FF"/>
    <w:rsid w:val="00842C75"/>
    <w:rsid w:val="00862E85"/>
    <w:rsid w:val="008A281B"/>
    <w:rsid w:val="0091313B"/>
    <w:rsid w:val="00944802"/>
    <w:rsid w:val="00946DC1"/>
    <w:rsid w:val="00975321"/>
    <w:rsid w:val="009E4FFD"/>
    <w:rsid w:val="00A16B08"/>
    <w:rsid w:val="00A57DA9"/>
    <w:rsid w:val="00A66281"/>
    <w:rsid w:val="00A77BFE"/>
    <w:rsid w:val="00A94DD6"/>
    <w:rsid w:val="00AE2DB4"/>
    <w:rsid w:val="00B1451F"/>
    <w:rsid w:val="00B36091"/>
    <w:rsid w:val="00BF52DF"/>
    <w:rsid w:val="00C37A03"/>
    <w:rsid w:val="00C452D0"/>
    <w:rsid w:val="00C81A6F"/>
    <w:rsid w:val="00CD0327"/>
    <w:rsid w:val="00D75668"/>
    <w:rsid w:val="00DD36AC"/>
    <w:rsid w:val="00E74DC2"/>
    <w:rsid w:val="00E9742C"/>
    <w:rsid w:val="00EB2FF2"/>
    <w:rsid w:val="00F95F7B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98</cp:revision>
  <cp:lastPrinted>2018-09-25T14:56:00Z</cp:lastPrinted>
  <dcterms:created xsi:type="dcterms:W3CDTF">2017-10-16T08:51:00Z</dcterms:created>
  <dcterms:modified xsi:type="dcterms:W3CDTF">2018-10-06T17:12:00Z</dcterms:modified>
</cp:coreProperties>
</file>