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AE" w:rsidRDefault="006A2102" w:rsidP="00296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PERSETUJUAN</w:t>
      </w:r>
    </w:p>
    <w:p w:rsidR="002966DC" w:rsidRPr="002966DC" w:rsidRDefault="002966DC" w:rsidP="00296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102" w:rsidRPr="006A2102" w:rsidRDefault="006A2102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>Judul Tesis</w:t>
      </w:r>
      <w:r w:rsidRPr="006A2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21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PENGARUH PERSEPSI GURU TENTANG </w:t>
      </w:r>
    </w:p>
    <w:p w:rsidR="006A2102" w:rsidRPr="006A2102" w:rsidRDefault="006A2102" w:rsidP="006A2102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>KEPEMIMPI</w:t>
      </w: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NAN KEPALA SEKOLAH DAN     </w:t>
      </w:r>
    </w:p>
    <w:p w:rsidR="006A2102" w:rsidRPr="006A2102" w:rsidRDefault="006A2102" w:rsidP="006A2102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              DISIPLIN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TERHADAP KINERJA GURU DI </w:t>
      </w:r>
    </w:p>
    <w:p w:rsidR="006A2102" w:rsidRPr="006A2102" w:rsidRDefault="006A2102" w:rsidP="006A2102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SEKOLAH DASAR ISLAM TERPADU </w:t>
      </w:r>
    </w:p>
    <w:p w:rsidR="006A2102" w:rsidRPr="006A2102" w:rsidRDefault="006A2102" w:rsidP="006A2102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(SDIT) BAITUL MUSLIM WAY JEPARA </w:t>
      </w:r>
    </w:p>
    <w:p w:rsidR="006A2102" w:rsidRPr="006A2102" w:rsidRDefault="006A2102" w:rsidP="006A2102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LAMPUNG TIMUR </w:t>
      </w:r>
    </w:p>
    <w:p w:rsidR="006A2102" w:rsidRPr="006A2102" w:rsidRDefault="006A2102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  <w:r w:rsidRPr="006A21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>ANNISA SHOFIA</w:t>
      </w:r>
    </w:p>
    <w:p w:rsidR="006A2102" w:rsidRPr="006A2102" w:rsidRDefault="005028AE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="006A2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2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2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2102">
        <w:rPr>
          <w:rFonts w:ascii="Times New Roman" w:hAnsi="Times New Roman" w:cs="Times New Roman"/>
          <w:b/>
          <w:bCs/>
          <w:sz w:val="24"/>
          <w:szCs w:val="24"/>
        </w:rPr>
        <w:t xml:space="preserve">: 1686131029 </w:t>
      </w:r>
    </w:p>
    <w:p w:rsidR="006A2102" w:rsidRPr="006A2102" w:rsidRDefault="006A2102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8AE" w:rsidRDefault="006A2102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10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028AE" w:rsidRPr="006A2102">
        <w:rPr>
          <w:rFonts w:ascii="Times New Roman" w:hAnsi="Times New Roman" w:cs="Times New Roman"/>
          <w:b/>
          <w:bCs/>
          <w:sz w:val="24"/>
          <w:szCs w:val="24"/>
        </w:rPr>
        <w:t>elah diujikan dalam Ujian Tertutup dan disetujui untuk diajukan dalam Ujian Terbuka pada Program Pascasarjana UIN Raden Intan Lampung.</w:t>
      </w: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Bandar Lampung, 28 Agustus 2018</w:t>
      </w: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Pembimbing I</w:t>
      </w:r>
      <w:r w:rsid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>
        <w:rPr>
          <w:rFonts w:ascii="Times New Roman" w:hAnsi="Times New Roman" w:cs="Times New Roman"/>
          <w:b/>
          <w:bCs/>
          <w:sz w:val="24"/>
          <w:szCs w:val="24"/>
        </w:rPr>
        <w:tab/>
        <w:t>Pembimbing II</w:t>
      </w: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DC" w:rsidRPr="00EF39A4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DC" w:rsidRPr="00EF39A4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9A4">
        <w:rPr>
          <w:rFonts w:ascii="Times New Roman" w:hAnsi="Times New Roman" w:cs="Times New Roman"/>
          <w:b/>
          <w:bCs/>
          <w:sz w:val="24"/>
          <w:szCs w:val="24"/>
          <w:u w:val="single"/>
        </w:rPr>
        <w:t>Dr. Jamal Fakhri, M. Ag</w:t>
      </w:r>
      <w:r w:rsidR="00EF39A4" w:rsidRP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 w:rsidRP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 w:rsidRP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 w:rsidRPr="00EF39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 w:rsidRPr="00EF39A4">
        <w:rPr>
          <w:rFonts w:ascii="Times New Roman" w:hAnsi="Times New Roman" w:cs="Times New Roman"/>
          <w:b/>
          <w:bCs/>
          <w:sz w:val="24"/>
          <w:szCs w:val="24"/>
          <w:u w:val="single"/>
        </w:rPr>
        <w:t>Dr. Ahmad Fauzan, M. Pd</w:t>
      </w:r>
    </w:p>
    <w:p w:rsidR="002966DC" w:rsidRDefault="002966DC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NIP.</w:t>
      </w:r>
      <w:r w:rsidR="0085415D">
        <w:rPr>
          <w:rFonts w:ascii="Times New Roman" w:hAnsi="Times New Roman" w:cs="Times New Roman"/>
          <w:b/>
          <w:bCs/>
          <w:sz w:val="24"/>
          <w:szCs w:val="24"/>
        </w:rPr>
        <w:t xml:space="preserve"> 19630124 199103 1 002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1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1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1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A4">
        <w:rPr>
          <w:rFonts w:ascii="Times New Roman" w:hAnsi="Times New Roman" w:cs="Times New Roman"/>
          <w:b/>
          <w:bCs/>
          <w:sz w:val="24"/>
          <w:szCs w:val="24"/>
        </w:rPr>
        <w:t xml:space="preserve">NIP. </w:t>
      </w:r>
    </w:p>
    <w:p w:rsidR="00EF39A4" w:rsidRDefault="00EF39A4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A4" w:rsidRDefault="00EF39A4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A4" w:rsidRDefault="00EF39A4" w:rsidP="00EF3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Mengetahui</w:t>
      </w:r>
    </w:p>
    <w:p w:rsidR="00EF39A4" w:rsidRDefault="00EF39A4" w:rsidP="00EF3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Ketua Program Studi Manajemen Pendidikan Islam</w:t>
      </w:r>
    </w:p>
    <w:p w:rsidR="00EF39A4" w:rsidRDefault="00EF39A4" w:rsidP="00EF3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A4" w:rsidRDefault="00EF39A4" w:rsidP="00EF3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A4" w:rsidRPr="00EF39A4" w:rsidRDefault="00EF39A4" w:rsidP="00EF3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9A4">
        <w:rPr>
          <w:rFonts w:ascii="Times New Roman" w:hAnsi="Times New Roman" w:cs="Times New Roman"/>
          <w:b/>
          <w:bCs/>
          <w:sz w:val="24"/>
          <w:szCs w:val="24"/>
          <w:u w:val="single"/>
        </w:rPr>
        <w:t>Dr. Jamal Fakhri, M. Ag</w:t>
      </w:r>
    </w:p>
    <w:p w:rsidR="00EF39A4" w:rsidRDefault="00EF39A4" w:rsidP="00EF3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NIP. 19630124 199103 1 002</w:t>
      </w:r>
    </w:p>
    <w:p w:rsidR="00EF39A4" w:rsidRPr="006A2102" w:rsidRDefault="00EF39A4" w:rsidP="006A2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39A4" w:rsidRPr="006A2102" w:rsidSect="005028A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8AE"/>
    <w:rsid w:val="002966DC"/>
    <w:rsid w:val="004B6E45"/>
    <w:rsid w:val="005028AE"/>
    <w:rsid w:val="006A2102"/>
    <w:rsid w:val="006B7F4D"/>
    <w:rsid w:val="0085415D"/>
    <w:rsid w:val="00E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2018-08-27T21:24:00Z</dcterms:created>
  <dcterms:modified xsi:type="dcterms:W3CDTF">2018-08-27T21:54:00Z</dcterms:modified>
</cp:coreProperties>
</file>