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12B9" w14:textId="24F0E390" w:rsidR="002F5CE4" w:rsidRDefault="002F5CE4" w:rsidP="000A1966">
      <w:pPr>
        <w:spacing w:line="480" w:lineRule="auto"/>
        <w:jc w:val="both"/>
        <w:rPr>
          <w:b/>
        </w:rPr>
      </w:pPr>
    </w:p>
    <w:p w14:paraId="4DB61F98" w14:textId="77777777" w:rsidR="002F5CE4" w:rsidRDefault="002F5CE4" w:rsidP="000A1966">
      <w:pPr>
        <w:spacing w:line="480" w:lineRule="auto"/>
        <w:jc w:val="both"/>
        <w:rPr>
          <w:b/>
        </w:rPr>
      </w:pPr>
    </w:p>
    <w:p w14:paraId="5EE6EE19" w14:textId="77777777" w:rsidR="002F5CE4" w:rsidRDefault="002F5CE4" w:rsidP="000A1966">
      <w:pPr>
        <w:spacing w:line="480" w:lineRule="auto"/>
        <w:jc w:val="center"/>
        <w:rPr>
          <w:b/>
        </w:rPr>
      </w:pPr>
    </w:p>
    <w:p w14:paraId="5C4913CA" w14:textId="77777777" w:rsidR="00FB1C30" w:rsidRPr="00A773C1" w:rsidRDefault="001A3EE2" w:rsidP="000A1966">
      <w:pPr>
        <w:spacing w:line="480" w:lineRule="auto"/>
        <w:jc w:val="center"/>
        <w:rPr>
          <w:b/>
        </w:rPr>
      </w:pPr>
      <w:r w:rsidRPr="00A773C1">
        <w:rPr>
          <w:b/>
        </w:rPr>
        <w:t>BAB V</w:t>
      </w:r>
    </w:p>
    <w:p w14:paraId="7A891CFF" w14:textId="77777777" w:rsidR="001A3EE2" w:rsidRPr="00A773C1" w:rsidRDefault="001A3EE2" w:rsidP="000A1966">
      <w:pPr>
        <w:spacing w:line="480" w:lineRule="auto"/>
        <w:jc w:val="center"/>
        <w:rPr>
          <w:b/>
        </w:rPr>
      </w:pPr>
      <w:r w:rsidRPr="00A773C1">
        <w:rPr>
          <w:b/>
        </w:rPr>
        <w:t>PENUTUP</w:t>
      </w:r>
    </w:p>
    <w:p w14:paraId="792A6310" w14:textId="77777777" w:rsidR="001A3EE2" w:rsidRPr="00A773C1" w:rsidRDefault="001A3EE2" w:rsidP="000A1966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b/>
        </w:rPr>
      </w:pPr>
      <w:r w:rsidRPr="00A773C1">
        <w:rPr>
          <w:b/>
        </w:rPr>
        <w:t>Kesimpulan</w:t>
      </w:r>
    </w:p>
    <w:p w14:paraId="0430D0AC" w14:textId="7D95E8BF" w:rsidR="002F5CE4" w:rsidRPr="00246C8D" w:rsidRDefault="00246C8D" w:rsidP="00700F9E">
      <w:pPr>
        <w:pStyle w:val="ListParagraph"/>
        <w:spacing w:line="480" w:lineRule="auto"/>
        <w:ind w:left="0" w:firstLine="709"/>
        <w:jc w:val="both"/>
      </w:pPr>
      <w:r>
        <w:t xml:space="preserve">Berdasarkan </w:t>
      </w:r>
      <w:r w:rsidR="001A3EE2">
        <w:t>penelitian</w:t>
      </w:r>
      <w:r>
        <w:t xml:space="preserve"> yang telah dilaksanakan oleh</w:t>
      </w:r>
      <w:r w:rsidR="001A3EE2">
        <w:t xml:space="preserve"> pen</w:t>
      </w:r>
      <w:r w:rsidR="00487E02">
        <w:t>ulis</w:t>
      </w:r>
      <w:r w:rsidR="001A3EE2">
        <w:t xml:space="preserve"> </w:t>
      </w:r>
      <w:r>
        <w:t xml:space="preserve">dengan 6 kali pertemuan terhadap </w:t>
      </w:r>
      <w:r w:rsidR="00E44645">
        <w:t xml:space="preserve">Implementasi konseling REBT dengan </w:t>
      </w:r>
      <w:r w:rsidR="009C13C0">
        <w:t>Teknik</w:t>
      </w:r>
      <w:r w:rsidR="00E44645">
        <w:t xml:space="preserve"> ABCDE untuk mengurangi perilaku konsumtif </w:t>
      </w:r>
      <w:r w:rsidR="00E3137D">
        <w:t xml:space="preserve">SA selaku </w:t>
      </w:r>
      <w:r w:rsidR="00E44645">
        <w:t xml:space="preserve">mahasiswa prodi </w:t>
      </w:r>
      <w:r w:rsidR="00A2656F">
        <w:t>BKPI</w:t>
      </w:r>
      <w:r w:rsidR="001A3EE2">
        <w:t xml:space="preserve"> di UIN Raden I</w:t>
      </w:r>
      <w:r w:rsidR="00A773C1">
        <w:t>ntan Lampung</w:t>
      </w:r>
      <w:r w:rsidR="002770DF">
        <w:t xml:space="preserve"> </w:t>
      </w:r>
      <w:r w:rsidR="00E3137D">
        <w:t xml:space="preserve">sekaligus konseli pada penelitian ini, </w:t>
      </w:r>
      <w:bookmarkStart w:id="0" w:name="_GoBack"/>
      <w:bookmarkEnd w:id="0"/>
      <w:r>
        <w:t>dapat  disimpulkan bahwa proses implementasi</w:t>
      </w:r>
      <w:r w:rsidR="00143035">
        <w:t xml:space="preserve"> terapi sudah sesuai dengan prosedur pelaksanaan konseling REBT </w:t>
      </w:r>
      <w:r w:rsidR="00A2656F">
        <w:t xml:space="preserve">Teknik </w:t>
      </w:r>
      <w:r w:rsidR="00143035">
        <w:t>ABCDE</w:t>
      </w:r>
      <w:r w:rsidR="00386371">
        <w:t xml:space="preserve">. </w:t>
      </w:r>
      <w:r w:rsidR="00664DCA">
        <w:t xml:space="preserve"> </w:t>
      </w:r>
      <w:r w:rsidR="00386371">
        <w:t xml:space="preserve">Proses ini dapat penulis nyatakan berhasil </w:t>
      </w:r>
      <w:r w:rsidR="00664DCA">
        <w:t>dikarenakan</w:t>
      </w:r>
      <w:r w:rsidR="00386371">
        <w:t xml:space="preserve"> prilaku kunsumtif konseli dapat berkurang secara berkala setelah diberikan</w:t>
      </w:r>
      <w:r w:rsidR="00664DCA">
        <w:t xml:space="preserve"> terapi atau </w:t>
      </w:r>
      <w:r w:rsidR="00386371">
        <w:t xml:space="preserve"> </w:t>
      </w:r>
      <w:r w:rsidR="00386371" w:rsidRPr="00BA36AF">
        <w:rPr>
          <w:i/>
        </w:rPr>
        <w:t>treatment</w:t>
      </w:r>
      <w:r w:rsidR="00386371">
        <w:t xml:space="preserve">. </w:t>
      </w:r>
      <w:r w:rsidR="00664DCA">
        <w:t xml:space="preserve"> </w:t>
      </w:r>
      <w:r w:rsidR="00386371">
        <w:t xml:space="preserve">Perilaku konseli yang awalanya </w:t>
      </w:r>
      <w:r w:rsidR="00664DCA">
        <w:t>konsumtif dengan ditandai oleh pemi</w:t>
      </w:r>
      <w:r w:rsidR="00386371">
        <w:t>kir</w:t>
      </w:r>
      <w:r w:rsidR="00664DCA">
        <w:t>an</w:t>
      </w:r>
      <w:r w:rsidR="00386371">
        <w:t xml:space="preserve"> irrasional</w:t>
      </w:r>
      <w:r w:rsidR="00664DCA">
        <w:t>nya</w:t>
      </w:r>
      <w:r w:rsidR="00386371">
        <w:t xml:space="preserve"> seperti ketika konseli tidak dapat mengikuti </w:t>
      </w:r>
      <w:r w:rsidR="00386371" w:rsidRPr="00EB709D">
        <w:rPr>
          <w:i/>
        </w:rPr>
        <w:t>trend</w:t>
      </w:r>
      <w:r w:rsidR="00386371">
        <w:t xml:space="preserve"> yang beredar</w:t>
      </w:r>
      <w:r w:rsidR="000A1966">
        <w:t>,</w:t>
      </w:r>
      <w:r w:rsidR="00664DCA">
        <w:t xml:space="preserve"> kini berangsur-angsur  membaik</w:t>
      </w:r>
      <w:r w:rsidR="00D354DE">
        <w:t>.</w:t>
      </w:r>
      <w:r w:rsidR="00700F9E">
        <w:t xml:space="preserve"> </w:t>
      </w:r>
      <w:r w:rsidR="00386371">
        <w:t xml:space="preserve">Setelah konselor memberikan </w:t>
      </w:r>
      <w:r w:rsidR="00386371" w:rsidRPr="00BA36AF">
        <w:rPr>
          <w:i/>
        </w:rPr>
        <w:t>treatment</w:t>
      </w:r>
      <w:r w:rsidR="00386371">
        <w:t xml:space="preserve"> kepada konseli, </w:t>
      </w:r>
      <w:r w:rsidR="00386371" w:rsidRPr="00EB709D">
        <w:rPr>
          <w:i/>
        </w:rPr>
        <w:t>se</w:t>
      </w:r>
      <w:r w:rsidR="00386371">
        <w:rPr>
          <w:i/>
        </w:rPr>
        <w:t>l</w:t>
      </w:r>
      <w:r w:rsidR="00386371" w:rsidRPr="00EB709D">
        <w:rPr>
          <w:i/>
        </w:rPr>
        <w:t>f</w:t>
      </w:r>
      <w:r w:rsidR="00386371">
        <w:rPr>
          <w:i/>
        </w:rPr>
        <w:t>-</w:t>
      </w:r>
      <w:r w:rsidR="00386371" w:rsidRPr="00EB709D">
        <w:rPr>
          <w:i/>
        </w:rPr>
        <w:t>talk</w:t>
      </w:r>
      <w:r w:rsidR="00386371">
        <w:rPr>
          <w:i/>
        </w:rPr>
        <w:t xml:space="preserve"> </w:t>
      </w:r>
      <w:r w:rsidR="00386371">
        <w:t xml:space="preserve">pada diri konseli lebih terbangun </w:t>
      </w:r>
      <w:r w:rsidR="00D354DE">
        <w:t xml:space="preserve">dengan </w:t>
      </w:r>
      <w:r w:rsidR="00386371">
        <w:t>pemikaran</w:t>
      </w:r>
      <w:r w:rsidR="00D354DE">
        <w:t>-pemikiran</w:t>
      </w:r>
      <w:r w:rsidR="00386371">
        <w:t xml:space="preserve"> yang rasional dan konseli merasa lebih </w:t>
      </w:r>
      <w:r w:rsidR="00D354DE">
        <w:t>nyaman dengan perubahan pola pikirnya</w:t>
      </w:r>
      <w:r w:rsidR="00310BD5">
        <w:t xml:space="preserve"> yang baru</w:t>
      </w:r>
      <w:r w:rsidR="00386371">
        <w:t>.</w:t>
      </w:r>
      <w:r w:rsidR="00700F9E">
        <w:t xml:space="preserve"> Jadi konseling REBT dengan teknik ABCDE ini dapat digunakan untuk mengurangi perilaku konsumtif yang berlebihan pada SA selaku </w:t>
      </w:r>
      <w:r w:rsidR="00E3137D">
        <w:t>konseli</w:t>
      </w:r>
      <w:r w:rsidR="00700F9E">
        <w:t xml:space="preserve"> dalam penelitian ini, namun konseling REBT dengan teknik ABCDE ini belum tentu berhasil digunakan untuk </w:t>
      </w:r>
      <w:r w:rsidR="00E3137D">
        <w:t>konseli</w:t>
      </w:r>
      <w:r w:rsidR="00700F9E">
        <w:t xml:space="preserve"> </w:t>
      </w:r>
      <w:r w:rsidR="00E3137D">
        <w:t xml:space="preserve">yang </w:t>
      </w:r>
      <w:r w:rsidR="00700F9E">
        <w:t xml:space="preserve">lain, dikarenakan penelitian ini hanya berfokus pada satu </w:t>
      </w:r>
      <w:r w:rsidR="00E3137D">
        <w:t>konseli</w:t>
      </w:r>
      <w:r w:rsidR="00700F9E">
        <w:t xml:space="preserve"> saja dan termasuk kekurangan REBT itu sendiri.</w:t>
      </w:r>
    </w:p>
    <w:p w14:paraId="5FC20C6E" w14:textId="204A0D96" w:rsidR="001C3FFA" w:rsidRDefault="001C3FFA" w:rsidP="000A1966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b/>
        </w:rPr>
      </w:pPr>
      <w:r w:rsidRPr="001C3FFA">
        <w:rPr>
          <w:b/>
        </w:rPr>
        <w:lastRenderedPageBreak/>
        <w:t xml:space="preserve">Saran </w:t>
      </w:r>
    </w:p>
    <w:p w14:paraId="53F7F774" w14:textId="5C273A10" w:rsidR="000A1966" w:rsidRPr="000A1966" w:rsidRDefault="000A1966" w:rsidP="000A1966">
      <w:pPr>
        <w:pStyle w:val="ListParagraph"/>
        <w:spacing w:line="480" w:lineRule="auto"/>
        <w:ind w:left="0"/>
        <w:jc w:val="both"/>
      </w:pPr>
      <w:r>
        <w:t>Adapun saran-saran dari penulis yaitu</w:t>
      </w:r>
    </w:p>
    <w:p w14:paraId="4058A65E" w14:textId="3FEEAF89" w:rsidR="004B164F" w:rsidRDefault="000A1966" w:rsidP="000A1966">
      <w:pPr>
        <w:pStyle w:val="ListParagraph"/>
        <w:numPr>
          <w:ilvl w:val="0"/>
          <w:numId w:val="5"/>
        </w:numPr>
        <w:spacing w:line="480" w:lineRule="auto"/>
        <w:jc w:val="both"/>
      </w:pPr>
      <w:r>
        <w:t xml:space="preserve">Bagi konseli </w:t>
      </w:r>
      <w:r w:rsidR="003146D6">
        <w:t xml:space="preserve">diharapkan agar </w:t>
      </w:r>
      <w:r>
        <w:t xml:space="preserve">lebih mampu membedakan mana kebutuhan primer, skunder </w:t>
      </w:r>
      <w:r w:rsidR="003146D6">
        <w:t>maupun</w:t>
      </w:r>
      <w:r>
        <w:t xml:space="preserve"> tersier</w:t>
      </w:r>
      <w:r w:rsidR="003146D6">
        <w:t xml:space="preserve">, </w:t>
      </w:r>
    </w:p>
    <w:p w14:paraId="42D0E207" w14:textId="6C727935" w:rsidR="003146D6" w:rsidRDefault="003146D6" w:rsidP="000A1966">
      <w:pPr>
        <w:pStyle w:val="ListParagraph"/>
        <w:numPr>
          <w:ilvl w:val="0"/>
          <w:numId w:val="5"/>
        </w:numPr>
        <w:spacing w:line="480" w:lineRule="auto"/>
        <w:jc w:val="both"/>
      </w:pPr>
      <w:r>
        <w:t xml:space="preserve">Bagi calon konselor khususnya mahasiswa/i prodi </w:t>
      </w:r>
      <w:r w:rsidR="00A2656F">
        <w:t>Bimbingan Konseling Pendidikan Islam</w:t>
      </w:r>
      <w:r>
        <w:t xml:space="preserve"> UIN Raden Intan Lampung mampu menambah pengetahuan dan wawasan terkait teori konseling maupun keterampilan dalam mengimplementasikan teori-teori konseling tersebut dan penulis menyarankan bahwa konseling REBT dengan </w:t>
      </w:r>
      <w:r w:rsidR="00A2656F">
        <w:t xml:space="preserve">Teknik </w:t>
      </w:r>
      <w:r>
        <w:t>ABCDE ini mampu me</w:t>
      </w:r>
      <w:r w:rsidR="00310BD5">
        <w:t>ngurangi</w:t>
      </w:r>
      <w:r>
        <w:t xml:space="preserve"> perilaku konsumtif pada </w:t>
      </w:r>
      <w:r w:rsidR="00700F9E">
        <w:t xml:space="preserve">SA selaku </w:t>
      </w:r>
      <w:r w:rsidR="00E3137D">
        <w:t>konseli</w:t>
      </w:r>
      <w:r w:rsidR="00700F9E">
        <w:t xml:space="preserve"> dalam penelitian ini</w:t>
      </w:r>
      <w:r>
        <w:t>.</w:t>
      </w:r>
      <w:r w:rsidR="0046239A">
        <w:t xml:space="preserve"> </w:t>
      </w:r>
      <w:r w:rsidR="00310BD5">
        <w:rPr>
          <w:rFonts w:cs="Times New Roman"/>
          <w:szCs w:val="24"/>
        </w:rPr>
        <w:t>S</w:t>
      </w:r>
      <w:r w:rsidR="0046239A" w:rsidRPr="007E4CF6">
        <w:rPr>
          <w:rFonts w:cs="Times New Roman"/>
          <w:szCs w:val="24"/>
        </w:rPr>
        <w:t>erta sebagai bentuk peng</w:t>
      </w:r>
      <w:r w:rsidR="00310BD5">
        <w:rPr>
          <w:rFonts w:cs="Times New Roman"/>
          <w:szCs w:val="24"/>
        </w:rPr>
        <w:t>implementasian</w:t>
      </w:r>
      <w:r w:rsidR="0046239A" w:rsidRPr="007E4CF6">
        <w:rPr>
          <w:rFonts w:cs="Times New Roman"/>
          <w:szCs w:val="24"/>
        </w:rPr>
        <w:t xml:space="preserve"> ilmu pengetahuan konseling </w:t>
      </w:r>
      <w:r w:rsidR="00700F9E" w:rsidRPr="00700F9E">
        <w:rPr>
          <w:rFonts w:cs="Times New Roman"/>
          <w:i/>
          <w:szCs w:val="24"/>
        </w:rPr>
        <w:t xml:space="preserve">Rational Emotive Behavior Therapy </w:t>
      </w:r>
      <w:r w:rsidR="0046239A" w:rsidRPr="007E4CF6">
        <w:rPr>
          <w:rFonts w:cs="Times New Roman"/>
          <w:szCs w:val="24"/>
        </w:rPr>
        <w:t>(REBT)</w:t>
      </w:r>
      <w:r w:rsidR="0046239A">
        <w:rPr>
          <w:rFonts w:cs="Times New Roman"/>
          <w:szCs w:val="24"/>
        </w:rPr>
        <w:t xml:space="preserve"> dangan </w:t>
      </w:r>
      <w:r w:rsidR="009C13C0">
        <w:rPr>
          <w:rFonts w:cs="Times New Roman"/>
          <w:szCs w:val="24"/>
        </w:rPr>
        <w:t>Teknik</w:t>
      </w:r>
      <w:r w:rsidR="0046239A">
        <w:rPr>
          <w:rFonts w:cs="Times New Roman"/>
          <w:szCs w:val="24"/>
        </w:rPr>
        <w:t xml:space="preserve"> ABCDE</w:t>
      </w:r>
      <w:r w:rsidR="0046239A" w:rsidRPr="007E4CF6">
        <w:rPr>
          <w:rFonts w:cs="Times New Roman"/>
          <w:szCs w:val="24"/>
        </w:rPr>
        <w:t>.</w:t>
      </w:r>
    </w:p>
    <w:p w14:paraId="25A45FC7" w14:textId="5548FF76" w:rsidR="003146D6" w:rsidRDefault="003146D6" w:rsidP="000A1966">
      <w:pPr>
        <w:pStyle w:val="ListParagraph"/>
        <w:numPr>
          <w:ilvl w:val="0"/>
          <w:numId w:val="5"/>
        </w:numPr>
        <w:spacing w:line="480" w:lineRule="auto"/>
        <w:jc w:val="both"/>
      </w:pPr>
      <w:r>
        <w:t xml:space="preserve">Bagi pembaca semoga penelitian ini dapat dijadikan sebagai pemahaman bahwa perilaku konsumtif sangat merugikan jika berlebihan </w:t>
      </w:r>
      <w:r w:rsidR="0046239A">
        <w:t xml:space="preserve">karena dapat menimbulkan dampak yang cukup serius </w:t>
      </w:r>
    </w:p>
    <w:p w14:paraId="6C7D3C57" w14:textId="5EA5DBD3" w:rsidR="0046239A" w:rsidRPr="008D6E11" w:rsidRDefault="00366735" w:rsidP="000A1966">
      <w:pPr>
        <w:pStyle w:val="ListParagraph"/>
        <w:numPr>
          <w:ilvl w:val="0"/>
          <w:numId w:val="5"/>
        </w:numPr>
        <w:spacing w:line="480" w:lineRule="auto"/>
        <w:jc w:val="both"/>
      </w:pPr>
      <w:r>
        <w:t>Hasil dari penulisan skripsi ini</w:t>
      </w:r>
      <w:r w:rsidR="0046239A">
        <w:t xml:space="preserve"> </w:t>
      </w:r>
      <w:r w:rsidR="0046239A" w:rsidRPr="007E4CF6">
        <w:rPr>
          <w:rFonts w:cs="Times New Roman"/>
          <w:szCs w:val="24"/>
        </w:rPr>
        <w:t>dapat dijadikan bahan referensi</w:t>
      </w:r>
      <w:r>
        <w:rPr>
          <w:rFonts w:cs="Times New Roman"/>
          <w:szCs w:val="24"/>
        </w:rPr>
        <w:t xml:space="preserve"> bagi </w:t>
      </w:r>
      <w:r w:rsidRPr="007E4CF6">
        <w:rPr>
          <w:rFonts w:cs="Times New Roman"/>
          <w:szCs w:val="24"/>
        </w:rPr>
        <w:t>pen</w:t>
      </w:r>
      <w:r>
        <w:rPr>
          <w:rFonts w:cs="Times New Roman"/>
          <w:szCs w:val="24"/>
        </w:rPr>
        <w:t>ulis</w:t>
      </w:r>
      <w:r w:rsidRPr="007E4CF6">
        <w:rPr>
          <w:rFonts w:cs="Times New Roman"/>
          <w:szCs w:val="24"/>
        </w:rPr>
        <w:t xml:space="preserve"> selanjutnya</w:t>
      </w:r>
      <w:r>
        <w:rPr>
          <w:rFonts w:cs="Times New Roman"/>
          <w:szCs w:val="24"/>
        </w:rPr>
        <w:t xml:space="preserve"> dikarenakan</w:t>
      </w:r>
      <w:r w:rsidR="0046239A" w:rsidRPr="007E4CF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Teknik </w:t>
      </w:r>
      <w:r w:rsidR="00700F9E" w:rsidRPr="00700F9E">
        <w:rPr>
          <w:rFonts w:cs="Times New Roman"/>
          <w:i/>
          <w:szCs w:val="24"/>
        </w:rPr>
        <w:t xml:space="preserve">Rational Emotive Behavior Therapy </w:t>
      </w:r>
      <w:r w:rsidRPr="007E4CF6">
        <w:rPr>
          <w:rFonts w:cs="Times New Roman"/>
          <w:szCs w:val="24"/>
        </w:rPr>
        <w:t>(REBT)</w:t>
      </w:r>
      <w:r>
        <w:rPr>
          <w:rFonts w:cs="Times New Roman"/>
          <w:szCs w:val="24"/>
        </w:rPr>
        <w:t xml:space="preserve"> dangan </w:t>
      </w:r>
      <w:r w:rsidR="009C13C0">
        <w:rPr>
          <w:rFonts w:cs="Times New Roman"/>
          <w:szCs w:val="24"/>
        </w:rPr>
        <w:t xml:space="preserve">Teknik </w:t>
      </w:r>
      <w:r>
        <w:rPr>
          <w:rFonts w:cs="Times New Roman"/>
          <w:szCs w:val="24"/>
        </w:rPr>
        <w:t xml:space="preserve">ABCDE ini mampu mengurangi perilaku konsumtif pada </w:t>
      </w:r>
      <w:r w:rsidR="001E5240">
        <w:rPr>
          <w:rFonts w:cs="Times New Roman"/>
          <w:szCs w:val="24"/>
        </w:rPr>
        <w:t xml:space="preserve">SA selaku </w:t>
      </w:r>
      <w:r w:rsidR="00E3137D">
        <w:rPr>
          <w:rFonts w:cs="Times New Roman"/>
          <w:szCs w:val="24"/>
        </w:rPr>
        <w:t>konseli</w:t>
      </w:r>
      <w:r w:rsidR="001E5240">
        <w:rPr>
          <w:rFonts w:cs="Times New Roman"/>
          <w:szCs w:val="24"/>
        </w:rPr>
        <w:t xml:space="preserve"> dalam penelitian ini yaitu seorang </w:t>
      </w:r>
      <w:r>
        <w:rPr>
          <w:rFonts w:cs="Times New Roman"/>
          <w:szCs w:val="24"/>
        </w:rPr>
        <w:t xml:space="preserve">mahasiswa di prodi </w:t>
      </w:r>
      <w:r w:rsidR="00A2656F">
        <w:rPr>
          <w:rFonts w:cs="Times New Roman"/>
          <w:szCs w:val="24"/>
        </w:rPr>
        <w:t>Bimbingan Konseling Pendidikan Islam</w:t>
      </w:r>
      <w:r>
        <w:rPr>
          <w:rFonts w:cs="Times New Roman"/>
          <w:szCs w:val="24"/>
        </w:rPr>
        <w:t xml:space="preserve"> UIN Raden Intan Lampung.</w:t>
      </w:r>
    </w:p>
    <w:sectPr w:rsidR="0046239A" w:rsidRPr="008D6E11" w:rsidSect="002E792D">
      <w:headerReference w:type="default" r:id="rId7"/>
      <w:pgSz w:w="11910" w:h="16840"/>
      <w:pgMar w:top="2268" w:right="1701" w:bottom="1701" w:left="2268" w:header="748" w:footer="0" w:gutter="0"/>
      <w:pgNumType w:start="9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78B24" w14:textId="77777777" w:rsidR="0049791F" w:rsidRDefault="0049791F" w:rsidP="00034BCF">
      <w:pPr>
        <w:spacing w:line="240" w:lineRule="auto"/>
      </w:pPr>
      <w:r>
        <w:separator/>
      </w:r>
    </w:p>
  </w:endnote>
  <w:endnote w:type="continuationSeparator" w:id="0">
    <w:p w14:paraId="2F8CE8E1" w14:textId="77777777" w:rsidR="0049791F" w:rsidRDefault="0049791F" w:rsidP="00034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8463A" w14:textId="77777777" w:rsidR="0049791F" w:rsidRDefault="0049791F" w:rsidP="00034BCF">
      <w:pPr>
        <w:spacing w:line="240" w:lineRule="auto"/>
      </w:pPr>
      <w:r>
        <w:separator/>
      </w:r>
    </w:p>
  </w:footnote>
  <w:footnote w:type="continuationSeparator" w:id="0">
    <w:p w14:paraId="588D38E6" w14:textId="77777777" w:rsidR="0049791F" w:rsidRDefault="0049791F" w:rsidP="00034B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3651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F8778C" w14:textId="15B91EA0" w:rsidR="00A2656F" w:rsidRDefault="00A265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37D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14:paraId="42C2B99D" w14:textId="77777777" w:rsidR="00034BCF" w:rsidRDefault="00034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FC4"/>
    <w:multiLevelType w:val="hybridMultilevel"/>
    <w:tmpl w:val="13A61A2C"/>
    <w:lvl w:ilvl="0" w:tplc="6D50043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3766CB7"/>
    <w:multiLevelType w:val="hybridMultilevel"/>
    <w:tmpl w:val="F54E47AE"/>
    <w:lvl w:ilvl="0" w:tplc="80D2A1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C1669A"/>
    <w:multiLevelType w:val="hybridMultilevel"/>
    <w:tmpl w:val="9976B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01396"/>
    <w:multiLevelType w:val="hybridMultilevel"/>
    <w:tmpl w:val="D604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30B4E"/>
    <w:multiLevelType w:val="hybridMultilevel"/>
    <w:tmpl w:val="AC0269D6"/>
    <w:lvl w:ilvl="0" w:tplc="9A88C336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6D26B350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75B88580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EFF652D8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84261FE0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5ABEC2C6">
      <w:numFmt w:val="bullet"/>
      <w:lvlText w:val="•"/>
      <w:lvlJc w:val="left"/>
      <w:pPr>
        <w:ind w:left="4823" w:hanging="360"/>
      </w:pPr>
      <w:rPr>
        <w:rFonts w:hint="default"/>
      </w:rPr>
    </w:lvl>
    <w:lvl w:ilvl="6" w:tplc="BF025C6A"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C2C8187A">
      <w:numFmt w:val="bullet"/>
      <w:lvlText w:val="•"/>
      <w:lvlJc w:val="left"/>
      <w:pPr>
        <w:ind w:left="6344" w:hanging="360"/>
      </w:pPr>
      <w:rPr>
        <w:rFonts w:hint="default"/>
      </w:rPr>
    </w:lvl>
    <w:lvl w:ilvl="8" w:tplc="79D8E88C">
      <w:numFmt w:val="bullet"/>
      <w:lvlText w:val="•"/>
      <w:lvlJc w:val="left"/>
      <w:pPr>
        <w:ind w:left="710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EE2"/>
    <w:rsid w:val="00000483"/>
    <w:rsid w:val="00005145"/>
    <w:rsid w:val="00006DB1"/>
    <w:rsid w:val="00006DD0"/>
    <w:rsid w:val="000104FC"/>
    <w:rsid w:val="0001073E"/>
    <w:rsid w:val="000123F6"/>
    <w:rsid w:val="00012475"/>
    <w:rsid w:val="000211A9"/>
    <w:rsid w:val="000216BD"/>
    <w:rsid w:val="0002201C"/>
    <w:rsid w:val="0002204E"/>
    <w:rsid w:val="00022D75"/>
    <w:rsid w:val="000256DD"/>
    <w:rsid w:val="00034B2B"/>
    <w:rsid w:val="00034BCF"/>
    <w:rsid w:val="00035271"/>
    <w:rsid w:val="0003700C"/>
    <w:rsid w:val="00044684"/>
    <w:rsid w:val="00044BD5"/>
    <w:rsid w:val="00045A6F"/>
    <w:rsid w:val="00046D8B"/>
    <w:rsid w:val="00047BC5"/>
    <w:rsid w:val="00050176"/>
    <w:rsid w:val="00055249"/>
    <w:rsid w:val="00055AE0"/>
    <w:rsid w:val="000570F9"/>
    <w:rsid w:val="00057C06"/>
    <w:rsid w:val="00057F65"/>
    <w:rsid w:val="00062189"/>
    <w:rsid w:val="000625E7"/>
    <w:rsid w:val="00063754"/>
    <w:rsid w:val="000662FB"/>
    <w:rsid w:val="00067DAC"/>
    <w:rsid w:val="00073564"/>
    <w:rsid w:val="00076D26"/>
    <w:rsid w:val="00076F9C"/>
    <w:rsid w:val="000809CE"/>
    <w:rsid w:val="00081BEE"/>
    <w:rsid w:val="00083907"/>
    <w:rsid w:val="00086273"/>
    <w:rsid w:val="00095038"/>
    <w:rsid w:val="00095848"/>
    <w:rsid w:val="000976E9"/>
    <w:rsid w:val="000A00BB"/>
    <w:rsid w:val="000A1966"/>
    <w:rsid w:val="000A37F8"/>
    <w:rsid w:val="000A554D"/>
    <w:rsid w:val="000B0ACA"/>
    <w:rsid w:val="000B350D"/>
    <w:rsid w:val="000B4421"/>
    <w:rsid w:val="000B4536"/>
    <w:rsid w:val="000C0383"/>
    <w:rsid w:val="000C23A6"/>
    <w:rsid w:val="000C4CCA"/>
    <w:rsid w:val="000C78CF"/>
    <w:rsid w:val="000D1985"/>
    <w:rsid w:val="000D4EBB"/>
    <w:rsid w:val="000D4EDE"/>
    <w:rsid w:val="000D54F7"/>
    <w:rsid w:val="000D734C"/>
    <w:rsid w:val="000D7717"/>
    <w:rsid w:val="000D7CEA"/>
    <w:rsid w:val="000E2DA3"/>
    <w:rsid w:val="000E2DC2"/>
    <w:rsid w:val="000E3DE6"/>
    <w:rsid w:val="000E5131"/>
    <w:rsid w:val="000F0669"/>
    <w:rsid w:val="000F2C71"/>
    <w:rsid w:val="000F494D"/>
    <w:rsid w:val="000F56B3"/>
    <w:rsid w:val="0010000B"/>
    <w:rsid w:val="0010001E"/>
    <w:rsid w:val="0010056D"/>
    <w:rsid w:val="001009D1"/>
    <w:rsid w:val="0010246C"/>
    <w:rsid w:val="00102556"/>
    <w:rsid w:val="00102559"/>
    <w:rsid w:val="001030B1"/>
    <w:rsid w:val="0011021C"/>
    <w:rsid w:val="0011424D"/>
    <w:rsid w:val="00115B3D"/>
    <w:rsid w:val="00116812"/>
    <w:rsid w:val="00116BA1"/>
    <w:rsid w:val="0011798B"/>
    <w:rsid w:val="001258A2"/>
    <w:rsid w:val="00126141"/>
    <w:rsid w:val="0012721F"/>
    <w:rsid w:val="00133069"/>
    <w:rsid w:val="0013319F"/>
    <w:rsid w:val="001331F6"/>
    <w:rsid w:val="001347D0"/>
    <w:rsid w:val="00134C73"/>
    <w:rsid w:val="00143035"/>
    <w:rsid w:val="001472FE"/>
    <w:rsid w:val="00147B00"/>
    <w:rsid w:val="00155C16"/>
    <w:rsid w:val="001571A2"/>
    <w:rsid w:val="00161E9D"/>
    <w:rsid w:val="00162021"/>
    <w:rsid w:val="00165B64"/>
    <w:rsid w:val="00165DB7"/>
    <w:rsid w:val="00165DBF"/>
    <w:rsid w:val="00165ED6"/>
    <w:rsid w:val="00166F66"/>
    <w:rsid w:val="001712EA"/>
    <w:rsid w:val="0017161D"/>
    <w:rsid w:val="001719E7"/>
    <w:rsid w:val="00172C06"/>
    <w:rsid w:val="00173FF7"/>
    <w:rsid w:val="00177A19"/>
    <w:rsid w:val="00177B67"/>
    <w:rsid w:val="00180E5B"/>
    <w:rsid w:val="00183CCB"/>
    <w:rsid w:val="00184104"/>
    <w:rsid w:val="00184AEE"/>
    <w:rsid w:val="00196D87"/>
    <w:rsid w:val="00197399"/>
    <w:rsid w:val="001A0600"/>
    <w:rsid w:val="001A0EC0"/>
    <w:rsid w:val="001A3EE2"/>
    <w:rsid w:val="001A48A1"/>
    <w:rsid w:val="001A7BD6"/>
    <w:rsid w:val="001B1935"/>
    <w:rsid w:val="001B23C8"/>
    <w:rsid w:val="001B38E3"/>
    <w:rsid w:val="001B431D"/>
    <w:rsid w:val="001B5044"/>
    <w:rsid w:val="001B51FE"/>
    <w:rsid w:val="001C3A4B"/>
    <w:rsid w:val="001C3A59"/>
    <w:rsid w:val="001C3FFA"/>
    <w:rsid w:val="001C5B4C"/>
    <w:rsid w:val="001D034D"/>
    <w:rsid w:val="001D1AED"/>
    <w:rsid w:val="001D412F"/>
    <w:rsid w:val="001D4F5A"/>
    <w:rsid w:val="001D5CF2"/>
    <w:rsid w:val="001D6782"/>
    <w:rsid w:val="001E3872"/>
    <w:rsid w:val="001E41DF"/>
    <w:rsid w:val="001E5240"/>
    <w:rsid w:val="001F03B0"/>
    <w:rsid w:val="001F1195"/>
    <w:rsid w:val="001F17D3"/>
    <w:rsid w:val="001F2C34"/>
    <w:rsid w:val="001F3695"/>
    <w:rsid w:val="001F36CE"/>
    <w:rsid w:val="001F490D"/>
    <w:rsid w:val="001F4BAD"/>
    <w:rsid w:val="001F6B18"/>
    <w:rsid w:val="001F7A88"/>
    <w:rsid w:val="001F7CDA"/>
    <w:rsid w:val="0020194A"/>
    <w:rsid w:val="00203E66"/>
    <w:rsid w:val="00204F19"/>
    <w:rsid w:val="00205885"/>
    <w:rsid w:val="0020588F"/>
    <w:rsid w:val="00210D53"/>
    <w:rsid w:val="00211E53"/>
    <w:rsid w:val="002132B0"/>
    <w:rsid w:val="002145C4"/>
    <w:rsid w:val="00221440"/>
    <w:rsid w:val="00221451"/>
    <w:rsid w:val="00223020"/>
    <w:rsid w:val="00224BDE"/>
    <w:rsid w:val="0023100D"/>
    <w:rsid w:val="00234FA1"/>
    <w:rsid w:val="0023747E"/>
    <w:rsid w:val="0024017E"/>
    <w:rsid w:val="00240C8E"/>
    <w:rsid w:val="00246C8D"/>
    <w:rsid w:val="0025166C"/>
    <w:rsid w:val="00252C81"/>
    <w:rsid w:val="00254327"/>
    <w:rsid w:val="002550EB"/>
    <w:rsid w:val="00256EEC"/>
    <w:rsid w:val="00262826"/>
    <w:rsid w:val="002631D2"/>
    <w:rsid w:val="002645B4"/>
    <w:rsid w:val="002656C1"/>
    <w:rsid w:val="00270AC5"/>
    <w:rsid w:val="00272F42"/>
    <w:rsid w:val="002746A8"/>
    <w:rsid w:val="0027655E"/>
    <w:rsid w:val="002770DF"/>
    <w:rsid w:val="00277542"/>
    <w:rsid w:val="00285189"/>
    <w:rsid w:val="002907CA"/>
    <w:rsid w:val="00290A19"/>
    <w:rsid w:val="00291A48"/>
    <w:rsid w:val="002941C5"/>
    <w:rsid w:val="00295101"/>
    <w:rsid w:val="002954B6"/>
    <w:rsid w:val="002A088F"/>
    <w:rsid w:val="002A1E15"/>
    <w:rsid w:val="002A75C5"/>
    <w:rsid w:val="002B3ACD"/>
    <w:rsid w:val="002B41A3"/>
    <w:rsid w:val="002B441F"/>
    <w:rsid w:val="002B7A90"/>
    <w:rsid w:val="002C0B6A"/>
    <w:rsid w:val="002C127A"/>
    <w:rsid w:val="002C30B9"/>
    <w:rsid w:val="002C4292"/>
    <w:rsid w:val="002C65CB"/>
    <w:rsid w:val="002C7736"/>
    <w:rsid w:val="002C79B4"/>
    <w:rsid w:val="002D0915"/>
    <w:rsid w:val="002D1CD6"/>
    <w:rsid w:val="002D2C28"/>
    <w:rsid w:val="002D568A"/>
    <w:rsid w:val="002D7225"/>
    <w:rsid w:val="002E0001"/>
    <w:rsid w:val="002E0F62"/>
    <w:rsid w:val="002E792D"/>
    <w:rsid w:val="002F246F"/>
    <w:rsid w:val="002F53BB"/>
    <w:rsid w:val="002F57D2"/>
    <w:rsid w:val="002F5CE4"/>
    <w:rsid w:val="002F7FBB"/>
    <w:rsid w:val="003012DE"/>
    <w:rsid w:val="00307010"/>
    <w:rsid w:val="00310BD5"/>
    <w:rsid w:val="00311E58"/>
    <w:rsid w:val="003144C5"/>
    <w:rsid w:val="003146D6"/>
    <w:rsid w:val="003151F4"/>
    <w:rsid w:val="0031679A"/>
    <w:rsid w:val="00325B75"/>
    <w:rsid w:val="00326BC5"/>
    <w:rsid w:val="00326F4D"/>
    <w:rsid w:val="00331E99"/>
    <w:rsid w:val="003331C6"/>
    <w:rsid w:val="00334400"/>
    <w:rsid w:val="00335DA8"/>
    <w:rsid w:val="00340F1F"/>
    <w:rsid w:val="00343887"/>
    <w:rsid w:val="00343969"/>
    <w:rsid w:val="003464C5"/>
    <w:rsid w:val="003475BC"/>
    <w:rsid w:val="00353224"/>
    <w:rsid w:val="00355DCC"/>
    <w:rsid w:val="00360877"/>
    <w:rsid w:val="0036247E"/>
    <w:rsid w:val="00365DB7"/>
    <w:rsid w:val="00366735"/>
    <w:rsid w:val="00367A0D"/>
    <w:rsid w:val="00370AA2"/>
    <w:rsid w:val="00372C94"/>
    <w:rsid w:val="00376568"/>
    <w:rsid w:val="00377620"/>
    <w:rsid w:val="0038173A"/>
    <w:rsid w:val="00381A2B"/>
    <w:rsid w:val="00383AFE"/>
    <w:rsid w:val="00385443"/>
    <w:rsid w:val="00385833"/>
    <w:rsid w:val="00386371"/>
    <w:rsid w:val="00391F05"/>
    <w:rsid w:val="00392798"/>
    <w:rsid w:val="00397057"/>
    <w:rsid w:val="003A3A89"/>
    <w:rsid w:val="003A3F82"/>
    <w:rsid w:val="003A57E5"/>
    <w:rsid w:val="003A66D3"/>
    <w:rsid w:val="003A6E26"/>
    <w:rsid w:val="003B14A6"/>
    <w:rsid w:val="003B2F6E"/>
    <w:rsid w:val="003C07E3"/>
    <w:rsid w:val="003C1F00"/>
    <w:rsid w:val="003C3074"/>
    <w:rsid w:val="003C309D"/>
    <w:rsid w:val="003C34C2"/>
    <w:rsid w:val="003C38F2"/>
    <w:rsid w:val="003C5957"/>
    <w:rsid w:val="003C667E"/>
    <w:rsid w:val="003D0100"/>
    <w:rsid w:val="003D3D6F"/>
    <w:rsid w:val="003D6466"/>
    <w:rsid w:val="003E107C"/>
    <w:rsid w:val="003E4482"/>
    <w:rsid w:val="003E4894"/>
    <w:rsid w:val="003E4C7E"/>
    <w:rsid w:val="003E68DB"/>
    <w:rsid w:val="003E7B7E"/>
    <w:rsid w:val="003F0B7B"/>
    <w:rsid w:val="003F5636"/>
    <w:rsid w:val="003F7387"/>
    <w:rsid w:val="00404233"/>
    <w:rsid w:val="0041073A"/>
    <w:rsid w:val="00410B1F"/>
    <w:rsid w:val="00422CD6"/>
    <w:rsid w:val="0042456E"/>
    <w:rsid w:val="00425C7D"/>
    <w:rsid w:val="0043149B"/>
    <w:rsid w:val="0043225C"/>
    <w:rsid w:val="00436820"/>
    <w:rsid w:val="00436865"/>
    <w:rsid w:val="00440E2C"/>
    <w:rsid w:val="00442EAC"/>
    <w:rsid w:val="00443E03"/>
    <w:rsid w:val="004456A4"/>
    <w:rsid w:val="004457D0"/>
    <w:rsid w:val="004463BA"/>
    <w:rsid w:val="004466ED"/>
    <w:rsid w:val="00446E98"/>
    <w:rsid w:val="00447938"/>
    <w:rsid w:val="004504F8"/>
    <w:rsid w:val="0046239A"/>
    <w:rsid w:val="00465AA4"/>
    <w:rsid w:val="0046606A"/>
    <w:rsid w:val="004734DC"/>
    <w:rsid w:val="0047399A"/>
    <w:rsid w:val="00474050"/>
    <w:rsid w:val="0047471A"/>
    <w:rsid w:val="00486979"/>
    <w:rsid w:val="00487E02"/>
    <w:rsid w:val="00491031"/>
    <w:rsid w:val="00492269"/>
    <w:rsid w:val="00492471"/>
    <w:rsid w:val="004953B4"/>
    <w:rsid w:val="00495B09"/>
    <w:rsid w:val="00496C51"/>
    <w:rsid w:val="0049791F"/>
    <w:rsid w:val="004A10B8"/>
    <w:rsid w:val="004A1696"/>
    <w:rsid w:val="004A2B5F"/>
    <w:rsid w:val="004A3989"/>
    <w:rsid w:val="004A3A7F"/>
    <w:rsid w:val="004A7949"/>
    <w:rsid w:val="004A7B6C"/>
    <w:rsid w:val="004A7C1A"/>
    <w:rsid w:val="004B164F"/>
    <w:rsid w:val="004B4AD2"/>
    <w:rsid w:val="004B75AC"/>
    <w:rsid w:val="004C00D5"/>
    <w:rsid w:val="004C0A67"/>
    <w:rsid w:val="004C131F"/>
    <w:rsid w:val="004C347F"/>
    <w:rsid w:val="004C441F"/>
    <w:rsid w:val="004C6154"/>
    <w:rsid w:val="004D4052"/>
    <w:rsid w:val="004D4F64"/>
    <w:rsid w:val="004D505C"/>
    <w:rsid w:val="004D7162"/>
    <w:rsid w:val="004D784F"/>
    <w:rsid w:val="004E0376"/>
    <w:rsid w:val="004E06A8"/>
    <w:rsid w:val="004E1F86"/>
    <w:rsid w:val="004E4D09"/>
    <w:rsid w:val="004E5122"/>
    <w:rsid w:val="004E5D8E"/>
    <w:rsid w:val="004E6D01"/>
    <w:rsid w:val="004F08AD"/>
    <w:rsid w:val="004F3B4C"/>
    <w:rsid w:val="004F43F6"/>
    <w:rsid w:val="004F44A2"/>
    <w:rsid w:val="004F4514"/>
    <w:rsid w:val="004F4A23"/>
    <w:rsid w:val="00500C2B"/>
    <w:rsid w:val="00511B4E"/>
    <w:rsid w:val="00512D31"/>
    <w:rsid w:val="00513839"/>
    <w:rsid w:val="0052012A"/>
    <w:rsid w:val="00520E26"/>
    <w:rsid w:val="00527ED7"/>
    <w:rsid w:val="00532F4C"/>
    <w:rsid w:val="005350A9"/>
    <w:rsid w:val="00535851"/>
    <w:rsid w:val="00535AE6"/>
    <w:rsid w:val="0053650D"/>
    <w:rsid w:val="00540CC6"/>
    <w:rsid w:val="005417DA"/>
    <w:rsid w:val="005422F0"/>
    <w:rsid w:val="00546EF9"/>
    <w:rsid w:val="00547268"/>
    <w:rsid w:val="00550451"/>
    <w:rsid w:val="005522E7"/>
    <w:rsid w:val="00553BBA"/>
    <w:rsid w:val="0055460D"/>
    <w:rsid w:val="005548A9"/>
    <w:rsid w:val="005548FC"/>
    <w:rsid w:val="00556586"/>
    <w:rsid w:val="00556C5A"/>
    <w:rsid w:val="00557C8B"/>
    <w:rsid w:val="00560D6F"/>
    <w:rsid w:val="00560DA3"/>
    <w:rsid w:val="00570C02"/>
    <w:rsid w:val="00570F71"/>
    <w:rsid w:val="00571A37"/>
    <w:rsid w:val="00572B3C"/>
    <w:rsid w:val="005730A2"/>
    <w:rsid w:val="00575134"/>
    <w:rsid w:val="00580325"/>
    <w:rsid w:val="00580428"/>
    <w:rsid w:val="00580758"/>
    <w:rsid w:val="00582067"/>
    <w:rsid w:val="005837C2"/>
    <w:rsid w:val="00583B0D"/>
    <w:rsid w:val="00583FD3"/>
    <w:rsid w:val="00587717"/>
    <w:rsid w:val="00587E3C"/>
    <w:rsid w:val="00590E20"/>
    <w:rsid w:val="00591160"/>
    <w:rsid w:val="00593990"/>
    <w:rsid w:val="0059421C"/>
    <w:rsid w:val="005962A9"/>
    <w:rsid w:val="00596AE3"/>
    <w:rsid w:val="005A28C8"/>
    <w:rsid w:val="005A2C89"/>
    <w:rsid w:val="005A6799"/>
    <w:rsid w:val="005B0204"/>
    <w:rsid w:val="005B3360"/>
    <w:rsid w:val="005B5848"/>
    <w:rsid w:val="005B657D"/>
    <w:rsid w:val="005C0530"/>
    <w:rsid w:val="005C0AF9"/>
    <w:rsid w:val="005C554C"/>
    <w:rsid w:val="005C5998"/>
    <w:rsid w:val="005C751F"/>
    <w:rsid w:val="005D220E"/>
    <w:rsid w:val="005D7823"/>
    <w:rsid w:val="005E0C2B"/>
    <w:rsid w:val="005E3430"/>
    <w:rsid w:val="005E3A2E"/>
    <w:rsid w:val="005E6C08"/>
    <w:rsid w:val="005F0C19"/>
    <w:rsid w:val="005F1026"/>
    <w:rsid w:val="005F3742"/>
    <w:rsid w:val="005F3BA4"/>
    <w:rsid w:val="005F4930"/>
    <w:rsid w:val="005F59E0"/>
    <w:rsid w:val="00600195"/>
    <w:rsid w:val="00604AF5"/>
    <w:rsid w:val="006065EE"/>
    <w:rsid w:val="006068C0"/>
    <w:rsid w:val="0061297E"/>
    <w:rsid w:val="00620540"/>
    <w:rsid w:val="00620A40"/>
    <w:rsid w:val="006223ED"/>
    <w:rsid w:val="006275A6"/>
    <w:rsid w:val="00632762"/>
    <w:rsid w:val="00633084"/>
    <w:rsid w:val="0063385F"/>
    <w:rsid w:val="00633AF5"/>
    <w:rsid w:val="00636732"/>
    <w:rsid w:val="00636E54"/>
    <w:rsid w:val="00640217"/>
    <w:rsid w:val="00654C53"/>
    <w:rsid w:val="0065718C"/>
    <w:rsid w:val="0065723D"/>
    <w:rsid w:val="006616EF"/>
    <w:rsid w:val="00663D18"/>
    <w:rsid w:val="00664DCA"/>
    <w:rsid w:val="00665317"/>
    <w:rsid w:val="006804DA"/>
    <w:rsid w:val="00682000"/>
    <w:rsid w:val="006825D2"/>
    <w:rsid w:val="00683B4F"/>
    <w:rsid w:val="00684751"/>
    <w:rsid w:val="0068577F"/>
    <w:rsid w:val="006909D1"/>
    <w:rsid w:val="00690EC6"/>
    <w:rsid w:val="006912AF"/>
    <w:rsid w:val="00691FF3"/>
    <w:rsid w:val="00697981"/>
    <w:rsid w:val="006A3AE0"/>
    <w:rsid w:val="006A5C11"/>
    <w:rsid w:val="006A703B"/>
    <w:rsid w:val="006B042B"/>
    <w:rsid w:val="006B1A26"/>
    <w:rsid w:val="006B4096"/>
    <w:rsid w:val="006B7426"/>
    <w:rsid w:val="006B761A"/>
    <w:rsid w:val="006B764F"/>
    <w:rsid w:val="006C295C"/>
    <w:rsid w:val="006C4B7F"/>
    <w:rsid w:val="006C53C1"/>
    <w:rsid w:val="006C5C31"/>
    <w:rsid w:val="006C5E31"/>
    <w:rsid w:val="006C7080"/>
    <w:rsid w:val="006D0DAE"/>
    <w:rsid w:val="006D0EA9"/>
    <w:rsid w:val="006D16F2"/>
    <w:rsid w:val="006D7A6B"/>
    <w:rsid w:val="006E158A"/>
    <w:rsid w:val="006E16DC"/>
    <w:rsid w:val="006E3F45"/>
    <w:rsid w:val="006E4D81"/>
    <w:rsid w:val="006E5491"/>
    <w:rsid w:val="006E6FE1"/>
    <w:rsid w:val="006E7523"/>
    <w:rsid w:val="006F041B"/>
    <w:rsid w:val="006F19A3"/>
    <w:rsid w:val="006F3550"/>
    <w:rsid w:val="006F4639"/>
    <w:rsid w:val="006F5296"/>
    <w:rsid w:val="00700F9E"/>
    <w:rsid w:val="007050D1"/>
    <w:rsid w:val="0070776E"/>
    <w:rsid w:val="007105B6"/>
    <w:rsid w:val="007140EA"/>
    <w:rsid w:val="007215E8"/>
    <w:rsid w:val="007235EF"/>
    <w:rsid w:val="00727264"/>
    <w:rsid w:val="007273CB"/>
    <w:rsid w:val="007307F7"/>
    <w:rsid w:val="00732174"/>
    <w:rsid w:val="0073441F"/>
    <w:rsid w:val="0073502C"/>
    <w:rsid w:val="0073688E"/>
    <w:rsid w:val="007407CC"/>
    <w:rsid w:val="00745396"/>
    <w:rsid w:val="00750224"/>
    <w:rsid w:val="007509D7"/>
    <w:rsid w:val="00753006"/>
    <w:rsid w:val="00753A7F"/>
    <w:rsid w:val="00754A55"/>
    <w:rsid w:val="00754C5C"/>
    <w:rsid w:val="0075776A"/>
    <w:rsid w:val="0076034E"/>
    <w:rsid w:val="007630E4"/>
    <w:rsid w:val="00763151"/>
    <w:rsid w:val="007658BE"/>
    <w:rsid w:val="007716D1"/>
    <w:rsid w:val="00774EEA"/>
    <w:rsid w:val="00774F0F"/>
    <w:rsid w:val="00775F83"/>
    <w:rsid w:val="00776484"/>
    <w:rsid w:val="0077732E"/>
    <w:rsid w:val="00781863"/>
    <w:rsid w:val="007829DC"/>
    <w:rsid w:val="00785A53"/>
    <w:rsid w:val="007939CA"/>
    <w:rsid w:val="00797DCE"/>
    <w:rsid w:val="007A3118"/>
    <w:rsid w:val="007A324C"/>
    <w:rsid w:val="007A7AB0"/>
    <w:rsid w:val="007B2FD3"/>
    <w:rsid w:val="007B4AFA"/>
    <w:rsid w:val="007B6170"/>
    <w:rsid w:val="007B751D"/>
    <w:rsid w:val="007C016A"/>
    <w:rsid w:val="007C05B7"/>
    <w:rsid w:val="007C1517"/>
    <w:rsid w:val="007C2887"/>
    <w:rsid w:val="007C7AFB"/>
    <w:rsid w:val="007D152D"/>
    <w:rsid w:val="007D4112"/>
    <w:rsid w:val="007D5769"/>
    <w:rsid w:val="007E04BE"/>
    <w:rsid w:val="007E0976"/>
    <w:rsid w:val="007E333D"/>
    <w:rsid w:val="007E3CDB"/>
    <w:rsid w:val="007E73F4"/>
    <w:rsid w:val="007E77DD"/>
    <w:rsid w:val="007F062C"/>
    <w:rsid w:val="007F0CE2"/>
    <w:rsid w:val="007F1768"/>
    <w:rsid w:val="007F3052"/>
    <w:rsid w:val="007F7CC7"/>
    <w:rsid w:val="007F7E62"/>
    <w:rsid w:val="0080039B"/>
    <w:rsid w:val="00801D45"/>
    <w:rsid w:val="008022BB"/>
    <w:rsid w:val="0080366E"/>
    <w:rsid w:val="00804C67"/>
    <w:rsid w:val="00811058"/>
    <w:rsid w:val="0081178E"/>
    <w:rsid w:val="00815599"/>
    <w:rsid w:val="00816D89"/>
    <w:rsid w:val="00821672"/>
    <w:rsid w:val="00822F35"/>
    <w:rsid w:val="0082433F"/>
    <w:rsid w:val="00825A8B"/>
    <w:rsid w:val="00825FDC"/>
    <w:rsid w:val="0082621E"/>
    <w:rsid w:val="00826C06"/>
    <w:rsid w:val="008310F4"/>
    <w:rsid w:val="00832B7D"/>
    <w:rsid w:val="008409F8"/>
    <w:rsid w:val="0084171F"/>
    <w:rsid w:val="00841E30"/>
    <w:rsid w:val="0084349B"/>
    <w:rsid w:val="008443C6"/>
    <w:rsid w:val="00844639"/>
    <w:rsid w:val="00845B6F"/>
    <w:rsid w:val="00845D7A"/>
    <w:rsid w:val="008460E9"/>
    <w:rsid w:val="008504A4"/>
    <w:rsid w:val="00850731"/>
    <w:rsid w:val="00850C48"/>
    <w:rsid w:val="00850FBE"/>
    <w:rsid w:val="00852F75"/>
    <w:rsid w:val="00855AAB"/>
    <w:rsid w:val="00856E39"/>
    <w:rsid w:val="0086359C"/>
    <w:rsid w:val="008646CC"/>
    <w:rsid w:val="008673ED"/>
    <w:rsid w:val="008701A1"/>
    <w:rsid w:val="00871FA8"/>
    <w:rsid w:val="00872F40"/>
    <w:rsid w:val="008815FA"/>
    <w:rsid w:val="00882F8B"/>
    <w:rsid w:val="008860DB"/>
    <w:rsid w:val="008868A3"/>
    <w:rsid w:val="0088783D"/>
    <w:rsid w:val="0089019C"/>
    <w:rsid w:val="00891C55"/>
    <w:rsid w:val="00892AB5"/>
    <w:rsid w:val="00892C9B"/>
    <w:rsid w:val="00893B3B"/>
    <w:rsid w:val="008958D3"/>
    <w:rsid w:val="008A06C1"/>
    <w:rsid w:val="008A0BBB"/>
    <w:rsid w:val="008A141D"/>
    <w:rsid w:val="008A29A7"/>
    <w:rsid w:val="008A3CB4"/>
    <w:rsid w:val="008A7BED"/>
    <w:rsid w:val="008B05F0"/>
    <w:rsid w:val="008B096D"/>
    <w:rsid w:val="008B17C2"/>
    <w:rsid w:val="008B39BD"/>
    <w:rsid w:val="008B4BB8"/>
    <w:rsid w:val="008B54D7"/>
    <w:rsid w:val="008B55E0"/>
    <w:rsid w:val="008B6478"/>
    <w:rsid w:val="008C2E18"/>
    <w:rsid w:val="008C439D"/>
    <w:rsid w:val="008C4EE8"/>
    <w:rsid w:val="008D6E11"/>
    <w:rsid w:val="008D7FD2"/>
    <w:rsid w:val="008E00B6"/>
    <w:rsid w:val="008E164B"/>
    <w:rsid w:val="008E1979"/>
    <w:rsid w:val="008E46A2"/>
    <w:rsid w:val="008E646C"/>
    <w:rsid w:val="008F187F"/>
    <w:rsid w:val="008F2662"/>
    <w:rsid w:val="008F5395"/>
    <w:rsid w:val="008F63A7"/>
    <w:rsid w:val="008F671D"/>
    <w:rsid w:val="008F6C19"/>
    <w:rsid w:val="008F6CD3"/>
    <w:rsid w:val="00900B97"/>
    <w:rsid w:val="00901C6B"/>
    <w:rsid w:val="00905113"/>
    <w:rsid w:val="0090613E"/>
    <w:rsid w:val="009115F6"/>
    <w:rsid w:val="00911B7D"/>
    <w:rsid w:val="00912B7E"/>
    <w:rsid w:val="009227BB"/>
    <w:rsid w:val="00922928"/>
    <w:rsid w:val="00925479"/>
    <w:rsid w:val="009277AC"/>
    <w:rsid w:val="00930545"/>
    <w:rsid w:val="009347ED"/>
    <w:rsid w:val="0093578D"/>
    <w:rsid w:val="009357D0"/>
    <w:rsid w:val="00935AE5"/>
    <w:rsid w:val="0093647C"/>
    <w:rsid w:val="009378E6"/>
    <w:rsid w:val="00942463"/>
    <w:rsid w:val="00942DD5"/>
    <w:rsid w:val="00945CF8"/>
    <w:rsid w:val="009547B0"/>
    <w:rsid w:val="00960DB7"/>
    <w:rsid w:val="00961F23"/>
    <w:rsid w:val="009639B6"/>
    <w:rsid w:val="00964E1B"/>
    <w:rsid w:val="009651F0"/>
    <w:rsid w:val="0096526F"/>
    <w:rsid w:val="00966102"/>
    <w:rsid w:val="00966120"/>
    <w:rsid w:val="00966796"/>
    <w:rsid w:val="00967587"/>
    <w:rsid w:val="00967BAF"/>
    <w:rsid w:val="00967C6F"/>
    <w:rsid w:val="00967D4B"/>
    <w:rsid w:val="0097173A"/>
    <w:rsid w:val="009720DA"/>
    <w:rsid w:val="00972F50"/>
    <w:rsid w:val="00974D9C"/>
    <w:rsid w:val="009821A5"/>
    <w:rsid w:val="009825D2"/>
    <w:rsid w:val="00983073"/>
    <w:rsid w:val="009835B9"/>
    <w:rsid w:val="00983A73"/>
    <w:rsid w:val="00985CA2"/>
    <w:rsid w:val="00987DA4"/>
    <w:rsid w:val="00990B1F"/>
    <w:rsid w:val="0099149D"/>
    <w:rsid w:val="0099365B"/>
    <w:rsid w:val="00994F9D"/>
    <w:rsid w:val="00995E14"/>
    <w:rsid w:val="009A02AE"/>
    <w:rsid w:val="009A0A08"/>
    <w:rsid w:val="009A0DE4"/>
    <w:rsid w:val="009A14D1"/>
    <w:rsid w:val="009A224E"/>
    <w:rsid w:val="009A2B39"/>
    <w:rsid w:val="009A4093"/>
    <w:rsid w:val="009A40D7"/>
    <w:rsid w:val="009A5044"/>
    <w:rsid w:val="009A5C11"/>
    <w:rsid w:val="009A6BDA"/>
    <w:rsid w:val="009B0E84"/>
    <w:rsid w:val="009B1A2E"/>
    <w:rsid w:val="009B2354"/>
    <w:rsid w:val="009B2595"/>
    <w:rsid w:val="009C0F5B"/>
    <w:rsid w:val="009C104C"/>
    <w:rsid w:val="009C13C0"/>
    <w:rsid w:val="009C2124"/>
    <w:rsid w:val="009C5CF8"/>
    <w:rsid w:val="009D0109"/>
    <w:rsid w:val="009D1047"/>
    <w:rsid w:val="009D2476"/>
    <w:rsid w:val="009D377B"/>
    <w:rsid w:val="009D3E41"/>
    <w:rsid w:val="009E0CDF"/>
    <w:rsid w:val="009E1749"/>
    <w:rsid w:val="009E1966"/>
    <w:rsid w:val="009E7773"/>
    <w:rsid w:val="009F195C"/>
    <w:rsid w:val="009F2A95"/>
    <w:rsid w:val="009F4CD3"/>
    <w:rsid w:val="009F7736"/>
    <w:rsid w:val="00A0384B"/>
    <w:rsid w:val="00A05714"/>
    <w:rsid w:val="00A0764B"/>
    <w:rsid w:val="00A0788F"/>
    <w:rsid w:val="00A1044E"/>
    <w:rsid w:val="00A1569D"/>
    <w:rsid w:val="00A17938"/>
    <w:rsid w:val="00A17BD0"/>
    <w:rsid w:val="00A21B98"/>
    <w:rsid w:val="00A234ED"/>
    <w:rsid w:val="00A2453A"/>
    <w:rsid w:val="00A2656F"/>
    <w:rsid w:val="00A276DF"/>
    <w:rsid w:val="00A3458A"/>
    <w:rsid w:val="00A4138B"/>
    <w:rsid w:val="00A424F4"/>
    <w:rsid w:val="00A43213"/>
    <w:rsid w:val="00A45C86"/>
    <w:rsid w:val="00A46F95"/>
    <w:rsid w:val="00A4712B"/>
    <w:rsid w:val="00A50260"/>
    <w:rsid w:val="00A51385"/>
    <w:rsid w:val="00A524AA"/>
    <w:rsid w:val="00A54F0C"/>
    <w:rsid w:val="00A552CE"/>
    <w:rsid w:val="00A5571B"/>
    <w:rsid w:val="00A57170"/>
    <w:rsid w:val="00A6059B"/>
    <w:rsid w:val="00A60E95"/>
    <w:rsid w:val="00A61D50"/>
    <w:rsid w:val="00A6598F"/>
    <w:rsid w:val="00A662C3"/>
    <w:rsid w:val="00A66A66"/>
    <w:rsid w:val="00A7090B"/>
    <w:rsid w:val="00A7142B"/>
    <w:rsid w:val="00A773C1"/>
    <w:rsid w:val="00A862A6"/>
    <w:rsid w:val="00A87E61"/>
    <w:rsid w:val="00A904B7"/>
    <w:rsid w:val="00A90773"/>
    <w:rsid w:val="00A912A7"/>
    <w:rsid w:val="00A930BD"/>
    <w:rsid w:val="00A96DD3"/>
    <w:rsid w:val="00A96DFA"/>
    <w:rsid w:val="00AA25F5"/>
    <w:rsid w:val="00AA36AF"/>
    <w:rsid w:val="00AA4A74"/>
    <w:rsid w:val="00AA50CD"/>
    <w:rsid w:val="00AA58A0"/>
    <w:rsid w:val="00AA608E"/>
    <w:rsid w:val="00AA6E73"/>
    <w:rsid w:val="00AA6F66"/>
    <w:rsid w:val="00AB1A25"/>
    <w:rsid w:val="00AB210F"/>
    <w:rsid w:val="00AB2B38"/>
    <w:rsid w:val="00AB3FAC"/>
    <w:rsid w:val="00AB59C3"/>
    <w:rsid w:val="00AB66A1"/>
    <w:rsid w:val="00AB66DF"/>
    <w:rsid w:val="00AB77C7"/>
    <w:rsid w:val="00AB7A4E"/>
    <w:rsid w:val="00AC0696"/>
    <w:rsid w:val="00AC1CEE"/>
    <w:rsid w:val="00AC2DF7"/>
    <w:rsid w:val="00AC2E0F"/>
    <w:rsid w:val="00AC4C22"/>
    <w:rsid w:val="00AC55D8"/>
    <w:rsid w:val="00AD07E6"/>
    <w:rsid w:val="00AD0B57"/>
    <w:rsid w:val="00AD103C"/>
    <w:rsid w:val="00AD2498"/>
    <w:rsid w:val="00AD4C95"/>
    <w:rsid w:val="00AD4DEF"/>
    <w:rsid w:val="00AD4F24"/>
    <w:rsid w:val="00AD4FD8"/>
    <w:rsid w:val="00AD5149"/>
    <w:rsid w:val="00AD7C15"/>
    <w:rsid w:val="00AE11C6"/>
    <w:rsid w:val="00AE18FA"/>
    <w:rsid w:val="00AE2F05"/>
    <w:rsid w:val="00AE58A6"/>
    <w:rsid w:val="00AE68E7"/>
    <w:rsid w:val="00AE79E2"/>
    <w:rsid w:val="00AF388A"/>
    <w:rsid w:val="00B037EB"/>
    <w:rsid w:val="00B05EB4"/>
    <w:rsid w:val="00B061E8"/>
    <w:rsid w:val="00B07038"/>
    <w:rsid w:val="00B12263"/>
    <w:rsid w:val="00B14BEE"/>
    <w:rsid w:val="00B14F57"/>
    <w:rsid w:val="00B22740"/>
    <w:rsid w:val="00B237B9"/>
    <w:rsid w:val="00B25673"/>
    <w:rsid w:val="00B2688E"/>
    <w:rsid w:val="00B27AD9"/>
    <w:rsid w:val="00B30302"/>
    <w:rsid w:val="00B31223"/>
    <w:rsid w:val="00B322D4"/>
    <w:rsid w:val="00B334CE"/>
    <w:rsid w:val="00B334D6"/>
    <w:rsid w:val="00B33CB1"/>
    <w:rsid w:val="00B3616A"/>
    <w:rsid w:val="00B37C17"/>
    <w:rsid w:val="00B40F1D"/>
    <w:rsid w:val="00B41A29"/>
    <w:rsid w:val="00B41D3B"/>
    <w:rsid w:val="00B4542C"/>
    <w:rsid w:val="00B45C8C"/>
    <w:rsid w:val="00B46CE1"/>
    <w:rsid w:val="00B51941"/>
    <w:rsid w:val="00B52C22"/>
    <w:rsid w:val="00B61BF8"/>
    <w:rsid w:val="00B64A5D"/>
    <w:rsid w:val="00B66450"/>
    <w:rsid w:val="00B66539"/>
    <w:rsid w:val="00B74402"/>
    <w:rsid w:val="00B82597"/>
    <w:rsid w:val="00B82A18"/>
    <w:rsid w:val="00B82A7F"/>
    <w:rsid w:val="00B85843"/>
    <w:rsid w:val="00B8622A"/>
    <w:rsid w:val="00B868D2"/>
    <w:rsid w:val="00B87573"/>
    <w:rsid w:val="00B9243C"/>
    <w:rsid w:val="00B93431"/>
    <w:rsid w:val="00B936A3"/>
    <w:rsid w:val="00B93C4A"/>
    <w:rsid w:val="00B944CF"/>
    <w:rsid w:val="00BA0F0D"/>
    <w:rsid w:val="00BA5A59"/>
    <w:rsid w:val="00BA5DE6"/>
    <w:rsid w:val="00BA6FB1"/>
    <w:rsid w:val="00BB0B19"/>
    <w:rsid w:val="00BB3C1D"/>
    <w:rsid w:val="00BB581D"/>
    <w:rsid w:val="00BB5D42"/>
    <w:rsid w:val="00BB5E4C"/>
    <w:rsid w:val="00BB7320"/>
    <w:rsid w:val="00BC1924"/>
    <w:rsid w:val="00BC4487"/>
    <w:rsid w:val="00BC4934"/>
    <w:rsid w:val="00BC4F23"/>
    <w:rsid w:val="00BC59B1"/>
    <w:rsid w:val="00BC694E"/>
    <w:rsid w:val="00BC7514"/>
    <w:rsid w:val="00BD071C"/>
    <w:rsid w:val="00BD1E1B"/>
    <w:rsid w:val="00BD1F6F"/>
    <w:rsid w:val="00BD253A"/>
    <w:rsid w:val="00BD349F"/>
    <w:rsid w:val="00BD56E5"/>
    <w:rsid w:val="00BE289D"/>
    <w:rsid w:val="00BE3166"/>
    <w:rsid w:val="00BE4372"/>
    <w:rsid w:val="00BE6C4D"/>
    <w:rsid w:val="00BF0BFB"/>
    <w:rsid w:val="00BF1D60"/>
    <w:rsid w:val="00BF29EF"/>
    <w:rsid w:val="00BF4B76"/>
    <w:rsid w:val="00C026DA"/>
    <w:rsid w:val="00C029BE"/>
    <w:rsid w:val="00C02D8A"/>
    <w:rsid w:val="00C0492C"/>
    <w:rsid w:val="00C051BA"/>
    <w:rsid w:val="00C05DD5"/>
    <w:rsid w:val="00C078AE"/>
    <w:rsid w:val="00C11843"/>
    <w:rsid w:val="00C12B09"/>
    <w:rsid w:val="00C16B2D"/>
    <w:rsid w:val="00C2194D"/>
    <w:rsid w:val="00C231BA"/>
    <w:rsid w:val="00C237DE"/>
    <w:rsid w:val="00C24157"/>
    <w:rsid w:val="00C2511B"/>
    <w:rsid w:val="00C25BD4"/>
    <w:rsid w:val="00C25C92"/>
    <w:rsid w:val="00C27BB3"/>
    <w:rsid w:val="00C30A57"/>
    <w:rsid w:val="00C30B6C"/>
    <w:rsid w:val="00C31FDF"/>
    <w:rsid w:val="00C32E5F"/>
    <w:rsid w:val="00C3312A"/>
    <w:rsid w:val="00C35B3F"/>
    <w:rsid w:val="00C376BE"/>
    <w:rsid w:val="00C40BF2"/>
    <w:rsid w:val="00C435A3"/>
    <w:rsid w:val="00C44CE4"/>
    <w:rsid w:val="00C44F7A"/>
    <w:rsid w:val="00C45199"/>
    <w:rsid w:val="00C45F4F"/>
    <w:rsid w:val="00C4618B"/>
    <w:rsid w:val="00C466B8"/>
    <w:rsid w:val="00C47F72"/>
    <w:rsid w:val="00C51CA1"/>
    <w:rsid w:val="00C528F9"/>
    <w:rsid w:val="00C54E67"/>
    <w:rsid w:val="00C5513C"/>
    <w:rsid w:val="00C57A87"/>
    <w:rsid w:val="00C64754"/>
    <w:rsid w:val="00C64A40"/>
    <w:rsid w:val="00C64B48"/>
    <w:rsid w:val="00C7015A"/>
    <w:rsid w:val="00C70709"/>
    <w:rsid w:val="00C71B40"/>
    <w:rsid w:val="00C734F7"/>
    <w:rsid w:val="00C75B1E"/>
    <w:rsid w:val="00C763C3"/>
    <w:rsid w:val="00C81495"/>
    <w:rsid w:val="00C8296D"/>
    <w:rsid w:val="00C868D5"/>
    <w:rsid w:val="00C87D46"/>
    <w:rsid w:val="00C95796"/>
    <w:rsid w:val="00CA1399"/>
    <w:rsid w:val="00CA41AD"/>
    <w:rsid w:val="00CA478F"/>
    <w:rsid w:val="00CB1050"/>
    <w:rsid w:val="00CB1777"/>
    <w:rsid w:val="00CC4087"/>
    <w:rsid w:val="00CC793D"/>
    <w:rsid w:val="00CC7C3A"/>
    <w:rsid w:val="00CD56FD"/>
    <w:rsid w:val="00CE3A97"/>
    <w:rsid w:val="00CE70DB"/>
    <w:rsid w:val="00CF4A6A"/>
    <w:rsid w:val="00CF5A03"/>
    <w:rsid w:val="00CF5A9E"/>
    <w:rsid w:val="00CF7E78"/>
    <w:rsid w:val="00D016F2"/>
    <w:rsid w:val="00D02CAC"/>
    <w:rsid w:val="00D063B9"/>
    <w:rsid w:val="00D07961"/>
    <w:rsid w:val="00D10AB4"/>
    <w:rsid w:val="00D11AA4"/>
    <w:rsid w:val="00D13145"/>
    <w:rsid w:val="00D13570"/>
    <w:rsid w:val="00D213E1"/>
    <w:rsid w:val="00D2262D"/>
    <w:rsid w:val="00D2425E"/>
    <w:rsid w:val="00D24B0F"/>
    <w:rsid w:val="00D24D2E"/>
    <w:rsid w:val="00D25229"/>
    <w:rsid w:val="00D2586D"/>
    <w:rsid w:val="00D30670"/>
    <w:rsid w:val="00D31A5D"/>
    <w:rsid w:val="00D33105"/>
    <w:rsid w:val="00D354DE"/>
    <w:rsid w:val="00D360AD"/>
    <w:rsid w:val="00D36942"/>
    <w:rsid w:val="00D43137"/>
    <w:rsid w:val="00D439BD"/>
    <w:rsid w:val="00D45F63"/>
    <w:rsid w:val="00D4758C"/>
    <w:rsid w:val="00D52D4C"/>
    <w:rsid w:val="00D55312"/>
    <w:rsid w:val="00D55340"/>
    <w:rsid w:val="00D564B7"/>
    <w:rsid w:val="00D575AA"/>
    <w:rsid w:val="00D6053A"/>
    <w:rsid w:val="00D60AAD"/>
    <w:rsid w:val="00D620B0"/>
    <w:rsid w:val="00D62C97"/>
    <w:rsid w:val="00D70D78"/>
    <w:rsid w:val="00D73349"/>
    <w:rsid w:val="00D76E1E"/>
    <w:rsid w:val="00D8142E"/>
    <w:rsid w:val="00D81ED0"/>
    <w:rsid w:val="00D85F44"/>
    <w:rsid w:val="00D91501"/>
    <w:rsid w:val="00D943D6"/>
    <w:rsid w:val="00D95576"/>
    <w:rsid w:val="00D97D9C"/>
    <w:rsid w:val="00DA049A"/>
    <w:rsid w:val="00DA0BB2"/>
    <w:rsid w:val="00DA2C90"/>
    <w:rsid w:val="00DA343C"/>
    <w:rsid w:val="00DA5AC5"/>
    <w:rsid w:val="00DA5D78"/>
    <w:rsid w:val="00DA69EB"/>
    <w:rsid w:val="00DA6ABC"/>
    <w:rsid w:val="00DB01B9"/>
    <w:rsid w:val="00DB2202"/>
    <w:rsid w:val="00DB2A18"/>
    <w:rsid w:val="00DB4269"/>
    <w:rsid w:val="00DB505D"/>
    <w:rsid w:val="00DB62A0"/>
    <w:rsid w:val="00DC2387"/>
    <w:rsid w:val="00DC325D"/>
    <w:rsid w:val="00DC3E45"/>
    <w:rsid w:val="00DC4FB4"/>
    <w:rsid w:val="00DC6C66"/>
    <w:rsid w:val="00DD11F4"/>
    <w:rsid w:val="00DD18E4"/>
    <w:rsid w:val="00DD39CC"/>
    <w:rsid w:val="00DD49FC"/>
    <w:rsid w:val="00DD6EBC"/>
    <w:rsid w:val="00DD7A55"/>
    <w:rsid w:val="00DE4AFF"/>
    <w:rsid w:val="00DF0206"/>
    <w:rsid w:val="00DF067B"/>
    <w:rsid w:val="00DF15E6"/>
    <w:rsid w:val="00DF4A3B"/>
    <w:rsid w:val="00DF4B65"/>
    <w:rsid w:val="00DF4D12"/>
    <w:rsid w:val="00DF59B2"/>
    <w:rsid w:val="00DF66A6"/>
    <w:rsid w:val="00DF7D29"/>
    <w:rsid w:val="00E00408"/>
    <w:rsid w:val="00E01307"/>
    <w:rsid w:val="00E023FD"/>
    <w:rsid w:val="00E0459F"/>
    <w:rsid w:val="00E06019"/>
    <w:rsid w:val="00E13001"/>
    <w:rsid w:val="00E14E23"/>
    <w:rsid w:val="00E16468"/>
    <w:rsid w:val="00E165AD"/>
    <w:rsid w:val="00E202B7"/>
    <w:rsid w:val="00E21DCF"/>
    <w:rsid w:val="00E2344E"/>
    <w:rsid w:val="00E301CA"/>
    <w:rsid w:val="00E3137D"/>
    <w:rsid w:val="00E413EE"/>
    <w:rsid w:val="00E424FC"/>
    <w:rsid w:val="00E43E45"/>
    <w:rsid w:val="00E44645"/>
    <w:rsid w:val="00E44819"/>
    <w:rsid w:val="00E44BDA"/>
    <w:rsid w:val="00E52EF4"/>
    <w:rsid w:val="00E55A10"/>
    <w:rsid w:val="00E55CE5"/>
    <w:rsid w:val="00E60A25"/>
    <w:rsid w:val="00E61524"/>
    <w:rsid w:val="00E61AE7"/>
    <w:rsid w:val="00E61B8A"/>
    <w:rsid w:val="00E628A0"/>
    <w:rsid w:val="00E62D9A"/>
    <w:rsid w:val="00E67FBC"/>
    <w:rsid w:val="00E731A4"/>
    <w:rsid w:val="00E75557"/>
    <w:rsid w:val="00E81384"/>
    <w:rsid w:val="00E84B17"/>
    <w:rsid w:val="00E86163"/>
    <w:rsid w:val="00E9142F"/>
    <w:rsid w:val="00E91FCB"/>
    <w:rsid w:val="00E948A7"/>
    <w:rsid w:val="00E95427"/>
    <w:rsid w:val="00E9579F"/>
    <w:rsid w:val="00EA2CE9"/>
    <w:rsid w:val="00EA3E2D"/>
    <w:rsid w:val="00EA52BF"/>
    <w:rsid w:val="00EA6CFB"/>
    <w:rsid w:val="00EB35D1"/>
    <w:rsid w:val="00EB3DFF"/>
    <w:rsid w:val="00EB4C2E"/>
    <w:rsid w:val="00EB63A9"/>
    <w:rsid w:val="00EB7AD1"/>
    <w:rsid w:val="00EC235E"/>
    <w:rsid w:val="00EC2E6F"/>
    <w:rsid w:val="00EC34B4"/>
    <w:rsid w:val="00ED0DC6"/>
    <w:rsid w:val="00ED19A8"/>
    <w:rsid w:val="00ED4FE8"/>
    <w:rsid w:val="00EE1F43"/>
    <w:rsid w:val="00EE304E"/>
    <w:rsid w:val="00EE6761"/>
    <w:rsid w:val="00EF4434"/>
    <w:rsid w:val="00EF4692"/>
    <w:rsid w:val="00EF5EAF"/>
    <w:rsid w:val="00EF7DBF"/>
    <w:rsid w:val="00F004C6"/>
    <w:rsid w:val="00F01E09"/>
    <w:rsid w:val="00F0469E"/>
    <w:rsid w:val="00F119F4"/>
    <w:rsid w:val="00F12342"/>
    <w:rsid w:val="00F12AFD"/>
    <w:rsid w:val="00F1439C"/>
    <w:rsid w:val="00F1676D"/>
    <w:rsid w:val="00F216A9"/>
    <w:rsid w:val="00F23710"/>
    <w:rsid w:val="00F25FF9"/>
    <w:rsid w:val="00F26D18"/>
    <w:rsid w:val="00F307B0"/>
    <w:rsid w:val="00F30C7B"/>
    <w:rsid w:val="00F315AF"/>
    <w:rsid w:val="00F31603"/>
    <w:rsid w:val="00F36D2A"/>
    <w:rsid w:val="00F413B8"/>
    <w:rsid w:val="00F43219"/>
    <w:rsid w:val="00F43BCD"/>
    <w:rsid w:val="00F4444D"/>
    <w:rsid w:val="00F45EC7"/>
    <w:rsid w:val="00F45FC7"/>
    <w:rsid w:val="00F5107B"/>
    <w:rsid w:val="00F5261B"/>
    <w:rsid w:val="00F54197"/>
    <w:rsid w:val="00F55D81"/>
    <w:rsid w:val="00F57B69"/>
    <w:rsid w:val="00F61570"/>
    <w:rsid w:val="00F6193F"/>
    <w:rsid w:val="00F64AA8"/>
    <w:rsid w:val="00F6591C"/>
    <w:rsid w:val="00F66A2D"/>
    <w:rsid w:val="00F71136"/>
    <w:rsid w:val="00F72EB2"/>
    <w:rsid w:val="00F74A48"/>
    <w:rsid w:val="00F80CE9"/>
    <w:rsid w:val="00F812A4"/>
    <w:rsid w:val="00F85908"/>
    <w:rsid w:val="00F92263"/>
    <w:rsid w:val="00F974C9"/>
    <w:rsid w:val="00F97C5A"/>
    <w:rsid w:val="00FA029F"/>
    <w:rsid w:val="00FA124D"/>
    <w:rsid w:val="00FA5355"/>
    <w:rsid w:val="00FA6085"/>
    <w:rsid w:val="00FA7A0C"/>
    <w:rsid w:val="00FB1C30"/>
    <w:rsid w:val="00FB1DF3"/>
    <w:rsid w:val="00FB3205"/>
    <w:rsid w:val="00FB3E7C"/>
    <w:rsid w:val="00FB78EF"/>
    <w:rsid w:val="00FC2B93"/>
    <w:rsid w:val="00FC3EDF"/>
    <w:rsid w:val="00FD0FB5"/>
    <w:rsid w:val="00FD37C2"/>
    <w:rsid w:val="00FD6E95"/>
    <w:rsid w:val="00FE0CEB"/>
    <w:rsid w:val="00FE0F5C"/>
    <w:rsid w:val="00FE3227"/>
    <w:rsid w:val="00FF23C5"/>
    <w:rsid w:val="00FF2A30"/>
    <w:rsid w:val="00FF43E4"/>
    <w:rsid w:val="00FF54F6"/>
    <w:rsid w:val="00FF6495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BD99B"/>
  <w15:docId w15:val="{CC55BC12-E683-46B5-ABC2-FC0291C9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A3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B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BCF"/>
  </w:style>
  <w:style w:type="paragraph" w:styleId="Footer">
    <w:name w:val="footer"/>
    <w:basedOn w:val="Normal"/>
    <w:link w:val="FooterChar"/>
    <w:uiPriority w:val="99"/>
    <w:unhideWhenUsed/>
    <w:rsid w:val="00034B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BCF"/>
  </w:style>
  <w:style w:type="paragraph" w:styleId="BodyText">
    <w:name w:val="Body Text"/>
    <w:basedOn w:val="Normal"/>
    <w:link w:val="BodyTextChar"/>
    <w:uiPriority w:val="1"/>
    <w:qFormat/>
    <w:rsid w:val="004B164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164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ULIN_NUHA</dc:creator>
  <cp:lastModifiedBy>DOTA2</cp:lastModifiedBy>
  <cp:revision>32</cp:revision>
  <dcterms:created xsi:type="dcterms:W3CDTF">2018-03-14T04:29:00Z</dcterms:created>
  <dcterms:modified xsi:type="dcterms:W3CDTF">2018-09-25T00:56:00Z</dcterms:modified>
</cp:coreProperties>
</file>