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131" w:rsidRDefault="00C312D5" w:rsidP="000457B0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1B62">
        <w:rPr>
          <w:rFonts w:ascii="Times New Roman" w:hAnsi="Times New Roman" w:cs="Times New Roman"/>
          <w:b/>
          <w:bCs/>
          <w:sz w:val="24"/>
          <w:szCs w:val="24"/>
        </w:rPr>
        <w:t>ABSTRAK</w:t>
      </w:r>
    </w:p>
    <w:p w:rsidR="00140847" w:rsidRDefault="00BB1C84" w:rsidP="00BB1C84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MORALITAS INTELEKTUAL DALAM ISLAM: KONSEP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ULU AL-ALBAB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DALAM PENAFSIRAN</w:t>
      </w:r>
      <w:r w:rsidR="001408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40847" w:rsidRDefault="00140847" w:rsidP="000457B0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0847" w:rsidRDefault="00140847" w:rsidP="00FA6507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40847">
        <w:rPr>
          <w:rFonts w:ascii="Times New Roman" w:hAnsi="Times New Roman" w:cs="Times New Roman"/>
          <w:sz w:val="24"/>
          <w:szCs w:val="24"/>
        </w:rPr>
        <w:t>Oleh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40847" w:rsidRPr="00140847" w:rsidRDefault="00BB1C84" w:rsidP="000457B0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David Rifai</w:t>
      </w:r>
    </w:p>
    <w:p w:rsidR="007F277A" w:rsidRPr="002E1B62" w:rsidRDefault="007F277A" w:rsidP="007F277A">
      <w:pPr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84265" w:rsidRDefault="002B2EA4" w:rsidP="00606202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Al-Qur’an adalah</w:t>
      </w:r>
      <w:r w:rsidR="00EB14BF">
        <w:rPr>
          <w:rFonts w:ascii="Times New Roman" w:hAnsi="Times New Roman" w:cs="Times New Roman"/>
          <w:sz w:val="24"/>
          <w:szCs w:val="24"/>
        </w:rPr>
        <w:t xml:space="preserve"> kitab suci yang dit</w:t>
      </w:r>
      <w:r w:rsidR="005D7447">
        <w:rPr>
          <w:rFonts w:ascii="Times New Roman" w:hAnsi="Times New Roman" w:cs="Times New Roman"/>
          <w:sz w:val="24"/>
          <w:szCs w:val="24"/>
        </w:rPr>
        <w:t>urunkan kepada n</w:t>
      </w:r>
      <w:r w:rsidR="005A7393">
        <w:rPr>
          <w:rFonts w:ascii="Times New Roman" w:hAnsi="Times New Roman" w:cs="Times New Roman"/>
          <w:sz w:val="24"/>
          <w:szCs w:val="24"/>
        </w:rPr>
        <w:t>abi Muhammad saw</w:t>
      </w:r>
      <w:r w:rsidR="00D2651F">
        <w:rPr>
          <w:rFonts w:ascii="Times New Roman" w:hAnsi="Times New Roman" w:cs="Times New Roman"/>
          <w:sz w:val="24"/>
          <w:szCs w:val="24"/>
        </w:rPr>
        <w:t>,</w:t>
      </w:r>
      <w:r w:rsidR="00EB14BF">
        <w:rPr>
          <w:rFonts w:ascii="Times New Roman" w:hAnsi="Times New Roman" w:cs="Times New Roman"/>
          <w:sz w:val="24"/>
          <w:szCs w:val="24"/>
        </w:rPr>
        <w:t xml:space="preserve"> yang m</w:t>
      </w:r>
      <w:r>
        <w:rPr>
          <w:rFonts w:ascii="Times New Roman" w:hAnsi="Times New Roman" w:cs="Times New Roman"/>
          <w:sz w:val="24"/>
          <w:szCs w:val="24"/>
        </w:rPr>
        <w:t>enjadi sumber primer umat Islam. T</w:t>
      </w:r>
      <w:r w:rsidR="00EB14BF">
        <w:rPr>
          <w:rFonts w:ascii="Times New Roman" w:hAnsi="Times New Roman" w:cs="Times New Roman"/>
          <w:sz w:val="24"/>
          <w:szCs w:val="24"/>
        </w:rPr>
        <w:t>ulisan in</w:t>
      </w:r>
      <w:r w:rsidR="00BB1C84">
        <w:rPr>
          <w:rFonts w:ascii="Times New Roman" w:hAnsi="Times New Roman" w:cs="Times New Roman"/>
          <w:sz w:val="24"/>
          <w:szCs w:val="24"/>
        </w:rPr>
        <w:t>i berfokus</w:t>
      </w:r>
      <w:r>
        <w:rPr>
          <w:rFonts w:ascii="Times New Roman" w:hAnsi="Times New Roman" w:cs="Times New Roman"/>
          <w:sz w:val="24"/>
          <w:szCs w:val="24"/>
        </w:rPr>
        <w:t xml:space="preserve"> pada argumentasi a</w:t>
      </w:r>
      <w:r w:rsidR="000530FB">
        <w:rPr>
          <w:rFonts w:ascii="Times New Roman" w:hAnsi="Times New Roman" w:cs="Times New Roman"/>
          <w:sz w:val="24"/>
          <w:szCs w:val="24"/>
        </w:rPr>
        <w:t>l-Qur’an dalam mengungkap</w:t>
      </w:r>
      <w:r w:rsidR="00EB14BF">
        <w:rPr>
          <w:rFonts w:ascii="Times New Roman" w:hAnsi="Times New Roman" w:cs="Times New Roman"/>
          <w:sz w:val="24"/>
          <w:szCs w:val="24"/>
        </w:rPr>
        <w:t xml:space="preserve"> k</w:t>
      </w:r>
      <w:r w:rsidR="00BB1C84">
        <w:rPr>
          <w:rFonts w:ascii="Times New Roman" w:hAnsi="Times New Roman" w:cs="Times New Roman"/>
          <w:sz w:val="24"/>
          <w:szCs w:val="24"/>
        </w:rPr>
        <w:t>onsep moral seorang intelektual</w:t>
      </w:r>
      <w:r w:rsidR="005A7393">
        <w:rPr>
          <w:rFonts w:ascii="Times New Roman" w:hAnsi="Times New Roman" w:cs="Times New Roman"/>
          <w:sz w:val="24"/>
          <w:szCs w:val="24"/>
        </w:rPr>
        <w:t>. T</w:t>
      </w:r>
      <w:r>
        <w:rPr>
          <w:rFonts w:ascii="Times New Roman" w:hAnsi="Times New Roman" w:cs="Times New Roman"/>
          <w:sz w:val="24"/>
          <w:szCs w:val="24"/>
        </w:rPr>
        <w:t>eks a</w:t>
      </w:r>
      <w:r w:rsidR="00EB14BF">
        <w:rPr>
          <w:rFonts w:ascii="Times New Roman" w:hAnsi="Times New Roman" w:cs="Times New Roman"/>
          <w:sz w:val="24"/>
          <w:szCs w:val="24"/>
        </w:rPr>
        <w:t>l-Qur</w:t>
      </w:r>
      <w:r w:rsidR="00FC02D0">
        <w:rPr>
          <w:rFonts w:ascii="Times New Roman" w:hAnsi="Times New Roman" w:cs="Times New Roman"/>
          <w:sz w:val="24"/>
          <w:szCs w:val="24"/>
        </w:rPr>
        <w:t>’</w:t>
      </w:r>
      <w:r w:rsidR="00EB14BF">
        <w:rPr>
          <w:rFonts w:ascii="Times New Roman" w:hAnsi="Times New Roman" w:cs="Times New Roman"/>
          <w:sz w:val="24"/>
          <w:szCs w:val="24"/>
        </w:rPr>
        <w:t xml:space="preserve">an sebagai landasan konsep </w:t>
      </w:r>
      <w:r w:rsidR="00170C1C">
        <w:rPr>
          <w:rFonts w:ascii="Times New Roman" w:hAnsi="Times New Roman" w:cs="Times New Roman"/>
          <w:sz w:val="24"/>
          <w:szCs w:val="24"/>
        </w:rPr>
        <w:t>t</w:t>
      </w:r>
      <w:r w:rsidR="00606202">
        <w:rPr>
          <w:rFonts w:ascii="Times New Roman" w:hAnsi="Times New Roman" w:cs="Times New Roman"/>
          <w:sz w:val="24"/>
          <w:szCs w:val="24"/>
        </w:rPr>
        <w:t xml:space="preserve">ersebut difokuskan pada kalimat </w:t>
      </w:r>
      <w:r w:rsidR="00606202">
        <w:rPr>
          <w:rFonts w:ascii="Times New Roman" w:hAnsi="Times New Roman" w:cs="Times New Roman"/>
          <w:i/>
          <w:iCs/>
          <w:sz w:val="24"/>
          <w:szCs w:val="24"/>
        </w:rPr>
        <w:t xml:space="preserve">ulu al-albab </w:t>
      </w:r>
      <w:r w:rsidR="005A7393">
        <w:rPr>
          <w:rFonts w:ascii="Times New Roman" w:hAnsi="Times New Roman" w:cs="Times New Roman"/>
          <w:sz w:val="24"/>
          <w:szCs w:val="24"/>
        </w:rPr>
        <w:t>seperti pada</w:t>
      </w:r>
      <w:r w:rsidR="00BB1C84">
        <w:rPr>
          <w:rFonts w:ascii="Times New Roman" w:hAnsi="Times New Roman" w:cs="Times New Roman"/>
          <w:sz w:val="24"/>
          <w:szCs w:val="24"/>
        </w:rPr>
        <w:t xml:space="preserve"> QS. Ali Imran : 190-191</w:t>
      </w:r>
      <w:r w:rsidR="00170C1C">
        <w:rPr>
          <w:rFonts w:ascii="Times New Roman" w:hAnsi="Times New Roman" w:cs="Times New Roman"/>
          <w:sz w:val="24"/>
          <w:szCs w:val="24"/>
        </w:rPr>
        <w:t xml:space="preserve"> </w:t>
      </w:r>
      <w:r w:rsidR="00A86A3B">
        <w:rPr>
          <w:rFonts w:ascii="Times New Roman" w:hAnsi="Times New Roman" w:cs="Times New Roman"/>
          <w:sz w:val="24"/>
          <w:szCs w:val="24"/>
        </w:rPr>
        <w:t>“</w:t>
      </w:r>
      <w:r w:rsidR="00A86A3B" w:rsidRPr="00A86A3B">
        <w:rPr>
          <w:rFonts w:ascii="Times New Roman" w:hAnsi="Times New Roman" w:cs="Times New Roman"/>
          <w:i/>
          <w:iCs/>
          <w:sz w:val="24"/>
          <w:szCs w:val="24"/>
        </w:rPr>
        <w:t xml:space="preserve">Sesungguhnya </w:t>
      </w:r>
      <w:r w:rsidR="00BB1C84">
        <w:rPr>
          <w:rFonts w:ascii="Times New Roman" w:hAnsi="Times New Roman" w:cs="Times New Roman"/>
          <w:i/>
          <w:iCs/>
          <w:sz w:val="24"/>
          <w:szCs w:val="24"/>
        </w:rPr>
        <w:t>dalam penciptaan langit dan bumi, dan silih begantinya malam dan siang terdapat tanda-tand</w:t>
      </w:r>
      <w:r w:rsidR="007570C7">
        <w:rPr>
          <w:rFonts w:ascii="Times New Roman" w:hAnsi="Times New Roman" w:cs="Times New Roman"/>
          <w:i/>
          <w:iCs/>
          <w:sz w:val="24"/>
          <w:szCs w:val="24"/>
        </w:rPr>
        <w:t>a bagi orang-orang yang berakal. (yaitu) orang-orang yang mengingat Allah dalam keadaan berdiri atau duduk atau dalam keadaan berbaring dan me</w:t>
      </w:r>
      <w:r w:rsidR="00FA14B9"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="007570C7">
        <w:rPr>
          <w:rFonts w:ascii="Times New Roman" w:hAnsi="Times New Roman" w:cs="Times New Roman"/>
          <w:i/>
          <w:iCs/>
          <w:sz w:val="24"/>
          <w:szCs w:val="24"/>
        </w:rPr>
        <w:t>eka memikirkan tentang penciptaan langit dan bumi (seraya berkata): “Ya Tuhan kami, tiadalah Engkau menciptakan semua ini dengan sia-sia, Maha Suci Engkau, maka peliharalah kami dari siksa neraka</w:t>
      </w:r>
      <w:r w:rsidR="00EB14BF">
        <w:rPr>
          <w:rFonts w:ascii="Times New Roman" w:hAnsi="Times New Roman" w:cs="Times New Roman"/>
          <w:sz w:val="24"/>
          <w:szCs w:val="24"/>
        </w:rPr>
        <w:t>”</w:t>
      </w:r>
      <w:r w:rsidR="00A86A3B">
        <w:rPr>
          <w:rFonts w:ascii="Times New Roman" w:hAnsi="Times New Roman" w:cs="Times New Roman"/>
          <w:sz w:val="24"/>
          <w:szCs w:val="24"/>
        </w:rPr>
        <w:t>.</w:t>
      </w:r>
      <w:r w:rsidR="00782E50">
        <w:rPr>
          <w:rFonts w:ascii="Times New Roman" w:hAnsi="Times New Roman" w:cs="Times New Roman"/>
          <w:sz w:val="24"/>
          <w:szCs w:val="24"/>
        </w:rPr>
        <w:t xml:space="preserve"> </w:t>
      </w:r>
      <w:r w:rsidR="00DE0AA4">
        <w:rPr>
          <w:rFonts w:ascii="Times New Roman" w:hAnsi="Times New Roman" w:cs="Times New Roman"/>
          <w:sz w:val="24"/>
          <w:szCs w:val="24"/>
        </w:rPr>
        <w:t>S</w:t>
      </w:r>
      <w:r w:rsidR="007E5A28">
        <w:rPr>
          <w:rFonts w:ascii="Times New Roman" w:hAnsi="Times New Roman" w:cs="Times New Roman"/>
          <w:sz w:val="24"/>
          <w:szCs w:val="24"/>
        </w:rPr>
        <w:t>eorang intelektual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5A28">
        <w:rPr>
          <w:rFonts w:ascii="Times New Roman" w:hAnsi="Times New Roman" w:cs="Times New Roman"/>
          <w:sz w:val="24"/>
          <w:szCs w:val="24"/>
        </w:rPr>
        <w:t xml:space="preserve">muslim harus menjadi teladan ditengah kegaduhan bangsa. Rekonstruksi moral dibenahi dengan diawali oleh para intelektual bangsa. Maka diperlukan konsep standar moral yang mesti melekat pada setiap intelektual. </w:t>
      </w:r>
      <w:r w:rsidR="00606202">
        <w:rPr>
          <w:rFonts w:asciiTheme="majorBidi" w:hAnsiTheme="majorBidi" w:cstheme="majorBidi"/>
          <w:sz w:val="24"/>
          <w:szCs w:val="24"/>
        </w:rPr>
        <w:t>P</w:t>
      </w:r>
      <w:r w:rsidR="00606202" w:rsidRPr="00697DDE">
        <w:rPr>
          <w:rFonts w:asciiTheme="majorBidi" w:hAnsiTheme="majorBidi" w:cstheme="majorBidi"/>
          <w:sz w:val="24"/>
          <w:szCs w:val="24"/>
        </w:rPr>
        <w:t>enyimpangan-penyimpangan perilaku amoral saat ini diantaranya maraknya tawuran antar pelajar, perampokan, pembunuhan, pembunuhan disertai mutilasi, korupsi, dan isu-is</w:t>
      </w:r>
      <w:r w:rsidR="00A30BD8">
        <w:rPr>
          <w:rFonts w:asciiTheme="majorBidi" w:hAnsiTheme="majorBidi" w:cstheme="majorBidi"/>
          <w:sz w:val="24"/>
          <w:szCs w:val="24"/>
        </w:rPr>
        <w:t>u moralitas yang terjadi di</w:t>
      </w:r>
      <w:r w:rsidR="00606202" w:rsidRPr="00697DDE">
        <w:rPr>
          <w:rFonts w:asciiTheme="majorBidi" w:hAnsiTheme="majorBidi" w:cstheme="majorBidi"/>
          <w:sz w:val="24"/>
          <w:szCs w:val="24"/>
        </w:rPr>
        <w:t>kalangan remaja, seperti penggunaan narkotika, pemerkosaan, pornografi sudah sangat merugikan dan akan berujung pada keterpurukan suatu bangsa.</w:t>
      </w:r>
      <w:r w:rsidR="00F842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4877" w:rsidRPr="000530FB" w:rsidRDefault="000E609C" w:rsidP="005A7393">
      <w:pPr>
        <w:ind w:firstLine="720"/>
        <w:rPr>
          <w:rFonts w:ascii="Times New Roman" w:hAnsi="Times New Roman" w:cs="Times New Roman"/>
          <w:sz w:val="24"/>
          <w:szCs w:val="24"/>
          <w:lang w:val="en-MY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Al</w:t>
      </w:r>
      <w:r>
        <w:rPr>
          <w:rFonts w:ascii="Times New Roman" w:hAnsi="Times New Roman" w:cs="Times New Roman"/>
          <w:sz w:val="24"/>
          <w:szCs w:val="24"/>
          <w:lang w:val="en-MY"/>
        </w:rPr>
        <w:t>-Q</w:t>
      </w:r>
      <w:r>
        <w:rPr>
          <w:rFonts w:ascii="Times New Roman" w:hAnsi="Times New Roman" w:cs="Times New Roman"/>
          <w:sz w:val="24"/>
          <w:szCs w:val="24"/>
          <w:lang w:val="id-ID"/>
        </w:rPr>
        <w:t>ur</w:t>
      </w:r>
      <w:r w:rsidR="00FC02D0">
        <w:rPr>
          <w:rFonts w:ascii="Times New Roman" w:hAnsi="Times New Roman" w:cs="Times New Roman"/>
          <w:sz w:val="24"/>
          <w:szCs w:val="24"/>
          <w:lang w:val="en-MY"/>
        </w:rPr>
        <w:t>’</w:t>
      </w:r>
      <w:r w:rsidR="001B3F4B" w:rsidRPr="002E1B62">
        <w:rPr>
          <w:rFonts w:ascii="Times New Roman" w:hAnsi="Times New Roman" w:cs="Times New Roman"/>
          <w:sz w:val="24"/>
          <w:szCs w:val="24"/>
          <w:lang w:val="id-ID"/>
        </w:rPr>
        <w:t xml:space="preserve">an sendiri </w:t>
      </w:r>
      <w:r w:rsidR="005A7393">
        <w:rPr>
          <w:rFonts w:ascii="Times New Roman" w:hAnsi="Times New Roman" w:cs="Times New Roman"/>
          <w:sz w:val="24"/>
          <w:szCs w:val="24"/>
          <w:lang w:val="en-MY"/>
        </w:rPr>
        <w:t xml:space="preserve">menyebutkan tentang </w:t>
      </w:r>
      <w:r w:rsidR="005A7393">
        <w:rPr>
          <w:rFonts w:ascii="Times New Roman" w:hAnsi="Times New Roman" w:cs="Times New Roman"/>
          <w:i/>
          <w:iCs/>
          <w:sz w:val="24"/>
          <w:szCs w:val="24"/>
          <w:lang w:val="en-MY"/>
        </w:rPr>
        <w:t>ulu al-albab</w:t>
      </w:r>
      <w:r w:rsidR="00A67055">
        <w:rPr>
          <w:rFonts w:ascii="Times New Roman" w:hAnsi="Times New Roman" w:cs="Times New Roman"/>
          <w:sz w:val="24"/>
          <w:szCs w:val="24"/>
          <w:lang w:val="en-MY"/>
        </w:rPr>
        <w:t xml:space="preserve"> </w:t>
      </w:r>
      <w:r w:rsidR="00710616">
        <w:rPr>
          <w:rFonts w:ascii="Times New Roman" w:hAnsi="Times New Roman" w:cs="Times New Roman"/>
          <w:sz w:val="24"/>
          <w:szCs w:val="24"/>
          <w:lang w:val="id-ID"/>
        </w:rPr>
        <w:t>melalui</w:t>
      </w:r>
      <w:r w:rsidR="00606202">
        <w:rPr>
          <w:rFonts w:ascii="Times New Roman" w:hAnsi="Times New Roman" w:cs="Times New Roman"/>
          <w:sz w:val="24"/>
          <w:szCs w:val="24"/>
        </w:rPr>
        <w:t xml:space="preserve"> </w:t>
      </w:r>
      <w:r w:rsidR="00606202">
        <w:rPr>
          <w:rFonts w:asciiTheme="majorBidi" w:hAnsiTheme="majorBidi" w:cstheme="majorBidi"/>
          <w:sz w:val="24"/>
          <w:szCs w:val="24"/>
        </w:rPr>
        <w:t xml:space="preserve">Surat </w:t>
      </w:r>
      <w:r w:rsidR="00606202" w:rsidRPr="005F5B87">
        <w:rPr>
          <w:rFonts w:asciiTheme="majorBidi" w:hAnsiTheme="majorBidi" w:cstheme="majorBidi"/>
          <w:i/>
          <w:iCs/>
          <w:sz w:val="24"/>
          <w:szCs w:val="24"/>
        </w:rPr>
        <w:t>Al-Baqarah</w:t>
      </w:r>
      <w:r w:rsidR="00606202" w:rsidRPr="000E6889">
        <w:rPr>
          <w:rFonts w:asciiTheme="majorBidi" w:hAnsiTheme="majorBidi" w:cstheme="majorBidi"/>
          <w:sz w:val="24"/>
          <w:szCs w:val="24"/>
        </w:rPr>
        <w:t xml:space="preserve"> ayat 179, 197 dan 269; </w:t>
      </w:r>
      <w:r w:rsidR="00606202" w:rsidRPr="005F5B87">
        <w:rPr>
          <w:rFonts w:asciiTheme="majorBidi" w:hAnsiTheme="majorBidi" w:cstheme="majorBidi"/>
          <w:i/>
          <w:iCs/>
          <w:sz w:val="24"/>
          <w:szCs w:val="24"/>
        </w:rPr>
        <w:t>Ali Imran</w:t>
      </w:r>
      <w:r w:rsidR="00606202" w:rsidRPr="000E6889">
        <w:rPr>
          <w:rFonts w:asciiTheme="majorBidi" w:hAnsiTheme="majorBidi" w:cstheme="majorBidi"/>
          <w:sz w:val="24"/>
          <w:szCs w:val="24"/>
        </w:rPr>
        <w:t xml:space="preserve"> ayat 7 dan 190; </w:t>
      </w:r>
      <w:r w:rsidR="00606202" w:rsidRPr="005F5B87">
        <w:rPr>
          <w:rFonts w:asciiTheme="majorBidi" w:hAnsiTheme="majorBidi" w:cstheme="majorBidi"/>
          <w:i/>
          <w:iCs/>
          <w:sz w:val="24"/>
          <w:szCs w:val="24"/>
        </w:rPr>
        <w:t>Al-Maidah</w:t>
      </w:r>
      <w:r w:rsidR="00606202" w:rsidRPr="000E6889">
        <w:rPr>
          <w:rFonts w:asciiTheme="majorBidi" w:hAnsiTheme="majorBidi" w:cstheme="majorBidi"/>
          <w:sz w:val="24"/>
          <w:szCs w:val="24"/>
        </w:rPr>
        <w:t xml:space="preserve"> ayat 100; </w:t>
      </w:r>
      <w:r w:rsidR="00606202" w:rsidRPr="005F5B87">
        <w:rPr>
          <w:rFonts w:asciiTheme="majorBidi" w:hAnsiTheme="majorBidi" w:cstheme="majorBidi"/>
          <w:i/>
          <w:iCs/>
          <w:sz w:val="24"/>
          <w:szCs w:val="24"/>
        </w:rPr>
        <w:t>Yusuf</w:t>
      </w:r>
      <w:r w:rsidR="00606202" w:rsidRPr="000E6889">
        <w:rPr>
          <w:rFonts w:asciiTheme="majorBidi" w:hAnsiTheme="majorBidi" w:cstheme="majorBidi"/>
          <w:sz w:val="24"/>
          <w:szCs w:val="24"/>
        </w:rPr>
        <w:t xml:space="preserve"> ayat 111; </w:t>
      </w:r>
      <w:r w:rsidR="00606202" w:rsidRPr="005F5B87">
        <w:rPr>
          <w:rFonts w:asciiTheme="majorBidi" w:hAnsiTheme="majorBidi" w:cstheme="majorBidi"/>
          <w:i/>
          <w:iCs/>
          <w:sz w:val="24"/>
          <w:szCs w:val="24"/>
        </w:rPr>
        <w:t>Ar-Ra’d</w:t>
      </w:r>
      <w:r w:rsidR="00606202" w:rsidRPr="000E6889">
        <w:rPr>
          <w:rFonts w:asciiTheme="majorBidi" w:hAnsiTheme="majorBidi" w:cstheme="majorBidi"/>
          <w:sz w:val="24"/>
          <w:szCs w:val="24"/>
        </w:rPr>
        <w:t xml:space="preserve"> ayat 19;  </w:t>
      </w:r>
      <w:r w:rsidR="00606202" w:rsidRPr="005F5B87">
        <w:rPr>
          <w:rFonts w:asciiTheme="majorBidi" w:hAnsiTheme="majorBidi" w:cstheme="majorBidi"/>
          <w:i/>
          <w:iCs/>
          <w:sz w:val="24"/>
          <w:szCs w:val="24"/>
        </w:rPr>
        <w:t>Ibrahim</w:t>
      </w:r>
      <w:r w:rsidR="00606202" w:rsidRPr="000E6889">
        <w:rPr>
          <w:rFonts w:asciiTheme="majorBidi" w:hAnsiTheme="majorBidi" w:cstheme="majorBidi"/>
          <w:sz w:val="24"/>
          <w:szCs w:val="24"/>
        </w:rPr>
        <w:t xml:space="preserve"> ayat 52; </w:t>
      </w:r>
      <w:r w:rsidR="00606202" w:rsidRPr="005F5B87">
        <w:rPr>
          <w:rFonts w:asciiTheme="majorBidi" w:hAnsiTheme="majorBidi" w:cstheme="majorBidi"/>
          <w:i/>
          <w:iCs/>
          <w:sz w:val="24"/>
          <w:szCs w:val="24"/>
        </w:rPr>
        <w:t>Shad</w:t>
      </w:r>
      <w:r w:rsidR="00606202" w:rsidRPr="000E6889">
        <w:rPr>
          <w:rFonts w:asciiTheme="majorBidi" w:hAnsiTheme="majorBidi" w:cstheme="majorBidi"/>
          <w:sz w:val="24"/>
          <w:szCs w:val="24"/>
        </w:rPr>
        <w:t xml:space="preserve"> ayat 29 dan 43; </w:t>
      </w:r>
      <w:r w:rsidR="00606202" w:rsidRPr="005F5B87">
        <w:rPr>
          <w:rFonts w:asciiTheme="majorBidi" w:hAnsiTheme="majorBidi" w:cstheme="majorBidi"/>
          <w:i/>
          <w:iCs/>
          <w:sz w:val="24"/>
          <w:szCs w:val="24"/>
        </w:rPr>
        <w:t>Az-Zumar</w:t>
      </w:r>
      <w:r w:rsidR="00606202" w:rsidRPr="000E6889">
        <w:rPr>
          <w:rFonts w:asciiTheme="majorBidi" w:hAnsiTheme="majorBidi" w:cstheme="majorBidi"/>
          <w:sz w:val="24"/>
          <w:szCs w:val="24"/>
        </w:rPr>
        <w:t xml:space="preserve"> ayat 9, 18, dan 21; </w:t>
      </w:r>
      <w:r w:rsidR="00606202" w:rsidRPr="005F5B87">
        <w:rPr>
          <w:rFonts w:asciiTheme="majorBidi" w:hAnsiTheme="majorBidi" w:cstheme="majorBidi"/>
          <w:i/>
          <w:iCs/>
          <w:sz w:val="24"/>
          <w:szCs w:val="24"/>
        </w:rPr>
        <w:t>Al-Mukmin</w:t>
      </w:r>
      <w:r w:rsidR="00606202" w:rsidRPr="000E6889">
        <w:rPr>
          <w:rFonts w:asciiTheme="majorBidi" w:hAnsiTheme="majorBidi" w:cstheme="majorBidi"/>
          <w:sz w:val="24"/>
          <w:szCs w:val="24"/>
        </w:rPr>
        <w:t xml:space="preserve"> ayat 54; dan </w:t>
      </w:r>
      <w:r w:rsidR="00606202" w:rsidRPr="005F5B87">
        <w:rPr>
          <w:rFonts w:asciiTheme="majorBidi" w:hAnsiTheme="majorBidi" w:cstheme="majorBidi"/>
          <w:i/>
          <w:iCs/>
          <w:sz w:val="24"/>
          <w:szCs w:val="24"/>
        </w:rPr>
        <w:t>Thalaq</w:t>
      </w:r>
      <w:r w:rsidR="00606202">
        <w:rPr>
          <w:rFonts w:asciiTheme="majorBidi" w:hAnsiTheme="majorBidi" w:cstheme="majorBidi"/>
          <w:sz w:val="24"/>
          <w:szCs w:val="24"/>
        </w:rPr>
        <w:t xml:space="preserve"> ayat 10</w:t>
      </w:r>
      <w:r w:rsidR="005A7393">
        <w:rPr>
          <w:rFonts w:ascii="Times New Roman" w:hAnsi="Times New Roman" w:cs="Times New Roman"/>
          <w:sz w:val="24"/>
          <w:szCs w:val="24"/>
        </w:rPr>
        <w:t xml:space="preserve">. </w:t>
      </w:r>
      <w:r w:rsidR="00A31840" w:rsidRPr="00A31840">
        <w:rPr>
          <w:rFonts w:ascii="Times New Roman" w:hAnsi="Times New Roman" w:cs="Times New Roman"/>
          <w:sz w:val="24"/>
          <w:szCs w:val="24"/>
          <w:lang w:val="id-ID"/>
        </w:rPr>
        <w:t>Ayat-ayat</w:t>
      </w:r>
      <w:r w:rsidR="0051758D" w:rsidRPr="002E1B62">
        <w:rPr>
          <w:rFonts w:ascii="Times New Roman" w:hAnsi="Times New Roman" w:cs="Times New Roman"/>
          <w:sz w:val="24"/>
          <w:szCs w:val="24"/>
          <w:lang w:val="id-ID"/>
        </w:rPr>
        <w:t xml:space="preserve"> tersebut</w:t>
      </w:r>
      <w:r w:rsidR="00A67055" w:rsidRPr="00A31840">
        <w:rPr>
          <w:rFonts w:ascii="Times New Roman" w:hAnsi="Times New Roman" w:cs="Times New Roman"/>
          <w:sz w:val="24"/>
          <w:szCs w:val="24"/>
          <w:lang w:val="id-ID"/>
        </w:rPr>
        <w:t xml:space="preserve"> menjadi dalil</w:t>
      </w:r>
      <w:r w:rsidR="005A7393">
        <w:rPr>
          <w:rFonts w:ascii="Times New Roman" w:hAnsi="Times New Roman" w:cs="Times New Roman"/>
          <w:sz w:val="24"/>
          <w:szCs w:val="24"/>
        </w:rPr>
        <w:t xml:space="preserve"> dalam penyimpulan konsep standar moral intelektual yang </w:t>
      </w:r>
      <w:r w:rsidR="005A7393">
        <w:rPr>
          <w:rFonts w:ascii="Times New Roman" w:hAnsi="Times New Roman" w:cs="Times New Roman"/>
          <w:i/>
          <w:iCs/>
          <w:sz w:val="24"/>
          <w:szCs w:val="24"/>
        </w:rPr>
        <w:t>ulu albab</w:t>
      </w:r>
      <w:r w:rsidR="005A7393">
        <w:rPr>
          <w:rFonts w:ascii="Times New Roman" w:hAnsi="Times New Roman" w:cs="Times New Roman"/>
          <w:sz w:val="24"/>
          <w:szCs w:val="24"/>
        </w:rPr>
        <w:t>.</w:t>
      </w:r>
    </w:p>
    <w:p w:rsidR="0047344E" w:rsidRPr="00FC02D0" w:rsidRDefault="000457B0" w:rsidP="000A1525">
      <w:pPr>
        <w:ind w:right="-9" w:firstLine="0"/>
        <w:rPr>
          <w:rFonts w:ascii="Times New Roman" w:hAnsi="Times New Roman" w:cs="Times New Roman"/>
          <w:sz w:val="24"/>
          <w:szCs w:val="24"/>
          <w:lang w:val="en-MY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P</w:t>
      </w:r>
      <w:r w:rsidR="00760A60" w:rsidRPr="002E1B62">
        <w:rPr>
          <w:rFonts w:ascii="Times New Roman" w:hAnsi="Times New Roman" w:cs="Times New Roman"/>
          <w:sz w:val="24"/>
          <w:szCs w:val="24"/>
        </w:rPr>
        <w:t xml:space="preserve">enelitian ini tergolong </w:t>
      </w:r>
      <w:r w:rsidR="00760A60" w:rsidRPr="002E1B62">
        <w:rPr>
          <w:rFonts w:ascii="Times New Roman" w:hAnsi="Times New Roman" w:cs="Times New Roman"/>
          <w:sz w:val="24"/>
          <w:szCs w:val="24"/>
          <w:lang w:val="id-ID"/>
        </w:rPr>
        <w:t>penelitian</w:t>
      </w:r>
      <w:r w:rsidR="007521C4">
        <w:rPr>
          <w:rFonts w:ascii="Times New Roman" w:hAnsi="Times New Roman" w:cs="Times New Roman"/>
          <w:sz w:val="24"/>
          <w:szCs w:val="24"/>
          <w:lang w:val="en-MY"/>
        </w:rPr>
        <w:t xml:space="preserve"> pustaka (</w:t>
      </w:r>
      <w:r w:rsidR="007521C4" w:rsidRPr="007521C4">
        <w:rPr>
          <w:rFonts w:ascii="Times New Roman" w:hAnsi="Times New Roman" w:cs="Times New Roman"/>
          <w:i/>
          <w:iCs/>
          <w:sz w:val="24"/>
          <w:szCs w:val="24"/>
          <w:lang w:val="en-MY"/>
        </w:rPr>
        <w:t>library research</w:t>
      </w:r>
      <w:r w:rsidR="007521C4">
        <w:rPr>
          <w:rFonts w:ascii="Times New Roman" w:hAnsi="Times New Roman" w:cs="Times New Roman"/>
          <w:sz w:val="24"/>
          <w:szCs w:val="24"/>
          <w:lang w:val="en-MY"/>
        </w:rPr>
        <w:t>)</w:t>
      </w:r>
      <w:r w:rsidR="00760A60" w:rsidRPr="002E1B62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="007521C4">
        <w:rPr>
          <w:rFonts w:ascii="Times New Roman" w:hAnsi="Times New Roman" w:cs="Times New Roman"/>
          <w:sz w:val="24"/>
          <w:szCs w:val="24"/>
          <w:lang w:val="en-MY"/>
        </w:rPr>
        <w:t>dengan mengg</w:t>
      </w:r>
      <w:r w:rsidR="005A7393">
        <w:rPr>
          <w:rFonts w:ascii="Times New Roman" w:hAnsi="Times New Roman" w:cs="Times New Roman"/>
          <w:sz w:val="24"/>
          <w:szCs w:val="24"/>
          <w:lang w:val="en-MY"/>
        </w:rPr>
        <w:t>unakan data primer kitab Al-Qur’an</w:t>
      </w:r>
      <w:r w:rsidR="000A1525">
        <w:rPr>
          <w:rFonts w:ascii="Times New Roman" w:hAnsi="Times New Roman" w:cs="Times New Roman"/>
          <w:sz w:val="24"/>
          <w:szCs w:val="24"/>
          <w:lang w:val="en-MY"/>
        </w:rPr>
        <w:t xml:space="preserve"> dan beberapa kitab Tafsir</w:t>
      </w:r>
      <w:r w:rsidR="007521C4">
        <w:rPr>
          <w:rFonts w:ascii="Times New Roman" w:hAnsi="Times New Roman" w:cs="Times New Roman"/>
          <w:sz w:val="24"/>
          <w:szCs w:val="24"/>
          <w:lang w:val="en-MY"/>
        </w:rPr>
        <w:t>. Penelitian i</w:t>
      </w:r>
      <w:r w:rsidR="000A1525">
        <w:rPr>
          <w:rFonts w:ascii="Times New Roman" w:hAnsi="Times New Roman" w:cs="Times New Roman"/>
          <w:sz w:val="24"/>
          <w:szCs w:val="24"/>
          <w:lang w:val="en-MY"/>
        </w:rPr>
        <w:t xml:space="preserve">ni menggunakann metode </w:t>
      </w:r>
      <w:r w:rsidR="00D954B3">
        <w:rPr>
          <w:rFonts w:ascii="Times New Roman" w:hAnsi="Times New Roman" w:cs="Times New Roman"/>
          <w:i/>
          <w:iCs/>
          <w:sz w:val="24"/>
          <w:szCs w:val="24"/>
          <w:lang w:val="en-MY"/>
        </w:rPr>
        <w:t>a</w:t>
      </w:r>
      <w:r w:rsidR="00147E35" w:rsidRPr="00147E35">
        <w:rPr>
          <w:rFonts w:ascii="Times New Roman" w:hAnsi="Times New Roman" w:cs="Times New Roman"/>
          <w:i/>
          <w:iCs/>
          <w:sz w:val="24"/>
          <w:szCs w:val="24"/>
          <w:lang w:val="en-MY"/>
        </w:rPr>
        <w:t>l-</w:t>
      </w:r>
      <w:r w:rsidR="00A67F58">
        <w:rPr>
          <w:rFonts w:ascii="Times New Roman" w:hAnsi="Times New Roman" w:cs="Times New Roman"/>
          <w:i/>
          <w:iCs/>
          <w:sz w:val="24"/>
          <w:szCs w:val="24"/>
          <w:lang w:val="en-MY"/>
        </w:rPr>
        <w:t>Maudhu‘</w:t>
      </w:r>
      <w:r w:rsidR="000C03CD" w:rsidRPr="00147E35">
        <w:rPr>
          <w:rFonts w:ascii="Times New Roman" w:hAnsi="Times New Roman" w:cs="Times New Roman"/>
          <w:i/>
          <w:iCs/>
          <w:sz w:val="24"/>
          <w:szCs w:val="24"/>
          <w:lang w:val="en-MY"/>
        </w:rPr>
        <w:t>i</w:t>
      </w:r>
      <w:r w:rsidR="000C03CD">
        <w:rPr>
          <w:rFonts w:ascii="Times New Roman" w:hAnsi="Times New Roman" w:cs="Times New Roman"/>
          <w:sz w:val="24"/>
          <w:szCs w:val="24"/>
          <w:lang w:val="en-MY"/>
        </w:rPr>
        <w:t xml:space="preserve"> atau tematik</w:t>
      </w:r>
      <w:r w:rsidR="00A86FC7">
        <w:rPr>
          <w:rFonts w:ascii="Times New Roman" w:hAnsi="Times New Roman" w:cs="Times New Roman"/>
          <w:sz w:val="24"/>
          <w:szCs w:val="24"/>
          <w:lang w:val="en-MY"/>
        </w:rPr>
        <w:t xml:space="preserve">. </w:t>
      </w:r>
      <w:r w:rsidR="000C03CD">
        <w:rPr>
          <w:rFonts w:ascii="Times New Roman" w:hAnsi="Times New Roman" w:cs="Times New Roman"/>
          <w:sz w:val="24"/>
          <w:szCs w:val="24"/>
          <w:lang w:val="en-MY"/>
        </w:rPr>
        <w:t>Data yang terkumpul</w:t>
      </w:r>
      <w:r w:rsidR="00A86FC7">
        <w:rPr>
          <w:rFonts w:ascii="Times New Roman" w:hAnsi="Times New Roman" w:cs="Times New Roman"/>
          <w:sz w:val="24"/>
          <w:szCs w:val="24"/>
          <w:lang w:val="en-MY"/>
        </w:rPr>
        <w:t xml:space="preserve"> berdasarkan kamus al-Qur’an yaitu </w:t>
      </w:r>
      <w:r w:rsidR="00A86FC7" w:rsidRPr="00A86FC7">
        <w:rPr>
          <w:rFonts w:ascii="Times New Roman" w:hAnsi="Times New Roman" w:cs="Times New Roman"/>
          <w:i/>
          <w:iCs/>
          <w:sz w:val="24"/>
          <w:szCs w:val="24"/>
        </w:rPr>
        <w:t>al-Mu’jam al-Mufahras li al-Fazh a</w:t>
      </w:r>
      <w:r w:rsidR="00A86FC7">
        <w:rPr>
          <w:rFonts w:ascii="Times New Roman" w:hAnsi="Times New Roman" w:cs="Times New Roman"/>
          <w:i/>
          <w:iCs/>
          <w:sz w:val="24"/>
          <w:szCs w:val="24"/>
        </w:rPr>
        <w:t xml:space="preserve">l-Qur’an </w:t>
      </w:r>
      <w:r w:rsidR="00A86FC7" w:rsidRPr="00A86FC7">
        <w:rPr>
          <w:rFonts w:ascii="Times New Roman" w:hAnsi="Times New Roman" w:cs="Times New Roman"/>
          <w:i/>
          <w:iCs/>
          <w:sz w:val="24"/>
          <w:szCs w:val="24"/>
        </w:rPr>
        <w:t>al-Karim</w:t>
      </w:r>
      <w:r w:rsidR="00A86FC7">
        <w:rPr>
          <w:rFonts w:ascii="Times New Roman" w:hAnsi="Times New Roman" w:cs="Times New Roman"/>
          <w:sz w:val="24"/>
          <w:szCs w:val="24"/>
          <w:lang w:val="en-MY"/>
        </w:rPr>
        <w:t xml:space="preserve"> kemudian </w:t>
      </w:r>
      <w:r w:rsidR="000C03CD">
        <w:rPr>
          <w:rFonts w:ascii="Times New Roman" w:hAnsi="Times New Roman" w:cs="Times New Roman"/>
          <w:sz w:val="24"/>
          <w:szCs w:val="24"/>
          <w:lang w:val="en-MY"/>
        </w:rPr>
        <w:t xml:space="preserve">dianalisis </w:t>
      </w:r>
      <w:r w:rsidR="00E301F0">
        <w:rPr>
          <w:rFonts w:ascii="Times New Roman" w:hAnsi="Times New Roman" w:cs="Times New Roman"/>
          <w:sz w:val="24"/>
          <w:szCs w:val="24"/>
          <w:lang w:val="en-MY"/>
        </w:rPr>
        <w:t xml:space="preserve">dengan variable utama </w:t>
      </w:r>
      <w:r w:rsidR="00A86FC7">
        <w:rPr>
          <w:rFonts w:ascii="Times New Roman" w:hAnsi="Times New Roman" w:cs="Times New Roman"/>
          <w:sz w:val="24"/>
          <w:szCs w:val="24"/>
          <w:lang w:val="en-MY"/>
        </w:rPr>
        <w:t xml:space="preserve">yaitu </w:t>
      </w:r>
      <w:r w:rsidR="00871E87">
        <w:rPr>
          <w:rFonts w:ascii="Times New Roman" w:hAnsi="Times New Roman" w:cs="Times New Roman"/>
          <w:sz w:val="24"/>
          <w:szCs w:val="24"/>
          <w:lang w:val="en-MY"/>
        </w:rPr>
        <w:t xml:space="preserve">ayat-ayat </w:t>
      </w:r>
      <w:r w:rsidR="002B2EA4">
        <w:rPr>
          <w:rFonts w:ascii="Times New Roman" w:hAnsi="Times New Roman" w:cs="Times New Roman"/>
          <w:sz w:val="24"/>
          <w:szCs w:val="24"/>
          <w:lang w:val="en-MY"/>
        </w:rPr>
        <w:t>a</w:t>
      </w:r>
      <w:r w:rsidR="00353485">
        <w:rPr>
          <w:rFonts w:ascii="Times New Roman" w:hAnsi="Times New Roman" w:cs="Times New Roman"/>
          <w:sz w:val="24"/>
          <w:szCs w:val="24"/>
          <w:lang w:val="en-MY"/>
        </w:rPr>
        <w:t>l-Qur</w:t>
      </w:r>
      <w:r w:rsidR="00616FE3">
        <w:rPr>
          <w:rFonts w:ascii="Times New Roman" w:hAnsi="Times New Roman" w:cs="Times New Roman"/>
          <w:sz w:val="24"/>
          <w:szCs w:val="24"/>
          <w:lang w:val="en-MY"/>
        </w:rPr>
        <w:t>’</w:t>
      </w:r>
      <w:r w:rsidR="00A30BD8">
        <w:rPr>
          <w:rFonts w:ascii="Times New Roman" w:hAnsi="Times New Roman" w:cs="Times New Roman"/>
          <w:sz w:val="24"/>
          <w:szCs w:val="24"/>
          <w:lang w:val="en-MY"/>
        </w:rPr>
        <w:t xml:space="preserve">an berkaitan </w:t>
      </w:r>
      <w:r w:rsidR="00A30BD8">
        <w:rPr>
          <w:rFonts w:ascii="Times New Roman" w:hAnsi="Times New Roman" w:cs="Times New Roman"/>
          <w:i/>
          <w:iCs/>
          <w:sz w:val="24"/>
          <w:szCs w:val="24"/>
          <w:lang w:val="en-MY"/>
        </w:rPr>
        <w:t>ulu al-albab</w:t>
      </w:r>
      <w:r w:rsidR="00E301F0">
        <w:rPr>
          <w:rFonts w:ascii="Times New Roman" w:hAnsi="Times New Roman" w:cs="Times New Roman"/>
          <w:sz w:val="24"/>
          <w:szCs w:val="24"/>
          <w:lang w:val="en-MY"/>
        </w:rPr>
        <w:t>. Adapun langkah pokok analisis data dalam penelitian ini diawali dengan inventar</w:t>
      </w:r>
      <w:r w:rsidR="00A30BD8">
        <w:rPr>
          <w:rFonts w:ascii="Times New Roman" w:hAnsi="Times New Roman" w:cs="Times New Roman"/>
          <w:sz w:val="24"/>
          <w:szCs w:val="24"/>
          <w:lang w:val="en-MY"/>
        </w:rPr>
        <w:t>isasi teks berupa ayat, menelaah teks, melihat pemaknaan ayat oleh mufasir</w:t>
      </w:r>
      <w:r w:rsidR="00FC02D0">
        <w:rPr>
          <w:rFonts w:ascii="Times New Roman" w:hAnsi="Times New Roman" w:cs="Times New Roman"/>
          <w:sz w:val="24"/>
          <w:szCs w:val="24"/>
          <w:lang w:val="en-MY"/>
        </w:rPr>
        <w:t xml:space="preserve"> selanjutnya diinterpretasikan secara objektif dan dituangkan secara deskriptif dan ditarik beberapa kesimpulan secara deduktif dengan mengacu kepada masalah yang telah dirumus.</w:t>
      </w:r>
    </w:p>
    <w:p w:rsidR="00147E35" w:rsidRDefault="00404F58" w:rsidP="00A30BD8">
      <w:pPr>
        <w:ind w:firstLine="720"/>
        <w:rPr>
          <w:rFonts w:ascii="Times New Roman" w:hAnsi="Times New Roman" w:cs="Times New Roman"/>
          <w:sz w:val="24"/>
          <w:szCs w:val="24"/>
          <w:lang w:val="en-MY"/>
        </w:rPr>
      </w:pPr>
      <w:r>
        <w:rPr>
          <w:rFonts w:ascii="Times New Roman" w:hAnsi="Times New Roman" w:cs="Times New Roman"/>
          <w:sz w:val="24"/>
          <w:szCs w:val="24"/>
          <w:lang w:val="en-MY"/>
        </w:rPr>
        <w:t xml:space="preserve">Berdasarkan </w:t>
      </w:r>
      <w:r w:rsidR="00C22A70">
        <w:rPr>
          <w:rFonts w:ascii="Times New Roman" w:hAnsi="Times New Roman" w:cs="Times New Roman"/>
          <w:sz w:val="24"/>
          <w:szCs w:val="24"/>
          <w:lang w:val="en-MY"/>
        </w:rPr>
        <w:t xml:space="preserve">hasil </w:t>
      </w:r>
      <w:r w:rsidR="00FC02D0">
        <w:rPr>
          <w:rFonts w:ascii="Times New Roman" w:hAnsi="Times New Roman" w:cs="Times New Roman"/>
          <w:sz w:val="24"/>
          <w:szCs w:val="24"/>
          <w:lang w:val="en-MY"/>
        </w:rPr>
        <w:t>penel</w:t>
      </w:r>
      <w:r w:rsidR="00147E35">
        <w:rPr>
          <w:rFonts w:ascii="Times New Roman" w:hAnsi="Times New Roman" w:cs="Times New Roman"/>
          <w:sz w:val="24"/>
          <w:szCs w:val="24"/>
          <w:lang w:val="en-MY"/>
        </w:rPr>
        <w:t>itian ini</w:t>
      </w:r>
      <w:r w:rsidR="005D7447">
        <w:rPr>
          <w:rFonts w:ascii="Times New Roman" w:hAnsi="Times New Roman" w:cs="Times New Roman"/>
          <w:sz w:val="24"/>
          <w:szCs w:val="24"/>
          <w:lang w:val="en-MY"/>
        </w:rPr>
        <w:t>,</w:t>
      </w:r>
      <w:r w:rsidR="00A30BD8">
        <w:rPr>
          <w:rFonts w:ascii="Times New Roman" w:hAnsi="Times New Roman" w:cs="Times New Roman"/>
          <w:sz w:val="24"/>
          <w:szCs w:val="24"/>
          <w:lang w:val="en-MY"/>
        </w:rPr>
        <w:t xml:space="preserve"> </w:t>
      </w:r>
      <w:r w:rsidR="00A30BD8">
        <w:rPr>
          <w:rFonts w:asciiTheme="majorBidi" w:hAnsiTheme="majorBidi" w:cstheme="majorBidi"/>
          <w:sz w:val="24"/>
          <w:szCs w:val="24"/>
        </w:rPr>
        <w:t xml:space="preserve">hakikatnya seorang </w:t>
      </w:r>
      <w:r w:rsidR="00A30BD8" w:rsidRPr="004C7293">
        <w:rPr>
          <w:rFonts w:asciiTheme="majorBidi" w:hAnsiTheme="majorBidi" w:cstheme="majorBidi"/>
          <w:i/>
          <w:iCs/>
          <w:sz w:val="24"/>
          <w:szCs w:val="24"/>
        </w:rPr>
        <w:t>u</w:t>
      </w:r>
      <w:r w:rsidR="00A30BD8">
        <w:rPr>
          <w:rFonts w:asciiTheme="majorBidi" w:hAnsiTheme="majorBidi" w:cstheme="majorBidi"/>
          <w:i/>
          <w:iCs/>
          <w:sz w:val="24"/>
          <w:szCs w:val="24"/>
        </w:rPr>
        <w:t xml:space="preserve">lu </w:t>
      </w:r>
      <w:r w:rsidR="00A30BD8" w:rsidRPr="00171671">
        <w:rPr>
          <w:rFonts w:asciiTheme="majorBidi" w:hAnsiTheme="majorBidi" w:cstheme="majorBidi"/>
          <w:i/>
          <w:iCs/>
          <w:sz w:val="24"/>
          <w:szCs w:val="24"/>
        </w:rPr>
        <w:t>a</w:t>
      </w:r>
      <w:r w:rsidR="00A30BD8">
        <w:rPr>
          <w:rFonts w:asciiTheme="majorBidi" w:hAnsiTheme="majorBidi" w:cstheme="majorBidi"/>
          <w:i/>
          <w:iCs/>
          <w:sz w:val="24"/>
          <w:szCs w:val="24"/>
        </w:rPr>
        <w:t>l-</w:t>
      </w:r>
      <w:r w:rsidR="00A30BD8" w:rsidRPr="00171671">
        <w:rPr>
          <w:rFonts w:asciiTheme="majorBidi" w:hAnsiTheme="majorBidi" w:cstheme="majorBidi"/>
          <w:i/>
          <w:iCs/>
          <w:sz w:val="24"/>
          <w:szCs w:val="24"/>
        </w:rPr>
        <w:t>a</w:t>
      </w:r>
      <w:r w:rsidR="00A30BD8">
        <w:rPr>
          <w:rFonts w:asciiTheme="majorBidi" w:hAnsiTheme="majorBidi" w:cstheme="majorBidi"/>
          <w:i/>
          <w:iCs/>
          <w:sz w:val="24"/>
          <w:szCs w:val="24"/>
        </w:rPr>
        <w:t xml:space="preserve">lbab </w:t>
      </w:r>
      <w:r w:rsidR="00A30BD8" w:rsidRPr="00171671">
        <w:rPr>
          <w:rFonts w:asciiTheme="majorBidi" w:hAnsiTheme="majorBidi" w:cstheme="majorBidi"/>
          <w:sz w:val="24"/>
          <w:szCs w:val="24"/>
        </w:rPr>
        <w:t xml:space="preserve">adalah mereka yang memiliki kemurnian akal dan kedalaman ilmu lagi </w:t>
      </w:r>
      <w:r w:rsidR="00D62BDB">
        <w:rPr>
          <w:rFonts w:asciiTheme="majorBidi" w:hAnsiTheme="majorBidi" w:cstheme="majorBidi"/>
          <w:sz w:val="24"/>
          <w:szCs w:val="24"/>
        </w:rPr>
        <w:t>sempurna, bersih hatinya, al</w:t>
      </w:r>
      <w:r w:rsidR="00A30BD8" w:rsidRPr="00171671">
        <w:rPr>
          <w:rFonts w:asciiTheme="majorBidi" w:hAnsiTheme="majorBidi" w:cstheme="majorBidi"/>
          <w:sz w:val="24"/>
          <w:szCs w:val="24"/>
        </w:rPr>
        <w:t xml:space="preserve">-Qur’an </w:t>
      </w:r>
      <w:r w:rsidR="00D62BDB">
        <w:rPr>
          <w:rFonts w:asciiTheme="majorBidi" w:hAnsiTheme="majorBidi" w:cstheme="majorBidi"/>
          <w:sz w:val="24"/>
          <w:szCs w:val="24"/>
        </w:rPr>
        <w:t xml:space="preserve">tertancap </w:t>
      </w:r>
      <w:r w:rsidR="00A30BD8" w:rsidRPr="00171671">
        <w:rPr>
          <w:rFonts w:asciiTheme="majorBidi" w:hAnsiTheme="majorBidi" w:cstheme="majorBidi"/>
          <w:sz w:val="24"/>
          <w:szCs w:val="24"/>
        </w:rPr>
        <w:t>dalam dadanya dan tidak pernah takut kepada siapapun kecuali Allah swt.</w:t>
      </w:r>
      <w:r w:rsidR="00A30BD8">
        <w:rPr>
          <w:rFonts w:asciiTheme="majorBidi" w:hAnsiTheme="majorBidi" w:cstheme="majorBidi"/>
          <w:sz w:val="24"/>
          <w:szCs w:val="24"/>
        </w:rPr>
        <w:t xml:space="preserve"> Sementara </w:t>
      </w:r>
      <w:r w:rsidR="00A30BD8" w:rsidRPr="004C7293">
        <w:rPr>
          <w:rFonts w:ascii="Times New Roman" w:hAnsi="Times New Roman" w:cs="Times New Roman"/>
          <w:sz w:val="24"/>
          <w:szCs w:val="24"/>
        </w:rPr>
        <w:t>stan</w:t>
      </w:r>
      <w:r w:rsidR="00A30BD8">
        <w:rPr>
          <w:rFonts w:ascii="Times New Roman" w:hAnsi="Times New Roman" w:cs="Times New Roman"/>
          <w:sz w:val="24"/>
          <w:szCs w:val="24"/>
        </w:rPr>
        <w:t>dar moral intelektual yaitu mencakup</w:t>
      </w:r>
      <w:r w:rsidR="00A30BD8" w:rsidRPr="004C7293">
        <w:rPr>
          <w:rFonts w:ascii="Times New Roman" w:hAnsi="Times New Roman" w:cs="Times New Roman"/>
          <w:sz w:val="24"/>
          <w:szCs w:val="24"/>
        </w:rPr>
        <w:t xml:space="preserve"> asp</w:t>
      </w:r>
      <w:r w:rsidR="00A30BD8">
        <w:rPr>
          <w:rFonts w:ascii="Times New Roman" w:hAnsi="Times New Roman" w:cs="Times New Roman"/>
          <w:sz w:val="24"/>
          <w:szCs w:val="24"/>
        </w:rPr>
        <w:t xml:space="preserve">ek dzikir, fikir, dan amal </w:t>
      </w:r>
      <w:r w:rsidR="00A30BD8" w:rsidRPr="004C7293">
        <w:rPr>
          <w:rFonts w:ascii="Times New Roman" w:hAnsi="Times New Roman" w:cs="Times New Roman"/>
          <w:sz w:val="24"/>
          <w:szCs w:val="24"/>
        </w:rPr>
        <w:t>s</w:t>
      </w:r>
      <w:r w:rsidR="00A30BD8">
        <w:rPr>
          <w:rFonts w:ascii="Times New Roman" w:hAnsi="Times New Roman" w:cs="Times New Roman"/>
          <w:sz w:val="24"/>
          <w:szCs w:val="24"/>
        </w:rPr>
        <w:t>haleh</w:t>
      </w:r>
    </w:p>
    <w:sectPr w:rsidR="00147E35" w:rsidSect="00367295">
      <w:footerReference w:type="default" r:id="rId7"/>
      <w:pgSz w:w="12240" w:h="15840"/>
      <w:pgMar w:top="1701" w:right="1701" w:bottom="1418" w:left="2268" w:header="709" w:footer="709" w:gutter="0"/>
      <w:pgNumType w:fmt="lowerRoman"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3F6D" w:rsidRDefault="000A3F6D" w:rsidP="007F277A">
      <w:r>
        <w:separator/>
      </w:r>
    </w:p>
  </w:endnote>
  <w:endnote w:type="continuationSeparator" w:id="1">
    <w:p w:rsidR="000A3F6D" w:rsidRDefault="000A3F6D" w:rsidP="007F27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3D4" w:rsidRPr="00D522E3" w:rsidRDefault="00A2240F">
    <w:pPr>
      <w:pStyle w:val="Footer"/>
      <w:jc w:val="center"/>
      <w:rPr>
        <w:rFonts w:ascii="Times New Roman" w:hAnsi="Times New Roman" w:cs="Times New Roman"/>
        <w:sz w:val="24"/>
        <w:szCs w:val="24"/>
      </w:rPr>
    </w:pPr>
    <w:sdt>
      <w:sdtPr>
        <w:rPr>
          <w:rFonts w:ascii="Times New Roman" w:hAnsi="Times New Roman" w:cs="Times New Roman"/>
          <w:sz w:val="24"/>
          <w:szCs w:val="24"/>
        </w:rPr>
        <w:id w:val="-86759855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D522E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223D4" w:rsidRPr="00D522E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522E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522E3">
          <w:rPr>
            <w:rFonts w:ascii="Times New Roman" w:hAnsi="Times New Roman" w:cs="Times New Roman"/>
            <w:noProof/>
            <w:sz w:val="24"/>
            <w:szCs w:val="24"/>
          </w:rPr>
          <w:t>ii</w:t>
        </w:r>
        <w:r w:rsidRPr="00D522E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  <w:r w:rsidR="004B149F" w:rsidRPr="00D522E3">
      <w:rPr>
        <w:rFonts w:ascii="Times New Roman" w:hAnsi="Times New Roman" w:cs="Times New Roman"/>
        <w:noProof/>
        <w:sz w:val="24"/>
        <w:szCs w:val="24"/>
      </w:rPr>
      <w:t>i</w:t>
    </w:r>
  </w:p>
  <w:p w:rsidR="00E301F0" w:rsidRDefault="00E301F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3F6D" w:rsidRDefault="000A3F6D" w:rsidP="007F277A">
      <w:r>
        <w:separator/>
      </w:r>
    </w:p>
  </w:footnote>
  <w:footnote w:type="continuationSeparator" w:id="1">
    <w:p w:rsidR="000A3F6D" w:rsidRDefault="000A3F6D" w:rsidP="007F27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72CCF"/>
    <w:multiLevelType w:val="hybridMultilevel"/>
    <w:tmpl w:val="A23C41E0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0F">
      <w:start w:val="1"/>
      <w:numFmt w:val="decimal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645434FC"/>
    <w:multiLevelType w:val="hybridMultilevel"/>
    <w:tmpl w:val="83CA82EE"/>
    <w:lvl w:ilvl="0" w:tplc="760E908A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84" w:hanging="360"/>
      </w:pPr>
    </w:lvl>
    <w:lvl w:ilvl="2" w:tplc="0421001B" w:tentative="1">
      <w:start w:val="1"/>
      <w:numFmt w:val="lowerRoman"/>
      <w:lvlText w:val="%3."/>
      <w:lvlJc w:val="right"/>
      <w:pPr>
        <w:ind w:left="2804" w:hanging="180"/>
      </w:pPr>
    </w:lvl>
    <w:lvl w:ilvl="3" w:tplc="0421000F" w:tentative="1">
      <w:start w:val="1"/>
      <w:numFmt w:val="decimal"/>
      <w:lvlText w:val="%4."/>
      <w:lvlJc w:val="left"/>
      <w:pPr>
        <w:ind w:left="3524" w:hanging="360"/>
      </w:pPr>
    </w:lvl>
    <w:lvl w:ilvl="4" w:tplc="04210019" w:tentative="1">
      <w:start w:val="1"/>
      <w:numFmt w:val="lowerLetter"/>
      <w:lvlText w:val="%5."/>
      <w:lvlJc w:val="left"/>
      <w:pPr>
        <w:ind w:left="4244" w:hanging="360"/>
      </w:pPr>
    </w:lvl>
    <w:lvl w:ilvl="5" w:tplc="0421001B" w:tentative="1">
      <w:start w:val="1"/>
      <w:numFmt w:val="lowerRoman"/>
      <w:lvlText w:val="%6."/>
      <w:lvlJc w:val="right"/>
      <w:pPr>
        <w:ind w:left="4964" w:hanging="180"/>
      </w:pPr>
    </w:lvl>
    <w:lvl w:ilvl="6" w:tplc="0421000F" w:tentative="1">
      <w:start w:val="1"/>
      <w:numFmt w:val="decimal"/>
      <w:lvlText w:val="%7."/>
      <w:lvlJc w:val="left"/>
      <w:pPr>
        <w:ind w:left="5684" w:hanging="360"/>
      </w:pPr>
    </w:lvl>
    <w:lvl w:ilvl="7" w:tplc="04210019" w:tentative="1">
      <w:start w:val="1"/>
      <w:numFmt w:val="lowerLetter"/>
      <w:lvlText w:val="%8."/>
      <w:lvlJc w:val="left"/>
      <w:pPr>
        <w:ind w:left="6404" w:hanging="360"/>
      </w:pPr>
    </w:lvl>
    <w:lvl w:ilvl="8" w:tplc="0421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12D5"/>
    <w:rsid w:val="00005614"/>
    <w:rsid w:val="00005E75"/>
    <w:rsid w:val="00005F03"/>
    <w:rsid w:val="000061EA"/>
    <w:rsid w:val="000076E9"/>
    <w:rsid w:val="00007720"/>
    <w:rsid w:val="00012897"/>
    <w:rsid w:val="00013630"/>
    <w:rsid w:val="0001425C"/>
    <w:rsid w:val="0001468F"/>
    <w:rsid w:val="00015BE1"/>
    <w:rsid w:val="00016933"/>
    <w:rsid w:val="0002060C"/>
    <w:rsid w:val="00020B19"/>
    <w:rsid w:val="00021BBE"/>
    <w:rsid w:val="00023768"/>
    <w:rsid w:val="00023A90"/>
    <w:rsid w:val="00024281"/>
    <w:rsid w:val="00024877"/>
    <w:rsid w:val="00025CA8"/>
    <w:rsid w:val="00026120"/>
    <w:rsid w:val="00032F78"/>
    <w:rsid w:val="00033E3C"/>
    <w:rsid w:val="00034907"/>
    <w:rsid w:val="0003789E"/>
    <w:rsid w:val="00037ADF"/>
    <w:rsid w:val="00037F34"/>
    <w:rsid w:val="00040FF9"/>
    <w:rsid w:val="0004174B"/>
    <w:rsid w:val="000417D0"/>
    <w:rsid w:val="00041E38"/>
    <w:rsid w:val="000422FE"/>
    <w:rsid w:val="00042873"/>
    <w:rsid w:val="00042C05"/>
    <w:rsid w:val="0004529A"/>
    <w:rsid w:val="000457B0"/>
    <w:rsid w:val="00045D9E"/>
    <w:rsid w:val="000468FD"/>
    <w:rsid w:val="000516C8"/>
    <w:rsid w:val="00052827"/>
    <w:rsid w:val="00052B22"/>
    <w:rsid w:val="000530FB"/>
    <w:rsid w:val="00055193"/>
    <w:rsid w:val="00057279"/>
    <w:rsid w:val="000573E3"/>
    <w:rsid w:val="00061A07"/>
    <w:rsid w:val="000620EF"/>
    <w:rsid w:val="00062F6E"/>
    <w:rsid w:val="0006310A"/>
    <w:rsid w:val="00071ACE"/>
    <w:rsid w:val="00071ED7"/>
    <w:rsid w:val="00073242"/>
    <w:rsid w:val="00074082"/>
    <w:rsid w:val="000745D6"/>
    <w:rsid w:val="00080E14"/>
    <w:rsid w:val="00081430"/>
    <w:rsid w:val="0008157D"/>
    <w:rsid w:val="00082131"/>
    <w:rsid w:val="00084129"/>
    <w:rsid w:val="00084527"/>
    <w:rsid w:val="00084E24"/>
    <w:rsid w:val="000855A9"/>
    <w:rsid w:val="0008620C"/>
    <w:rsid w:val="00092A63"/>
    <w:rsid w:val="00094B14"/>
    <w:rsid w:val="00097816"/>
    <w:rsid w:val="000A1525"/>
    <w:rsid w:val="000A3C57"/>
    <w:rsid w:val="000A3F6D"/>
    <w:rsid w:val="000A602D"/>
    <w:rsid w:val="000A7D78"/>
    <w:rsid w:val="000B013B"/>
    <w:rsid w:val="000B10E1"/>
    <w:rsid w:val="000B140E"/>
    <w:rsid w:val="000B3044"/>
    <w:rsid w:val="000B3306"/>
    <w:rsid w:val="000B3CA9"/>
    <w:rsid w:val="000B6F1F"/>
    <w:rsid w:val="000B75A6"/>
    <w:rsid w:val="000B7BD4"/>
    <w:rsid w:val="000C03CD"/>
    <w:rsid w:val="000C3F12"/>
    <w:rsid w:val="000C4251"/>
    <w:rsid w:val="000C55DE"/>
    <w:rsid w:val="000D0E86"/>
    <w:rsid w:val="000E182A"/>
    <w:rsid w:val="000E3579"/>
    <w:rsid w:val="000E4DCC"/>
    <w:rsid w:val="000E609C"/>
    <w:rsid w:val="000F0CBA"/>
    <w:rsid w:val="000F14AA"/>
    <w:rsid w:val="000F1FA5"/>
    <w:rsid w:val="000F233E"/>
    <w:rsid w:val="000F25DA"/>
    <w:rsid w:val="000F388A"/>
    <w:rsid w:val="000F58A7"/>
    <w:rsid w:val="000F5B70"/>
    <w:rsid w:val="000F6778"/>
    <w:rsid w:val="000F6D21"/>
    <w:rsid w:val="00100D89"/>
    <w:rsid w:val="001024F7"/>
    <w:rsid w:val="00102A2F"/>
    <w:rsid w:val="00102E17"/>
    <w:rsid w:val="001039E4"/>
    <w:rsid w:val="001051AF"/>
    <w:rsid w:val="00106885"/>
    <w:rsid w:val="00106983"/>
    <w:rsid w:val="001070D1"/>
    <w:rsid w:val="00110908"/>
    <w:rsid w:val="00112065"/>
    <w:rsid w:val="001161DC"/>
    <w:rsid w:val="00121A43"/>
    <w:rsid w:val="00124D44"/>
    <w:rsid w:val="00125E72"/>
    <w:rsid w:val="00126379"/>
    <w:rsid w:val="00126C8B"/>
    <w:rsid w:val="00126D61"/>
    <w:rsid w:val="00127FA2"/>
    <w:rsid w:val="00130919"/>
    <w:rsid w:val="00130BC9"/>
    <w:rsid w:val="001316D2"/>
    <w:rsid w:val="00131732"/>
    <w:rsid w:val="00131AAD"/>
    <w:rsid w:val="00132904"/>
    <w:rsid w:val="00133206"/>
    <w:rsid w:val="0013473E"/>
    <w:rsid w:val="00137F60"/>
    <w:rsid w:val="00140847"/>
    <w:rsid w:val="00140BFF"/>
    <w:rsid w:val="001442CF"/>
    <w:rsid w:val="00147E35"/>
    <w:rsid w:val="00150877"/>
    <w:rsid w:val="00150B01"/>
    <w:rsid w:val="0015195A"/>
    <w:rsid w:val="00153172"/>
    <w:rsid w:val="001545FF"/>
    <w:rsid w:val="0015460B"/>
    <w:rsid w:val="00155507"/>
    <w:rsid w:val="00155F1B"/>
    <w:rsid w:val="001565A3"/>
    <w:rsid w:val="00160F23"/>
    <w:rsid w:val="00161BAA"/>
    <w:rsid w:val="00161F2A"/>
    <w:rsid w:val="00162A59"/>
    <w:rsid w:val="00162F76"/>
    <w:rsid w:val="00163318"/>
    <w:rsid w:val="001635B7"/>
    <w:rsid w:val="001638A3"/>
    <w:rsid w:val="0016392F"/>
    <w:rsid w:val="0016410D"/>
    <w:rsid w:val="001641D3"/>
    <w:rsid w:val="00164558"/>
    <w:rsid w:val="00166484"/>
    <w:rsid w:val="00167880"/>
    <w:rsid w:val="00167933"/>
    <w:rsid w:val="00170C1C"/>
    <w:rsid w:val="00170E29"/>
    <w:rsid w:val="0017159F"/>
    <w:rsid w:val="0017161A"/>
    <w:rsid w:val="0018220B"/>
    <w:rsid w:val="00182791"/>
    <w:rsid w:val="001837B6"/>
    <w:rsid w:val="0018389D"/>
    <w:rsid w:val="001878F7"/>
    <w:rsid w:val="0019055B"/>
    <w:rsid w:val="00190B2F"/>
    <w:rsid w:val="0019144B"/>
    <w:rsid w:val="00192C21"/>
    <w:rsid w:val="0019538A"/>
    <w:rsid w:val="00195726"/>
    <w:rsid w:val="00196F37"/>
    <w:rsid w:val="001973E0"/>
    <w:rsid w:val="00197DF0"/>
    <w:rsid w:val="001A128C"/>
    <w:rsid w:val="001A1541"/>
    <w:rsid w:val="001A1CED"/>
    <w:rsid w:val="001A3186"/>
    <w:rsid w:val="001A449B"/>
    <w:rsid w:val="001A473F"/>
    <w:rsid w:val="001A664B"/>
    <w:rsid w:val="001A7E5C"/>
    <w:rsid w:val="001B022C"/>
    <w:rsid w:val="001B11EB"/>
    <w:rsid w:val="001B3AB1"/>
    <w:rsid w:val="001B3BEA"/>
    <w:rsid w:val="001B3F4B"/>
    <w:rsid w:val="001B6814"/>
    <w:rsid w:val="001B6EFE"/>
    <w:rsid w:val="001B73E1"/>
    <w:rsid w:val="001B79C2"/>
    <w:rsid w:val="001C0E1B"/>
    <w:rsid w:val="001C1E6C"/>
    <w:rsid w:val="001C4F21"/>
    <w:rsid w:val="001C590B"/>
    <w:rsid w:val="001C718F"/>
    <w:rsid w:val="001D0268"/>
    <w:rsid w:val="001D0420"/>
    <w:rsid w:val="001D2D91"/>
    <w:rsid w:val="001D5E5A"/>
    <w:rsid w:val="001D68D5"/>
    <w:rsid w:val="001D6B99"/>
    <w:rsid w:val="001E0537"/>
    <w:rsid w:val="001E22FA"/>
    <w:rsid w:val="001E26FE"/>
    <w:rsid w:val="001E2F10"/>
    <w:rsid w:val="001E43B3"/>
    <w:rsid w:val="001E6036"/>
    <w:rsid w:val="001E6B5F"/>
    <w:rsid w:val="001F1B48"/>
    <w:rsid w:val="001F443C"/>
    <w:rsid w:val="001F575E"/>
    <w:rsid w:val="001F62B7"/>
    <w:rsid w:val="001F723F"/>
    <w:rsid w:val="001F7FAA"/>
    <w:rsid w:val="002059EF"/>
    <w:rsid w:val="00207016"/>
    <w:rsid w:val="0020756F"/>
    <w:rsid w:val="0021149E"/>
    <w:rsid w:val="00212443"/>
    <w:rsid w:val="00212F32"/>
    <w:rsid w:val="00213647"/>
    <w:rsid w:val="00215E45"/>
    <w:rsid w:val="0022205D"/>
    <w:rsid w:val="00222F9F"/>
    <w:rsid w:val="00224200"/>
    <w:rsid w:val="00232905"/>
    <w:rsid w:val="00232CB5"/>
    <w:rsid w:val="00233178"/>
    <w:rsid w:val="00235E47"/>
    <w:rsid w:val="002373BC"/>
    <w:rsid w:val="00241375"/>
    <w:rsid w:val="00241DD7"/>
    <w:rsid w:val="002428EB"/>
    <w:rsid w:val="0024332B"/>
    <w:rsid w:val="002441A8"/>
    <w:rsid w:val="00244514"/>
    <w:rsid w:val="00247933"/>
    <w:rsid w:val="00251019"/>
    <w:rsid w:val="0025453C"/>
    <w:rsid w:val="00257D3B"/>
    <w:rsid w:val="00261679"/>
    <w:rsid w:val="002629E8"/>
    <w:rsid w:val="0026556A"/>
    <w:rsid w:val="00265AFC"/>
    <w:rsid w:val="00265C90"/>
    <w:rsid w:val="00265FB2"/>
    <w:rsid w:val="00266DF9"/>
    <w:rsid w:val="002714D6"/>
    <w:rsid w:val="0027266F"/>
    <w:rsid w:val="00273E27"/>
    <w:rsid w:val="00274B61"/>
    <w:rsid w:val="002751E4"/>
    <w:rsid w:val="002812C8"/>
    <w:rsid w:val="00282554"/>
    <w:rsid w:val="0028754C"/>
    <w:rsid w:val="00287CA8"/>
    <w:rsid w:val="00290971"/>
    <w:rsid w:val="00292651"/>
    <w:rsid w:val="002949AF"/>
    <w:rsid w:val="00296F53"/>
    <w:rsid w:val="002A0015"/>
    <w:rsid w:val="002A4B3F"/>
    <w:rsid w:val="002A54A0"/>
    <w:rsid w:val="002A5AB2"/>
    <w:rsid w:val="002A5DDA"/>
    <w:rsid w:val="002A74E4"/>
    <w:rsid w:val="002A7943"/>
    <w:rsid w:val="002B08D1"/>
    <w:rsid w:val="002B2EA4"/>
    <w:rsid w:val="002B3C1A"/>
    <w:rsid w:val="002B403D"/>
    <w:rsid w:val="002B410C"/>
    <w:rsid w:val="002B665F"/>
    <w:rsid w:val="002B7F15"/>
    <w:rsid w:val="002C16DB"/>
    <w:rsid w:val="002C2276"/>
    <w:rsid w:val="002C5793"/>
    <w:rsid w:val="002C623E"/>
    <w:rsid w:val="002C6988"/>
    <w:rsid w:val="002C7758"/>
    <w:rsid w:val="002D094A"/>
    <w:rsid w:val="002D39C3"/>
    <w:rsid w:val="002D3DF5"/>
    <w:rsid w:val="002D5620"/>
    <w:rsid w:val="002D6D7A"/>
    <w:rsid w:val="002E0303"/>
    <w:rsid w:val="002E115E"/>
    <w:rsid w:val="002E1B62"/>
    <w:rsid w:val="002E208F"/>
    <w:rsid w:val="002E50D5"/>
    <w:rsid w:val="002E5AC6"/>
    <w:rsid w:val="002E6829"/>
    <w:rsid w:val="002E6A62"/>
    <w:rsid w:val="002F0767"/>
    <w:rsid w:val="002F07D8"/>
    <w:rsid w:val="002F389B"/>
    <w:rsid w:val="002F43FE"/>
    <w:rsid w:val="002F6C9F"/>
    <w:rsid w:val="002F79B9"/>
    <w:rsid w:val="002F7D45"/>
    <w:rsid w:val="0030038B"/>
    <w:rsid w:val="00301488"/>
    <w:rsid w:val="00302522"/>
    <w:rsid w:val="00302ABB"/>
    <w:rsid w:val="00303A7A"/>
    <w:rsid w:val="0030488A"/>
    <w:rsid w:val="0031099E"/>
    <w:rsid w:val="00310E39"/>
    <w:rsid w:val="003150C4"/>
    <w:rsid w:val="00317403"/>
    <w:rsid w:val="00321730"/>
    <w:rsid w:val="00322132"/>
    <w:rsid w:val="0032223A"/>
    <w:rsid w:val="0032453F"/>
    <w:rsid w:val="0032630D"/>
    <w:rsid w:val="003263B2"/>
    <w:rsid w:val="00331AE5"/>
    <w:rsid w:val="00334906"/>
    <w:rsid w:val="00335640"/>
    <w:rsid w:val="00336CD3"/>
    <w:rsid w:val="00337435"/>
    <w:rsid w:val="00337A7B"/>
    <w:rsid w:val="00341A97"/>
    <w:rsid w:val="00341B85"/>
    <w:rsid w:val="00341FFD"/>
    <w:rsid w:val="00342216"/>
    <w:rsid w:val="003439D0"/>
    <w:rsid w:val="003449CA"/>
    <w:rsid w:val="00345790"/>
    <w:rsid w:val="0034643A"/>
    <w:rsid w:val="00347361"/>
    <w:rsid w:val="00347BE0"/>
    <w:rsid w:val="00350D18"/>
    <w:rsid w:val="00353485"/>
    <w:rsid w:val="00353857"/>
    <w:rsid w:val="00353F66"/>
    <w:rsid w:val="003604D4"/>
    <w:rsid w:val="00360D81"/>
    <w:rsid w:val="00361572"/>
    <w:rsid w:val="0036195F"/>
    <w:rsid w:val="0036491A"/>
    <w:rsid w:val="00367295"/>
    <w:rsid w:val="0036796C"/>
    <w:rsid w:val="00367EDC"/>
    <w:rsid w:val="00373FA0"/>
    <w:rsid w:val="00374F37"/>
    <w:rsid w:val="0037604C"/>
    <w:rsid w:val="00376085"/>
    <w:rsid w:val="00376F2C"/>
    <w:rsid w:val="00380422"/>
    <w:rsid w:val="00382632"/>
    <w:rsid w:val="00383A43"/>
    <w:rsid w:val="00384060"/>
    <w:rsid w:val="00384734"/>
    <w:rsid w:val="00384D12"/>
    <w:rsid w:val="00385A03"/>
    <w:rsid w:val="00385EAF"/>
    <w:rsid w:val="00386684"/>
    <w:rsid w:val="0038672D"/>
    <w:rsid w:val="003869C5"/>
    <w:rsid w:val="00387765"/>
    <w:rsid w:val="003901FF"/>
    <w:rsid w:val="00393EA7"/>
    <w:rsid w:val="003A0508"/>
    <w:rsid w:val="003A2C0C"/>
    <w:rsid w:val="003A2FF0"/>
    <w:rsid w:val="003A3D4E"/>
    <w:rsid w:val="003A5427"/>
    <w:rsid w:val="003A5A5B"/>
    <w:rsid w:val="003A5BEA"/>
    <w:rsid w:val="003B1403"/>
    <w:rsid w:val="003B15E2"/>
    <w:rsid w:val="003B21EC"/>
    <w:rsid w:val="003B45F7"/>
    <w:rsid w:val="003B58E2"/>
    <w:rsid w:val="003B5F96"/>
    <w:rsid w:val="003B750F"/>
    <w:rsid w:val="003B7C35"/>
    <w:rsid w:val="003C1193"/>
    <w:rsid w:val="003C211B"/>
    <w:rsid w:val="003C3A49"/>
    <w:rsid w:val="003C4628"/>
    <w:rsid w:val="003D2047"/>
    <w:rsid w:val="003D3772"/>
    <w:rsid w:val="003D553F"/>
    <w:rsid w:val="003E0654"/>
    <w:rsid w:val="003E166E"/>
    <w:rsid w:val="003E229F"/>
    <w:rsid w:val="003E32EB"/>
    <w:rsid w:val="003E32F2"/>
    <w:rsid w:val="003E3CE9"/>
    <w:rsid w:val="003E426B"/>
    <w:rsid w:val="003E4B65"/>
    <w:rsid w:val="003E5BDC"/>
    <w:rsid w:val="003F076B"/>
    <w:rsid w:val="003F1392"/>
    <w:rsid w:val="003F1776"/>
    <w:rsid w:val="003F1FF5"/>
    <w:rsid w:val="003F33B8"/>
    <w:rsid w:val="003F44DA"/>
    <w:rsid w:val="003F6618"/>
    <w:rsid w:val="003F745B"/>
    <w:rsid w:val="00404F58"/>
    <w:rsid w:val="004055E3"/>
    <w:rsid w:val="00407770"/>
    <w:rsid w:val="00411146"/>
    <w:rsid w:val="00411642"/>
    <w:rsid w:val="0041606D"/>
    <w:rsid w:val="0041656E"/>
    <w:rsid w:val="00417261"/>
    <w:rsid w:val="00417B13"/>
    <w:rsid w:val="00417CBB"/>
    <w:rsid w:val="00420536"/>
    <w:rsid w:val="004210BA"/>
    <w:rsid w:val="004220FC"/>
    <w:rsid w:val="00422349"/>
    <w:rsid w:val="00422651"/>
    <w:rsid w:val="00422BDF"/>
    <w:rsid w:val="0042359E"/>
    <w:rsid w:val="00424D0D"/>
    <w:rsid w:val="004307DD"/>
    <w:rsid w:val="00430A89"/>
    <w:rsid w:val="004322B1"/>
    <w:rsid w:val="004347C1"/>
    <w:rsid w:val="0043516E"/>
    <w:rsid w:val="004360C7"/>
    <w:rsid w:val="00436946"/>
    <w:rsid w:val="00436BE0"/>
    <w:rsid w:val="0043760E"/>
    <w:rsid w:val="00440B2F"/>
    <w:rsid w:val="00446B2B"/>
    <w:rsid w:val="00450922"/>
    <w:rsid w:val="00450C77"/>
    <w:rsid w:val="00452670"/>
    <w:rsid w:val="00453F41"/>
    <w:rsid w:val="004545F3"/>
    <w:rsid w:val="0045651D"/>
    <w:rsid w:val="00463DBE"/>
    <w:rsid w:val="00464373"/>
    <w:rsid w:val="0046468C"/>
    <w:rsid w:val="004659E9"/>
    <w:rsid w:val="004662B1"/>
    <w:rsid w:val="0047294E"/>
    <w:rsid w:val="0047344E"/>
    <w:rsid w:val="0047452B"/>
    <w:rsid w:val="0047490A"/>
    <w:rsid w:val="00474FD1"/>
    <w:rsid w:val="0047527B"/>
    <w:rsid w:val="00475D0D"/>
    <w:rsid w:val="00475DB6"/>
    <w:rsid w:val="004762CB"/>
    <w:rsid w:val="00476B26"/>
    <w:rsid w:val="00477279"/>
    <w:rsid w:val="004774DF"/>
    <w:rsid w:val="004826FE"/>
    <w:rsid w:val="00482E05"/>
    <w:rsid w:val="00484B7B"/>
    <w:rsid w:val="00484ED0"/>
    <w:rsid w:val="004917BC"/>
    <w:rsid w:val="00497B5A"/>
    <w:rsid w:val="004A0A3E"/>
    <w:rsid w:val="004A2C4A"/>
    <w:rsid w:val="004A36DB"/>
    <w:rsid w:val="004A3B74"/>
    <w:rsid w:val="004A4D1A"/>
    <w:rsid w:val="004A52B8"/>
    <w:rsid w:val="004A566F"/>
    <w:rsid w:val="004A5721"/>
    <w:rsid w:val="004A682F"/>
    <w:rsid w:val="004A7509"/>
    <w:rsid w:val="004B149F"/>
    <w:rsid w:val="004B1CBE"/>
    <w:rsid w:val="004B44B6"/>
    <w:rsid w:val="004B468D"/>
    <w:rsid w:val="004B53BB"/>
    <w:rsid w:val="004C22F4"/>
    <w:rsid w:val="004C39B1"/>
    <w:rsid w:val="004C437D"/>
    <w:rsid w:val="004C5FD5"/>
    <w:rsid w:val="004C63D7"/>
    <w:rsid w:val="004D0310"/>
    <w:rsid w:val="004D3A2C"/>
    <w:rsid w:val="004D698E"/>
    <w:rsid w:val="004E4D41"/>
    <w:rsid w:val="004E59B1"/>
    <w:rsid w:val="004E75BA"/>
    <w:rsid w:val="004F1652"/>
    <w:rsid w:val="004F2D57"/>
    <w:rsid w:val="004F3473"/>
    <w:rsid w:val="004F35BE"/>
    <w:rsid w:val="004F47D0"/>
    <w:rsid w:val="004F6690"/>
    <w:rsid w:val="00500AD1"/>
    <w:rsid w:val="005021CE"/>
    <w:rsid w:val="00502364"/>
    <w:rsid w:val="005024C4"/>
    <w:rsid w:val="005041E8"/>
    <w:rsid w:val="00505C80"/>
    <w:rsid w:val="0050738F"/>
    <w:rsid w:val="00507677"/>
    <w:rsid w:val="00507C2E"/>
    <w:rsid w:val="00510240"/>
    <w:rsid w:val="00510697"/>
    <w:rsid w:val="005112A9"/>
    <w:rsid w:val="0051184F"/>
    <w:rsid w:val="005153F4"/>
    <w:rsid w:val="0051758D"/>
    <w:rsid w:val="005240A4"/>
    <w:rsid w:val="005248A9"/>
    <w:rsid w:val="005263C5"/>
    <w:rsid w:val="0052670C"/>
    <w:rsid w:val="00526845"/>
    <w:rsid w:val="005340DF"/>
    <w:rsid w:val="00534ECA"/>
    <w:rsid w:val="00534F5A"/>
    <w:rsid w:val="0053536D"/>
    <w:rsid w:val="005371B3"/>
    <w:rsid w:val="00542013"/>
    <w:rsid w:val="005434B7"/>
    <w:rsid w:val="00544923"/>
    <w:rsid w:val="005449F0"/>
    <w:rsid w:val="00545179"/>
    <w:rsid w:val="005517F3"/>
    <w:rsid w:val="00554C3A"/>
    <w:rsid w:val="0055686F"/>
    <w:rsid w:val="00557422"/>
    <w:rsid w:val="005621D5"/>
    <w:rsid w:val="00565A3C"/>
    <w:rsid w:val="00566303"/>
    <w:rsid w:val="00567A7D"/>
    <w:rsid w:val="00572172"/>
    <w:rsid w:val="0057300C"/>
    <w:rsid w:val="00573CCB"/>
    <w:rsid w:val="00574662"/>
    <w:rsid w:val="005750B4"/>
    <w:rsid w:val="0057561D"/>
    <w:rsid w:val="00575FFE"/>
    <w:rsid w:val="00577D1B"/>
    <w:rsid w:val="00581173"/>
    <w:rsid w:val="0058493A"/>
    <w:rsid w:val="00586468"/>
    <w:rsid w:val="00586E4C"/>
    <w:rsid w:val="00592FC2"/>
    <w:rsid w:val="0059451B"/>
    <w:rsid w:val="00595089"/>
    <w:rsid w:val="0059566D"/>
    <w:rsid w:val="005968D4"/>
    <w:rsid w:val="00597088"/>
    <w:rsid w:val="00597B17"/>
    <w:rsid w:val="005A060D"/>
    <w:rsid w:val="005A0C35"/>
    <w:rsid w:val="005A0D87"/>
    <w:rsid w:val="005A11AE"/>
    <w:rsid w:val="005A2BBD"/>
    <w:rsid w:val="005A2ECD"/>
    <w:rsid w:val="005A3CD4"/>
    <w:rsid w:val="005A44A0"/>
    <w:rsid w:val="005A5D67"/>
    <w:rsid w:val="005A7393"/>
    <w:rsid w:val="005B278D"/>
    <w:rsid w:val="005B418C"/>
    <w:rsid w:val="005B41BE"/>
    <w:rsid w:val="005B6EDB"/>
    <w:rsid w:val="005C4227"/>
    <w:rsid w:val="005C4386"/>
    <w:rsid w:val="005C7D8E"/>
    <w:rsid w:val="005C7E7E"/>
    <w:rsid w:val="005D09F8"/>
    <w:rsid w:val="005D3C9F"/>
    <w:rsid w:val="005D615E"/>
    <w:rsid w:val="005D6B46"/>
    <w:rsid w:val="005D7447"/>
    <w:rsid w:val="005E0724"/>
    <w:rsid w:val="005E1AA1"/>
    <w:rsid w:val="005E2C53"/>
    <w:rsid w:val="005E3EDD"/>
    <w:rsid w:val="005E4E71"/>
    <w:rsid w:val="005E5706"/>
    <w:rsid w:val="005F069B"/>
    <w:rsid w:val="005F0F62"/>
    <w:rsid w:val="005F0FA7"/>
    <w:rsid w:val="00606202"/>
    <w:rsid w:val="006063BE"/>
    <w:rsid w:val="006130FD"/>
    <w:rsid w:val="00613C6C"/>
    <w:rsid w:val="00614434"/>
    <w:rsid w:val="00614971"/>
    <w:rsid w:val="00614EE1"/>
    <w:rsid w:val="006158E4"/>
    <w:rsid w:val="00616EC1"/>
    <w:rsid w:val="00616FE3"/>
    <w:rsid w:val="0061717B"/>
    <w:rsid w:val="00617AF6"/>
    <w:rsid w:val="00617C28"/>
    <w:rsid w:val="00620559"/>
    <w:rsid w:val="00621806"/>
    <w:rsid w:val="006227CA"/>
    <w:rsid w:val="0062299C"/>
    <w:rsid w:val="00622B3F"/>
    <w:rsid w:val="00625FCD"/>
    <w:rsid w:val="0062711D"/>
    <w:rsid w:val="00627250"/>
    <w:rsid w:val="0063023F"/>
    <w:rsid w:val="00631AA1"/>
    <w:rsid w:val="006336B0"/>
    <w:rsid w:val="00636B52"/>
    <w:rsid w:val="00637A17"/>
    <w:rsid w:val="00637A25"/>
    <w:rsid w:val="0064000B"/>
    <w:rsid w:val="00640E66"/>
    <w:rsid w:val="0064444F"/>
    <w:rsid w:val="00645417"/>
    <w:rsid w:val="0065027F"/>
    <w:rsid w:val="006510A6"/>
    <w:rsid w:val="00653771"/>
    <w:rsid w:val="00654149"/>
    <w:rsid w:val="00654246"/>
    <w:rsid w:val="006547AF"/>
    <w:rsid w:val="00654D8A"/>
    <w:rsid w:val="0065534E"/>
    <w:rsid w:val="00656877"/>
    <w:rsid w:val="006568FC"/>
    <w:rsid w:val="0066068B"/>
    <w:rsid w:val="00660E9D"/>
    <w:rsid w:val="006626B5"/>
    <w:rsid w:val="00665189"/>
    <w:rsid w:val="00665EDC"/>
    <w:rsid w:val="00667112"/>
    <w:rsid w:val="0066739F"/>
    <w:rsid w:val="006723A0"/>
    <w:rsid w:val="0067244C"/>
    <w:rsid w:val="00672572"/>
    <w:rsid w:val="00672E42"/>
    <w:rsid w:val="0067344A"/>
    <w:rsid w:val="0067380D"/>
    <w:rsid w:val="0067560C"/>
    <w:rsid w:val="00675E15"/>
    <w:rsid w:val="00676A99"/>
    <w:rsid w:val="00677E56"/>
    <w:rsid w:val="00681E7C"/>
    <w:rsid w:val="00682595"/>
    <w:rsid w:val="00685953"/>
    <w:rsid w:val="006861F6"/>
    <w:rsid w:val="00686440"/>
    <w:rsid w:val="00687CBC"/>
    <w:rsid w:val="00687EC9"/>
    <w:rsid w:val="00690454"/>
    <w:rsid w:val="00691FDA"/>
    <w:rsid w:val="00693830"/>
    <w:rsid w:val="00694049"/>
    <w:rsid w:val="0069748C"/>
    <w:rsid w:val="006975A4"/>
    <w:rsid w:val="006A2048"/>
    <w:rsid w:val="006A42BB"/>
    <w:rsid w:val="006A620D"/>
    <w:rsid w:val="006A75B7"/>
    <w:rsid w:val="006B07A2"/>
    <w:rsid w:val="006B21B5"/>
    <w:rsid w:val="006B5135"/>
    <w:rsid w:val="006B5676"/>
    <w:rsid w:val="006C141C"/>
    <w:rsid w:val="006C1622"/>
    <w:rsid w:val="006C22AA"/>
    <w:rsid w:val="006C503C"/>
    <w:rsid w:val="006C5C68"/>
    <w:rsid w:val="006C69E0"/>
    <w:rsid w:val="006D51AF"/>
    <w:rsid w:val="006D5413"/>
    <w:rsid w:val="006D6A54"/>
    <w:rsid w:val="006D71E1"/>
    <w:rsid w:val="006D78EC"/>
    <w:rsid w:val="006E01F9"/>
    <w:rsid w:val="006E1907"/>
    <w:rsid w:val="006E3A9E"/>
    <w:rsid w:val="006E4EFA"/>
    <w:rsid w:val="006E524F"/>
    <w:rsid w:val="006F136C"/>
    <w:rsid w:val="006F165D"/>
    <w:rsid w:val="006F295A"/>
    <w:rsid w:val="006F2A1E"/>
    <w:rsid w:val="006F61B7"/>
    <w:rsid w:val="006F6879"/>
    <w:rsid w:val="00704F70"/>
    <w:rsid w:val="00707217"/>
    <w:rsid w:val="00710616"/>
    <w:rsid w:val="00710F5F"/>
    <w:rsid w:val="007114E2"/>
    <w:rsid w:val="00712F3F"/>
    <w:rsid w:val="0071458D"/>
    <w:rsid w:val="0071582E"/>
    <w:rsid w:val="00715F9E"/>
    <w:rsid w:val="007169F3"/>
    <w:rsid w:val="007173FA"/>
    <w:rsid w:val="00717F63"/>
    <w:rsid w:val="00720E0B"/>
    <w:rsid w:val="007223E5"/>
    <w:rsid w:val="0072254A"/>
    <w:rsid w:val="00722AA0"/>
    <w:rsid w:val="0072460E"/>
    <w:rsid w:val="007253AB"/>
    <w:rsid w:val="007254A0"/>
    <w:rsid w:val="00726A20"/>
    <w:rsid w:val="0073007F"/>
    <w:rsid w:val="00731DC4"/>
    <w:rsid w:val="00732978"/>
    <w:rsid w:val="007331C4"/>
    <w:rsid w:val="00737E64"/>
    <w:rsid w:val="007459E5"/>
    <w:rsid w:val="0075125B"/>
    <w:rsid w:val="00751B66"/>
    <w:rsid w:val="007521C4"/>
    <w:rsid w:val="0075327F"/>
    <w:rsid w:val="00755D16"/>
    <w:rsid w:val="007570C7"/>
    <w:rsid w:val="007574CC"/>
    <w:rsid w:val="00757AF8"/>
    <w:rsid w:val="00760A60"/>
    <w:rsid w:val="0076151B"/>
    <w:rsid w:val="007636AB"/>
    <w:rsid w:val="0076400F"/>
    <w:rsid w:val="00766763"/>
    <w:rsid w:val="00766837"/>
    <w:rsid w:val="00767792"/>
    <w:rsid w:val="00767CF2"/>
    <w:rsid w:val="007715D2"/>
    <w:rsid w:val="007717D0"/>
    <w:rsid w:val="007726BB"/>
    <w:rsid w:val="00773048"/>
    <w:rsid w:val="00773EFC"/>
    <w:rsid w:val="0077443A"/>
    <w:rsid w:val="00774A2C"/>
    <w:rsid w:val="00776FDA"/>
    <w:rsid w:val="00777B33"/>
    <w:rsid w:val="00781F8E"/>
    <w:rsid w:val="0078282E"/>
    <w:rsid w:val="00782E50"/>
    <w:rsid w:val="00786B2D"/>
    <w:rsid w:val="007873EF"/>
    <w:rsid w:val="00787705"/>
    <w:rsid w:val="007879B0"/>
    <w:rsid w:val="00787C54"/>
    <w:rsid w:val="00790F58"/>
    <w:rsid w:val="0079152C"/>
    <w:rsid w:val="007927DA"/>
    <w:rsid w:val="00792E64"/>
    <w:rsid w:val="00794EC7"/>
    <w:rsid w:val="0079675B"/>
    <w:rsid w:val="007969DD"/>
    <w:rsid w:val="00797123"/>
    <w:rsid w:val="00797C30"/>
    <w:rsid w:val="007A1AED"/>
    <w:rsid w:val="007A1F3A"/>
    <w:rsid w:val="007A3430"/>
    <w:rsid w:val="007A4681"/>
    <w:rsid w:val="007A4E3F"/>
    <w:rsid w:val="007A68E1"/>
    <w:rsid w:val="007A7294"/>
    <w:rsid w:val="007A779E"/>
    <w:rsid w:val="007B0DE2"/>
    <w:rsid w:val="007B2C94"/>
    <w:rsid w:val="007B2E3D"/>
    <w:rsid w:val="007B33C7"/>
    <w:rsid w:val="007B3B18"/>
    <w:rsid w:val="007B5125"/>
    <w:rsid w:val="007B6968"/>
    <w:rsid w:val="007C1334"/>
    <w:rsid w:val="007C2732"/>
    <w:rsid w:val="007C64F3"/>
    <w:rsid w:val="007C7E29"/>
    <w:rsid w:val="007D1000"/>
    <w:rsid w:val="007D1A02"/>
    <w:rsid w:val="007D2087"/>
    <w:rsid w:val="007D2B8D"/>
    <w:rsid w:val="007D2F6D"/>
    <w:rsid w:val="007D3E31"/>
    <w:rsid w:val="007D5F5E"/>
    <w:rsid w:val="007D6DF9"/>
    <w:rsid w:val="007E1DF2"/>
    <w:rsid w:val="007E4813"/>
    <w:rsid w:val="007E499A"/>
    <w:rsid w:val="007E5933"/>
    <w:rsid w:val="007E5A28"/>
    <w:rsid w:val="007E607C"/>
    <w:rsid w:val="007E7A67"/>
    <w:rsid w:val="007F0104"/>
    <w:rsid w:val="007F013D"/>
    <w:rsid w:val="007F171F"/>
    <w:rsid w:val="007F1B42"/>
    <w:rsid w:val="007F277A"/>
    <w:rsid w:val="007F5418"/>
    <w:rsid w:val="007F5B59"/>
    <w:rsid w:val="007F6EE2"/>
    <w:rsid w:val="007F711A"/>
    <w:rsid w:val="007F731C"/>
    <w:rsid w:val="00800CCF"/>
    <w:rsid w:val="008043FF"/>
    <w:rsid w:val="0080633A"/>
    <w:rsid w:val="00807EBB"/>
    <w:rsid w:val="00812BCA"/>
    <w:rsid w:val="008142B3"/>
    <w:rsid w:val="008144DB"/>
    <w:rsid w:val="00814540"/>
    <w:rsid w:val="0081463A"/>
    <w:rsid w:val="0081700D"/>
    <w:rsid w:val="00822768"/>
    <w:rsid w:val="0082518A"/>
    <w:rsid w:val="00825B69"/>
    <w:rsid w:val="00826266"/>
    <w:rsid w:val="00830456"/>
    <w:rsid w:val="00832EB2"/>
    <w:rsid w:val="00833C60"/>
    <w:rsid w:val="00834609"/>
    <w:rsid w:val="00834A09"/>
    <w:rsid w:val="00840F6A"/>
    <w:rsid w:val="0084101F"/>
    <w:rsid w:val="00841603"/>
    <w:rsid w:val="00841CF6"/>
    <w:rsid w:val="00842096"/>
    <w:rsid w:val="00843FA7"/>
    <w:rsid w:val="00845993"/>
    <w:rsid w:val="00845B8A"/>
    <w:rsid w:val="00845D4A"/>
    <w:rsid w:val="00853BA0"/>
    <w:rsid w:val="00855B5C"/>
    <w:rsid w:val="00856011"/>
    <w:rsid w:val="008568ED"/>
    <w:rsid w:val="00857317"/>
    <w:rsid w:val="00861F62"/>
    <w:rsid w:val="00862284"/>
    <w:rsid w:val="00867C38"/>
    <w:rsid w:val="00867FFB"/>
    <w:rsid w:val="00870958"/>
    <w:rsid w:val="00871E87"/>
    <w:rsid w:val="00874313"/>
    <w:rsid w:val="00875682"/>
    <w:rsid w:val="0088049E"/>
    <w:rsid w:val="00880D18"/>
    <w:rsid w:val="00887352"/>
    <w:rsid w:val="00887A2C"/>
    <w:rsid w:val="00891DBC"/>
    <w:rsid w:val="00892B62"/>
    <w:rsid w:val="0089367F"/>
    <w:rsid w:val="00894406"/>
    <w:rsid w:val="00894EC6"/>
    <w:rsid w:val="00895BFE"/>
    <w:rsid w:val="00896E36"/>
    <w:rsid w:val="008A00E6"/>
    <w:rsid w:val="008A09C1"/>
    <w:rsid w:val="008A137D"/>
    <w:rsid w:val="008A25C3"/>
    <w:rsid w:val="008B27A1"/>
    <w:rsid w:val="008B425E"/>
    <w:rsid w:val="008B4ECD"/>
    <w:rsid w:val="008B5393"/>
    <w:rsid w:val="008B6AF6"/>
    <w:rsid w:val="008B797F"/>
    <w:rsid w:val="008C279F"/>
    <w:rsid w:val="008C2F80"/>
    <w:rsid w:val="008C3918"/>
    <w:rsid w:val="008C392E"/>
    <w:rsid w:val="008C6EB1"/>
    <w:rsid w:val="008D1247"/>
    <w:rsid w:val="008D64BA"/>
    <w:rsid w:val="008D6D9A"/>
    <w:rsid w:val="008E2049"/>
    <w:rsid w:val="008E4308"/>
    <w:rsid w:val="008E5933"/>
    <w:rsid w:val="008E6FF2"/>
    <w:rsid w:val="008F0B26"/>
    <w:rsid w:val="008F10FC"/>
    <w:rsid w:val="008F233D"/>
    <w:rsid w:val="008F2F94"/>
    <w:rsid w:val="008F4D55"/>
    <w:rsid w:val="008F6A4F"/>
    <w:rsid w:val="008F72E4"/>
    <w:rsid w:val="008F775C"/>
    <w:rsid w:val="00900883"/>
    <w:rsid w:val="009029D8"/>
    <w:rsid w:val="00902F08"/>
    <w:rsid w:val="0090427F"/>
    <w:rsid w:val="00904A83"/>
    <w:rsid w:val="00906FF5"/>
    <w:rsid w:val="00907F61"/>
    <w:rsid w:val="00910382"/>
    <w:rsid w:val="0091297B"/>
    <w:rsid w:val="00916104"/>
    <w:rsid w:val="009162C2"/>
    <w:rsid w:val="00916B00"/>
    <w:rsid w:val="0091754D"/>
    <w:rsid w:val="00921BA6"/>
    <w:rsid w:val="00922F68"/>
    <w:rsid w:val="00932CC6"/>
    <w:rsid w:val="00933DA1"/>
    <w:rsid w:val="00934CDB"/>
    <w:rsid w:val="00935A91"/>
    <w:rsid w:val="00935B9B"/>
    <w:rsid w:val="00936D29"/>
    <w:rsid w:val="00940C86"/>
    <w:rsid w:val="009415FE"/>
    <w:rsid w:val="009425A7"/>
    <w:rsid w:val="00943279"/>
    <w:rsid w:val="009437BB"/>
    <w:rsid w:val="0094461B"/>
    <w:rsid w:val="00945F0C"/>
    <w:rsid w:val="0094778C"/>
    <w:rsid w:val="00950999"/>
    <w:rsid w:val="009511AC"/>
    <w:rsid w:val="00951D75"/>
    <w:rsid w:val="00952535"/>
    <w:rsid w:val="00952AFF"/>
    <w:rsid w:val="00954DB2"/>
    <w:rsid w:val="00955D31"/>
    <w:rsid w:val="00960868"/>
    <w:rsid w:val="00971270"/>
    <w:rsid w:val="009719C7"/>
    <w:rsid w:val="00972BB3"/>
    <w:rsid w:val="00973BEB"/>
    <w:rsid w:val="00975624"/>
    <w:rsid w:val="0097584D"/>
    <w:rsid w:val="0097721D"/>
    <w:rsid w:val="009806A8"/>
    <w:rsid w:val="00981384"/>
    <w:rsid w:val="00981A6C"/>
    <w:rsid w:val="00981E5E"/>
    <w:rsid w:val="0098299D"/>
    <w:rsid w:val="00984BA0"/>
    <w:rsid w:val="00985A82"/>
    <w:rsid w:val="00985FD1"/>
    <w:rsid w:val="00986440"/>
    <w:rsid w:val="009877E1"/>
    <w:rsid w:val="00992020"/>
    <w:rsid w:val="00992353"/>
    <w:rsid w:val="00992D41"/>
    <w:rsid w:val="009930FA"/>
    <w:rsid w:val="00993593"/>
    <w:rsid w:val="00996753"/>
    <w:rsid w:val="009A0792"/>
    <w:rsid w:val="009A1CEA"/>
    <w:rsid w:val="009A2348"/>
    <w:rsid w:val="009A2CC6"/>
    <w:rsid w:val="009A2DDC"/>
    <w:rsid w:val="009A3A82"/>
    <w:rsid w:val="009A3D1B"/>
    <w:rsid w:val="009A4A87"/>
    <w:rsid w:val="009A7B1C"/>
    <w:rsid w:val="009B1557"/>
    <w:rsid w:val="009B1A5E"/>
    <w:rsid w:val="009B2423"/>
    <w:rsid w:val="009B3458"/>
    <w:rsid w:val="009B44FF"/>
    <w:rsid w:val="009B5B7B"/>
    <w:rsid w:val="009B5C75"/>
    <w:rsid w:val="009B7B1F"/>
    <w:rsid w:val="009C22B3"/>
    <w:rsid w:val="009C4F63"/>
    <w:rsid w:val="009C7530"/>
    <w:rsid w:val="009D0A2F"/>
    <w:rsid w:val="009D1DF3"/>
    <w:rsid w:val="009D5185"/>
    <w:rsid w:val="009D5344"/>
    <w:rsid w:val="009D71D6"/>
    <w:rsid w:val="009D7AEF"/>
    <w:rsid w:val="009D7D75"/>
    <w:rsid w:val="009E1E5C"/>
    <w:rsid w:val="009E38C8"/>
    <w:rsid w:val="009E646F"/>
    <w:rsid w:val="009E652A"/>
    <w:rsid w:val="009F02B3"/>
    <w:rsid w:val="009F0473"/>
    <w:rsid w:val="009F0A21"/>
    <w:rsid w:val="009F0B3B"/>
    <w:rsid w:val="009F0E80"/>
    <w:rsid w:val="009F1254"/>
    <w:rsid w:val="009F4177"/>
    <w:rsid w:val="009F5B37"/>
    <w:rsid w:val="009F62C6"/>
    <w:rsid w:val="00A003F2"/>
    <w:rsid w:val="00A02104"/>
    <w:rsid w:val="00A022CE"/>
    <w:rsid w:val="00A0247D"/>
    <w:rsid w:val="00A0278B"/>
    <w:rsid w:val="00A033F3"/>
    <w:rsid w:val="00A055F3"/>
    <w:rsid w:val="00A07854"/>
    <w:rsid w:val="00A10D21"/>
    <w:rsid w:val="00A11981"/>
    <w:rsid w:val="00A14D49"/>
    <w:rsid w:val="00A16184"/>
    <w:rsid w:val="00A17EA2"/>
    <w:rsid w:val="00A17F05"/>
    <w:rsid w:val="00A2079C"/>
    <w:rsid w:val="00A20D09"/>
    <w:rsid w:val="00A2240F"/>
    <w:rsid w:val="00A237ED"/>
    <w:rsid w:val="00A24381"/>
    <w:rsid w:val="00A2562F"/>
    <w:rsid w:val="00A30094"/>
    <w:rsid w:val="00A301F2"/>
    <w:rsid w:val="00A30BD8"/>
    <w:rsid w:val="00A31840"/>
    <w:rsid w:val="00A31E11"/>
    <w:rsid w:val="00A353BA"/>
    <w:rsid w:val="00A419C6"/>
    <w:rsid w:val="00A41CE6"/>
    <w:rsid w:val="00A4208C"/>
    <w:rsid w:val="00A4459B"/>
    <w:rsid w:val="00A46485"/>
    <w:rsid w:val="00A47643"/>
    <w:rsid w:val="00A47BC9"/>
    <w:rsid w:val="00A514FA"/>
    <w:rsid w:val="00A52D96"/>
    <w:rsid w:val="00A53E3B"/>
    <w:rsid w:val="00A56DC6"/>
    <w:rsid w:val="00A608C6"/>
    <w:rsid w:val="00A61072"/>
    <w:rsid w:val="00A6218E"/>
    <w:rsid w:val="00A63D2E"/>
    <w:rsid w:val="00A63EF2"/>
    <w:rsid w:val="00A665CE"/>
    <w:rsid w:val="00A67055"/>
    <w:rsid w:val="00A67F58"/>
    <w:rsid w:val="00A70DA9"/>
    <w:rsid w:val="00A76D24"/>
    <w:rsid w:val="00A76E93"/>
    <w:rsid w:val="00A81182"/>
    <w:rsid w:val="00A83207"/>
    <w:rsid w:val="00A845CA"/>
    <w:rsid w:val="00A86A3B"/>
    <w:rsid w:val="00A86FC7"/>
    <w:rsid w:val="00A87BFC"/>
    <w:rsid w:val="00A90C12"/>
    <w:rsid w:val="00A936C3"/>
    <w:rsid w:val="00AA1216"/>
    <w:rsid w:val="00AA2468"/>
    <w:rsid w:val="00AA73C1"/>
    <w:rsid w:val="00AA7428"/>
    <w:rsid w:val="00AB231E"/>
    <w:rsid w:val="00AB34E2"/>
    <w:rsid w:val="00AB379A"/>
    <w:rsid w:val="00AB5486"/>
    <w:rsid w:val="00AB6896"/>
    <w:rsid w:val="00AB741C"/>
    <w:rsid w:val="00AB78B4"/>
    <w:rsid w:val="00AB7EFC"/>
    <w:rsid w:val="00AC03BA"/>
    <w:rsid w:val="00AC302B"/>
    <w:rsid w:val="00AC3A0A"/>
    <w:rsid w:val="00AC4F80"/>
    <w:rsid w:val="00AC4FC2"/>
    <w:rsid w:val="00AC59B2"/>
    <w:rsid w:val="00AC70B6"/>
    <w:rsid w:val="00AC7A1D"/>
    <w:rsid w:val="00AD180E"/>
    <w:rsid w:val="00AD4AD9"/>
    <w:rsid w:val="00AD6816"/>
    <w:rsid w:val="00AE0296"/>
    <w:rsid w:val="00AE1C4F"/>
    <w:rsid w:val="00AE4F67"/>
    <w:rsid w:val="00AE587B"/>
    <w:rsid w:val="00AE5E96"/>
    <w:rsid w:val="00AE6160"/>
    <w:rsid w:val="00AF0234"/>
    <w:rsid w:val="00AF381A"/>
    <w:rsid w:val="00AF5E68"/>
    <w:rsid w:val="00AF62A8"/>
    <w:rsid w:val="00AF6A6D"/>
    <w:rsid w:val="00AF76CA"/>
    <w:rsid w:val="00B0292F"/>
    <w:rsid w:val="00B02B0D"/>
    <w:rsid w:val="00B03944"/>
    <w:rsid w:val="00B13A08"/>
    <w:rsid w:val="00B14FCF"/>
    <w:rsid w:val="00B2150C"/>
    <w:rsid w:val="00B21518"/>
    <w:rsid w:val="00B2281F"/>
    <w:rsid w:val="00B22BE8"/>
    <w:rsid w:val="00B23652"/>
    <w:rsid w:val="00B2423E"/>
    <w:rsid w:val="00B27327"/>
    <w:rsid w:val="00B3277D"/>
    <w:rsid w:val="00B32808"/>
    <w:rsid w:val="00B33028"/>
    <w:rsid w:val="00B342A7"/>
    <w:rsid w:val="00B34731"/>
    <w:rsid w:val="00B37C41"/>
    <w:rsid w:val="00B41975"/>
    <w:rsid w:val="00B44CD0"/>
    <w:rsid w:val="00B522A6"/>
    <w:rsid w:val="00B5381A"/>
    <w:rsid w:val="00B53D65"/>
    <w:rsid w:val="00B53D8A"/>
    <w:rsid w:val="00B5603C"/>
    <w:rsid w:val="00B62B17"/>
    <w:rsid w:val="00B63526"/>
    <w:rsid w:val="00B63AEE"/>
    <w:rsid w:val="00B64B6C"/>
    <w:rsid w:val="00B6720C"/>
    <w:rsid w:val="00B6766A"/>
    <w:rsid w:val="00B67ABB"/>
    <w:rsid w:val="00B67ADD"/>
    <w:rsid w:val="00B714ED"/>
    <w:rsid w:val="00B74229"/>
    <w:rsid w:val="00B75D89"/>
    <w:rsid w:val="00B764AD"/>
    <w:rsid w:val="00B7673B"/>
    <w:rsid w:val="00B7757C"/>
    <w:rsid w:val="00B77F15"/>
    <w:rsid w:val="00B8035B"/>
    <w:rsid w:val="00B804C3"/>
    <w:rsid w:val="00B807B0"/>
    <w:rsid w:val="00B80BCB"/>
    <w:rsid w:val="00B81CF0"/>
    <w:rsid w:val="00B86A8E"/>
    <w:rsid w:val="00B86EBE"/>
    <w:rsid w:val="00B87D3F"/>
    <w:rsid w:val="00B90FBF"/>
    <w:rsid w:val="00B918A5"/>
    <w:rsid w:val="00B9279F"/>
    <w:rsid w:val="00B95F1C"/>
    <w:rsid w:val="00B9618F"/>
    <w:rsid w:val="00B972BD"/>
    <w:rsid w:val="00BA00EF"/>
    <w:rsid w:val="00BA1933"/>
    <w:rsid w:val="00BA1A90"/>
    <w:rsid w:val="00BA1B43"/>
    <w:rsid w:val="00BA25C8"/>
    <w:rsid w:val="00BA28A3"/>
    <w:rsid w:val="00BA4283"/>
    <w:rsid w:val="00BA4645"/>
    <w:rsid w:val="00BA65B6"/>
    <w:rsid w:val="00BA7BA3"/>
    <w:rsid w:val="00BB0B47"/>
    <w:rsid w:val="00BB0FF5"/>
    <w:rsid w:val="00BB1C84"/>
    <w:rsid w:val="00BB25A3"/>
    <w:rsid w:val="00BB2E72"/>
    <w:rsid w:val="00BB6A64"/>
    <w:rsid w:val="00BB7FB9"/>
    <w:rsid w:val="00BC0E4E"/>
    <w:rsid w:val="00BC140B"/>
    <w:rsid w:val="00BC2CDB"/>
    <w:rsid w:val="00BC4197"/>
    <w:rsid w:val="00BC4DB3"/>
    <w:rsid w:val="00BC5BC6"/>
    <w:rsid w:val="00BC5F0D"/>
    <w:rsid w:val="00BC6844"/>
    <w:rsid w:val="00BC7FBE"/>
    <w:rsid w:val="00BD19EE"/>
    <w:rsid w:val="00BD37B2"/>
    <w:rsid w:val="00BD74FB"/>
    <w:rsid w:val="00BE059B"/>
    <w:rsid w:val="00BE1486"/>
    <w:rsid w:val="00BE2BA0"/>
    <w:rsid w:val="00BE2F85"/>
    <w:rsid w:val="00BE4E00"/>
    <w:rsid w:val="00BE62F4"/>
    <w:rsid w:val="00BE631D"/>
    <w:rsid w:val="00BF05AC"/>
    <w:rsid w:val="00BF0CC6"/>
    <w:rsid w:val="00BF372F"/>
    <w:rsid w:val="00BF4C1C"/>
    <w:rsid w:val="00BF69DC"/>
    <w:rsid w:val="00BF79CB"/>
    <w:rsid w:val="00C0091E"/>
    <w:rsid w:val="00C01901"/>
    <w:rsid w:val="00C04194"/>
    <w:rsid w:val="00C053AB"/>
    <w:rsid w:val="00C066F6"/>
    <w:rsid w:val="00C10450"/>
    <w:rsid w:val="00C10550"/>
    <w:rsid w:val="00C10669"/>
    <w:rsid w:val="00C127FF"/>
    <w:rsid w:val="00C13A66"/>
    <w:rsid w:val="00C15044"/>
    <w:rsid w:val="00C16463"/>
    <w:rsid w:val="00C16C67"/>
    <w:rsid w:val="00C17737"/>
    <w:rsid w:val="00C17A2B"/>
    <w:rsid w:val="00C22A70"/>
    <w:rsid w:val="00C24C70"/>
    <w:rsid w:val="00C254A4"/>
    <w:rsid w:val="00C262DB"/>
    <w:rsid w:val="00C312D5"/>
    <w:rsid w:val="00C33923"/>
    <w:rsid w:val="00C34E19"/>
    <w:rsid w:val="00C36DB5"/>
    <w:rsid w:val="00C41482"/>
    <w:rsid w:val="00C430B5"/>
    <w:rsid w:val="00C4385D"/>
    <w:rsid w:val="00C43AA2"/>
    <w:rsid w:val="00C443EA"/>
    <w:rsid w:val="00C44BBE"/>
    <w:rsid w:val="00C45FE4"/>
    <w:rsid w:val="00C461C4"/>
    <w:rsid w:val="00C467CB"/>
    <w:rsid w:val="00C469EC"/>
    <w:rsid w:val="00C53A9E"/>
    <w:rsid w:val="00C56C04"/>
    <w:rsid w:val="00C57BDB"/>
    <w:rsid w:val="00C623D3"/>
    <w:rsid w:val="00C628CB"/>
    <w:rsid w:val="00C646F7"/>
    <w:rsid w:val="00C66CB6"/>
    <w:rsid w:val="00C67551"/>
    <w:rsid w:val="00C72771"/>
    <w:rsid w:val="00C73884"/>
    <w:rsid w:val="00C764E2"/>
    <w:rsid w:val="00C766D9"/>
    <w:rsid w:val="00C82658"/>
    <w:rsid w:val="00C83F45"/>
    <w:rsid w:val="00C859BB"/>
    <w:rsid w:val="00C861E8"/>
    <w:rsid w:val="00C911D0"/>
    <w:rsid w:val="00C914FE"/>
    <w:rsid w:val="00C91D42"/>
    <w:rsid w:val="00C91E47"/>
    <w:rsid w:val="00C925EB"/>
    <w:rsid w:val="00C92DCE"/>
    <w:rsid w:val="00C95D2A"/>
    <w:rsid w:val="00C96941"/>
    <w:rsid w:val="00C96B30"/>
    <w:rsid w:val="00C96FB0"/>
    <w:rsid w:val="00C97052"/>
    <w:rsid w:val="00CA0A46"/>
    <w:rsid w:val="00CA0FCE"/>
    <w:rsid w:val="00CA1E37"/>
    <w:rsid w:val="00CA3E24"/>
    <w:rsid w:val="00CA7FF1"/>
    <w:rsid w:val="00CB0A14"/>
    <w:rsid w:val="00CB2181"/>
    <w:rsid w:val="00CC1202"/>
    <w:rsid w:val="00CC1264"/>
    <w:rsid w:val="00CC2828"/>
    <w:rsid w:val="00CC2D71"/>
    <w:rsid w:val="00CC304F"/>
    <w:rsid w:val="00CC402E"/>
    <w:rsid w:val="00CC7F62"/>
    <w:rsid w:val="00CD4F70"/>
    <w:rsid w:val="00CD6D13"/>
    <w:rsid w:val="00CD7F8F"/>
    <w:rsid w:val="00CE108D"/>
    <w:rsid w:val="00CE31A9"/>
    <w:rsid w:val="00CE3CAA"/>
    <w:rsid w:val="00CE462D"/>
    <w:rsid w:val="00CE48D7"/>
    <w:rsid w:val="00CE4EB8"/>
    <w:rsid w:val="00CE610D"/>
    <w:rsid w:val="00CE6989"/>
    <w:rsid w:val="00CE6AA0"/>
    <w:rsid w:val="00CF0025"/>
    <w:rsid w:val="00CF1AA3"/>
    <w:rsid w:val="00CF220F"/>
    <w:rsid w:val="00CF2778"/>
    <w:rsid w:val="00CF2D17"/>
    <w:rsid w:val="00CF2EB6"/>
    <w:rsid w:val="00CF52F9"/>
    <w:rsid w:val="00D008AD"/>
    <w:rsid w:val="00D01B69"/>
    <w:rsid w:val="00D0212B"/>
    <w:rsid w:val="00D0282A"/>
    <w:rsid w:val="00D02F43"/>
    <w:rsid w:val="00D06198"/>
    <w:rsid w:val="00D06EA2"/>
    <w:rsid w:val="00D11C3A"/>
    <w:rsid w:val="00D13683"/>
    <w:rsid w:val="00D13D93"/>
    <w:rsid w:val="00D151B2"/>
    <w:rsid w:val="00D17159"/>
    <w:rsid w:val="00D1738D"/>
    <w:rsid w:val="00D214B5"/>
    <w:rsid w:val="00D21B91"/>
    <w:rsid w:val="00D23351"/>
    <w:rsid w:val="00D2348A"/>
    <w:rsid w:val="00D25117"/>
    <w:rsid w:val="00D257C9"/>
    <w:rsid w:val="00D25BF6"/>
    <w:rsid w:val="00D2651F"/>
    <w:rsid w:val="00D32202"/>
    <w:rsid w:val="00D3328C"/>
    <w:rsid w:val="00D41D25"/>
    <w:rsid w:val="00D44AF2"/>
    <w:rsid w:val="00D4501B"/>
    <w:rsid w:val="00D476DD"/>
    <w:rsid w:val="00D47CD5"/>
    <w:rsid w:val="00D522E3"/>
    <w:rsid w:val="00D52F7B"/>
    <w:rsid w:val="00D53266"/>
    <w:rsid w:val="00D56097"/>
    <w:rsid w:val="00D562A7"/>
    <w:rsid w:val="00D57A88"/>
    <w:rsid w:val="00D60E56"/>
    <w:rsid w:val="00D60E9B"/>
    <w:rsid w:val="00D6231D"/>
    <w:rsid w:val="00D626DE"/>
    <w:rsid w:val="00D62AAE"/>
    <w:rsid w:val="00D62BDB"/>
    <w:rsid w:val="00D64ED7"/>
    <w:rsid w:val="00D6643B"/>
    <w:rsid w:val="00D70495"/>
    <w:rsid w:val="00D71EEF"/>
    <w:rsid w:val="00D732B3"/>
    <w:rsid w:val="00D73B45"/>
    <w:rsid w:val="00D7587A"/>
    <w:rsid w:val="00D80017"/>
    <w:rsid w:val="00D80CED"/>
    <w:rsid w:val="00D80F1E"/>
    <w:rsid w:val="00D81BE4"/>
    <w:rsid w:val="00D83FC5"/>
    <w:rsid w:val="00D8404F"/>
    <w:rsid w:val="00D84193"/>
    <w:rsid w:val="00D84F2E"/>
    <w:rsid w:val="00D862BE"/>
    <w:rsid w:val="00D870D3"/>
    <w:rsid w:val="00D93C68"/>
    <w:rsid w:val="00D954B3"/>
    <w:rsid w:val="00D968A1"/>
    <w:rsid w:val="00DA1057"/>
    <w:rsid w:val="00DA1855"/>
    <w:rsid w:val="00DA200A"/>
    <w:rsid w:val="00DA3625"/>
    <w:rsid w:val="00DA3C1D"/>
    <w:rsid w:val="00DA4B7C"/>
    <w:rsid w:val="00DA53CC"/>
    <w:rsid w:val="00DA5426"/>
    <w:rsid w:val="00DA60E0"/>
    <w:rsid w:val="00DA6657"/>
    <w:rsid w:val="00DB0AC7"/>
    <w:rsid w:val="00DB3053"/>
    <w:rsid w:val="00DB46C1"/>
    <w:rsid w:val="00DB4A57"/>
    <w:rsid w:val="00DB5CAF"/>
    <w:rsid w:val="00DB6335"/>
    <w:rsid w:val="00DB6C4B"/>
    <w:rsid w:val="00DB6D79"/>
    <w:rsid w:val="00DB785C"/>
    <w:rsid w:val="00DC02E4"/>
    <w:rsid w:val="00DC1656"/>
    <w:rsid w:val="00DC2C46"/>
    <w:rsid w:val="00DC2E78"/>
    <w:rsid w:val="00DC33CD"/>
    <w:rsid w:val="00DC4425"/>
    <w:rsid w:val="00DC50FA"/>
    <w:rsid w:val="00DC6F37"/>
    <w:rsid w:val="00DD0718"/>
    <w:rsid w:val="00DD0E77"/>
    <w:rsid w:val="00DD1D32"/>
    <w:rsid w:val="00DD3D57"/>
    <w:rsid w:val="00DD410A"/>
    <w:rsid w:val="00DD41C7"/>
    <w:rsid w:val="00DD61DF"/>
    <w:rsid w:val="00DD6437"/>
    <w:rsid w:val="00DD7A40"/>
    <w:rsid w:val="00DE0AA4"/>
    <w:rsid w:val="00DE4AFA"/>
    <w:rsid w:val="00DF067C"/>
    <w:rsid w:val="00DF1DDD"/>
    <w:rsid w:val="00DF1EDA"/>
    <w:rsid w:val="00DF399D"/>
    <w:rsid w:val="00DF4C87"/>
    <w:rsid w:val="00DF54C0"/>
    <w:rsid w:val="00E00088"/>
    <w:rsid w:val="00E00598"/>
    <w:rsid w:val="00E00CB9"/>
    <w:rsid w:val="00E04455"/>
    <w:rsid w:val="00E05BEA"/>
    <w:rsid w:val="00E05D2F"/>
    <w:rsid w:val="00E07D41"/>
    <w:rsid w:val="00E11242"/>
    <w:rsid w:val="00E1222E"/>
    <w:rsid w:val="00E13F3C"/>
    <w:rsid w:val="00E15393"/>
    <w:rsid w:val="00E15CC3"/>
    <w:rsid w:val="00E168FF"/>
    <w:rsid w:val="00E1716F"/>
    <w:rsid w:val="00E17683"/>
    <w:rsid w:val="00E176D8"/>
    <w:rsid w:val="00E21996"/>
    <w:rsid w:val="00E223D4"/>
    <w:rsid w:val="00E23310"/>
    <w:rsid w:val="00E2354C"/>
    <w:rsid w:val="00E24BBA"/>
    <w:rsid w:val="00E25C96"/>
    <w:rsid w:val="00E26936"/>
    <w:rsid w:val="00E26F91"/>
    <w:rsid w:val="00E301F0"/>
    <w:rsid w:val="00E31A8C"/>
    <w:rsid w:val="00E31AF4"/>
    <w:rsid w:val="00E32A46"/>
    <w:rsid w:val="00E33100"/>
    <w:rsid w:val="00E33362"/>
    <w:rsid w:val="00E34DB0"/>
    <w:rsid w:val="00E35065"/>
    <w:rsid w:val="00E3555E"/>
    <w:rsid w:val="00E369B5"/>
    <w:rsid w:val="00E41561"/>
    <w:rsid w:val="00E419C3"/>
    <w:rsid w:val="00E426D1"/>
    <w:rsid w:val="00E436C3"/>
    <w:rsid w:val="00E43FFF"/>
    <w:rsid w:val="00E45609"/>
    <w:rsid w:val="00E50F79"/>
    <w:rsid w:val="00E52680"/>
    <w:rsid w:val="00E52B3A"/>
    <w:rsid w:val="00E52E10"/>
    <w:rsid w:val="00E53300"/>
    <w:rsid w:val="00E54D9B"/>
    <w:rsid w:val="00E57DC6"/>
    <w:rsid w:val="00E600AD"/>
    <w:rsid w:val="00E61527"/>
    <w:rsid w:val="00E62AC3"/>
    <w:rsid w:val="00E6360A"/>
    <w:rsid w:val="00E639E7"/>
    <w:rsid w:val="00E64E7F"/>
    <w:rsid w:val="00E66CFC"/>
    <w:rsid w:val="00E67945"/>
    <w:rsid w:val="00E704A4"/>
    <w:rsid w:val="00E708F6"/>
    <w:rsid w:val="00E70E23"/>
    <w:rsid w:val="00E71EC4"/>
    <w:rsid w:val="00E731DC"/>
    <w:rsid w:val="00E748EA"/>
    <w:rsid w:val="00E752AB"/>
    <w:rsid w:val="00E76030"/>
    <w:rsid w:val="00E779EC"/>
    <w:rsid w:val="00E77B8A"/>
    <w:rsid w:val="00E80F9A"/>
    <w:rsid w:val="00E815C7"/>
    <w:rsid w:val="00E83DFF"/>
    <w:rsid w:val="00E84C32"/>
    <w:rsid w:val="00E84E11"/>
    <w:rsid w:val="00E8699C"/>
    <w:rsid w:val="00E91ED8"/>
    <w:rsid w:val="00E942D0"/>
    <w:rsid w:val="00E97B03"/>
    <w:rsid w:val="00E97C6D"/>
    <w:rsid w:val="00EA0CC7"/>
    <w:rsid w:val="00EA416B"/>
    <w:rsid w:val="00EA614D"/>
    <w:rsid w:val="00EA709C"/>
    <w:rsid w:val="00EB13BA"/>
    <w:rsid w:val="00EB14BF"/>
    <w:rsid w:val="00EB20CB"/>
    <w:rsid w:val="00EB2FD4"/>
    <w:rsid w:val="00EB3831"/>
    <w:rsid w:val="00EB434F"/>
    <w:rsid w:val="00EB4351"/>
    <w:rsid w:val="00EB4A04"/>
    <w:rsid w:val="00EB4ABC"/>
    <w:rsid w:val="00EB558F"/>
    <w:rsid w:val="00EB5A68"/>
    <w:rsid w:val="00EB67A6"/>
    <w:rsid w:val="00EB702C"/>
    <w:rsid w:val="00EB7900"/>
    <w:rsid w:val="00EC06E2"/>
    <w:rsid w:val="00EC1D29"/>
    <w:rsid w:val="00EC5166"/>
    <w:rsid w:val="00ED25F1"/>
    <w:rsid w:val="00ED4D31"/>
    <w:rsid w:val="00ED719A"/>
    <w:rsid w:val="00EE13F9"/>
    <w:rsid w:val="00EE393F"/>
    <w:rsid w:val="00EE521E"/>
    <w:rsid w:val="00EE5C04"/>
    <w:rsid w:val="00EE66D3"/>
    <w:rsid w:val="00EE7E20"/>
    <w:rsid w:val="00EF05B7"/>
    <w:rsid w:val="00EF0907"/>
    <w:rsid w:val="00EF28B1"/>
    <w:rsid w:val="00EF31D5"/>
    <w:rsid w:val="00F00865"/>
    <w:rsid w:val="00F022A2"/>
    <w:rsid w:val="00F0400B"/>
    <w:rsid w:val="00F0597A"/>
    <w:rsid w:val="00F07968"/>
    <w:rsid w:val="00F10F2B"/>
    <w:rsid w:val="00F154C4"/>
    <w:rsid w:val="00F176E0"/>
    <w:rsid w:val="00F20BBB"/>
    <w:rsid w:val="00F2235F"/>
    <w:rsid w:val="00F239B5"/>
    <w:rsid w:val="00F241EE"/>
    <w:rsid w:val="00F25DE1"/>
    <w:rsid w:val="00F26F6E"/>
    <w:rsid w:val="00F2714A"/>
    <w:rsid w:val="00F2765A"/>
    <w:rsid w:val="00F31F87"/>
    <w:rsid w:val="00F33233"/>
    <w:rsid w:val="00F33C35"/>
    <w:rsid w:val="00F4099C"/>
    <w:rsid w:val="00F40DA8"/>
    <w:rsid w:val="00F41F58"/>
    <w:rsid w:val="00F4315E"/>
    <w:rsid w:val="00F512DE"/>
    <w:rsid w:val="00F54125"/>
    <w:rsid w:val="00F54EF2"/>
    <w:rsid w:val="00F6016E"/>
    <w:rsid w:val="00F60412"/>
    <w:rsid w:val="00F61F52"/>
    <w:rsid w:val="00F6361C"/>
    <w:rsid w:val="00F6462E"/>
    <w:rsid w:val="00F66C74"/>
    <w:rsid w:val="00F67CA7"/>
    <w:rsid w:val="00F75DD0"/>
    <w:rsid w:val="00F76175"/>
    <w:rsid w:val="00F80264"/>
    <w:rsid w:val="00F8085A"/>
    <w:rsid w:val="00F814D8"/>
    <w:rsid w:val="00F8228A"/>
    <w:rsid w:val="00F83075"/>
    <w:rsid w:val="00F84265"/>
    <w:rsid w:val="00F84A99"/>
    <w:rsid w:val="00F855FB"/>
    <w:rsid w:val="00F85C48"/>
    <w:rsid w:val="00F870D1"/>
    <w:rsid w:val="00F876C4"/>
    <w:rsid w:val="00F90C41"/>
    <w:rsid w:val="00F91886"/>
    <w:rsid w:val="00F91B81"/>
    <w:rsid w:val="00F91EA7"/>
    <w:rsid w:val="00F9418F"/>
    <w:rsid w:val="00F97799"/>
    <w:rsid w:val="00FA14B9"/>
    <w:rsid w:val="00FA2B3B"/>
    <w:rsid w:val="00FA5EDE"/>
    <w:rsid w:val="00FA6507"/>
    <w:rsid w:val="00FB24F3"/>
    <w:rsid w:val="00FB52B9"/>
    <w:rsid w:val="00FB5672"/>
    <w:rsid w:val="00FB6D4E"/>
    <w:rsid w:val="00FB77CC"/>
    <w:rsid w:val="00FC02D0"/>
    <w:rsid w:val="00FC0A49"/>
    <w:rsid w:val="00FC154F"/>
    <w:rsid w:val="00FC1C09"/>
    <w:rsid w:val="00FC20CD"/>
    <w:rsid w:val="00FC6CFC"/>
    <w:rsid w:val="00FD15AA"/>
    <w:rsid w:val="00FD3EA6"/>
    <w:rsid w:val="00FD4063"/>
    <w:rsid w:val="00FD5AAB"/>
    <w:rsid w:val="00FD6F7E"/>
    <w:rsid w:val="00FD7A77"/>
    <w:rsid w:val="00FE0300"/>
    <w:rsid w:val="00FE16DD"/>
    <w:rsid w:val="00FE4207"/>
    <w:rsid w:val="00FE43A7"/>
    <w:rsid w:val="00FE4615"/>
    <w:rsid w:val="00FE76B8"/>
    <w:rsid w:val="00FE788A"/>
    <w:rsid w:val="00FE78D4"/>
    <w:rsid w:val="00FF0DEF"/>
    <w:rsid w:val="00FF2355"/>
    <w:rsid w:val="00FF3974"/>
    <w:rsid w:val="00FF3CC7"/>
    <w:rsid w:val="00FF682A"/>
    <w:rsid w:val="00FF6B55"/>
    <w:rsid w:val="00FF7D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hanging="22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1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27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277A"/>
  </w:style>
  <w:style w:type="paragraph" w:styleId="Footer">
    <w:name w:val="footer"/>
    <w:basedOn w:val="Normal"/>
    <w:link w:val="FooterChar"/>
    <w:uiPriority w:val="99"/>
    <w:unhideWhenUsed/>
    <w:rsid w:val="007F27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277A"/>
  </w:style>
  <w:style w:type="paragraph" w:styleId="FootnoteText">
    <w:name w:val="footnote text"/>
    <w:basedOn w:val="Normal"/>
    <w:link w:val="FootnoteTextChar"/>
    <w:uiPriority w:val="99"/>
    <w:unhideWhenUsed/>
    <w:rsid w:val="001B3F4B"/>
    <w:pPr>
      <w:ind w:firstLine="0"/>
      <w:jc w:val="left"/>
    </w:pPr>
    <w:rPr>
      <w:sz w:val="20"/>
      <w:szCs w:val="20"/>
      <w:lang w:val="id-ID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B3F4B"/>
    <w:rPr>
      <w:sz w:val="20"/>
      <w:szCs w:val="20"/>
      <w:lang w:val="id-ID"/>
    </w:rPr>
  </w:style>
  <w:style w:type="character" w:styleId="FootnoteReference">
    <w:name w:val="footnote reference"/>
    <w:basedOn w:val="DefaultParagraphFont"/>
    <w:uiPriority w:val="99"/>
    <w:semiHidden/>
    <w:unhideWhenUsed/>
    <w:rsid w:val="001B3F4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8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cp:lastPrinted>2015-04-06T16:29:00Z</cp:lastPrinted>
  <dcterms:created xsi:type="dcterms:W3CDTF">2017-06-02T13:53:00Z</dcterms:created>
  <dcterms:modified xsi:type="dcterms:W3CDTF">2018-06-12T14:43:00Z</dcterms:modified>
</cp:coreProperties>
</file>