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F" w:rsidRDefault="00D769DF" w:rsidP="00D769DF">
      <w:pPr>
        <w:spacing w:after="144" w:line="358" w:lineRule="auto"/>
        <w:ind w:left="433" w:right="393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18745</wp:posOffset>
            </wp:positionH>
            <wp:positionV relativeFrom="paragraph">
              <wp:posOffset>-6196</wp:posOffset>
            </wp:positionV>
            <wp:extent cx="989025" cy="874649"/>
            <wp:effectExtent l="0" t="0" r="0" b="0"/>
            <wp:wrapSquare wrapText="bothSides"/>
            <wp:docPr id="510" name="Picture 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025" cy="874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DEPARTEMEN AGAMA UNIVERSITAS ISLAM NEGERI RADEN INTAN LAMPUNG FAKULTAS TARBIYAH DAN KEGURUAN </w:t>
      </w:r>
    </w:p>
    <w:p w:rsidR="00D769DF" w:rsidRDefault="00D769DF" w:rsidP="00D76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40" w:right="0" w:firstLine="0"/>
        <w:jc w:val="center"/>
      </w:pPr>
      <w:proofErr w:type="spellStart"/>
      <w:r>
        <w:rPr>
          <w:b/>
        </w:rPr>
        <w:t>Alamat</w:t>
      </w:r>
      <w:proofErr w:type="gramStart"/>
      <w:r>
        <w:rPr>
          <w:b/>
        </w:rPr>
        <w:t>:Jl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Letkol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Hendro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Suratmin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Sukarame</w:t>
      </w:r>
      <w:proofErr w:type="spellEnd"/>
      <w:r>
        <w:rPr>
          <w:b/>
        </w:rPr>
        <w:t xml:space="preserve"> Bandar Lampung </w:t>
      </w:r>
      <w:proofErr w:type="spellStart"/>
      <w:r>
        <w:rPr>
          <w:b/>
        </w:rPr>
        <w:t>Telp</w:t>
      </w:r>
      <w:proofErr w:type="spellEnd"/>
      <w:r>
        <w:rPr>
          <w:b/>
        </w:rPr>
        <w:t xml:space="preserve">. 703260 </w:t>
      </w:r>
    </w:p>
    <w:p w:rsidR="00D769DF" w:rsidRDefault="00D769DF" w:rsidP="00D769DF">
      <w:pPr>
        <w:pStyle w:val="Heading1"/>
        <w:spacing w:after="292" w:line="259" w:lineRule="auto"/>
        <w:ind w:left="212" w:firstLine="0"/>
      </w:pPr>
      <w:r>
        <w:rPr>
          <w:sz w:val="28"/>
        </w:rPr>
        <w:t xml:space="preserve">PERSETUJUAN </w:t>
      </w:r>
    </w:p>
    <w:p w:rsidR="00D769DF" w:rsidRDefault="00D769DF" w:rsidP="00D769DF">
      <w:pPr>
        <w:pStyle w:val="Heading2"/>
        <w:spacing w:after="186" w:line="366" w:lineRule="auto"/>
        <w:ind w:left="2253" w:hanging="2268"/>
        <w:jc w:val="left"/>
      </w:pPr>
      <w:proofErr w:type="spellStart"/>
      <w:r>
        <w:rPr>
          <w:b w:val="0"/>
        </w:rPr>
        <w:t>Judul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Skripsi</w:t>
      </w:r>
      <w:proofErr w:type="spellEnd"/>
      <w:r>
        <w:rPr>
          <w:b w:val="0"/>
        </w:rPr>
        <w:tab/>
      </w:r>
      <w:proofErr w:type="gramStart"/>
      <w:r>
        <w:t>:KONSEP</w:t>
      </w:r>
      <w:proofErr w:type="gramEnd"/>
      <w:r>
        <w:t xml:space="preserve"> HUKUMAN DALAM PENDIDIKAN ISLAM  PERSPEKTIF ABDULLAH NASHIH ULWAN ( </w:t>
      </w:r>
      <w:proofErr w:type="spellStart"/>
      <w:r>
        <w:t>Tela’ah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Tarbiyatul</w:t>
      </w:r>
      <w:proofErr w:type="spellEnd"/>
      <w:r>
        <w:t xml:space="preserve"> </w:t>
      </w:r>
      <w:proofErr w:type="spellStart"/>
      <w:r>
        <w:t>Aulad</w:t>
      </w:r>
      <w:proofErr w:type="spellEnd"/>
      <w:r>
        <w:t xml:space="preserve"> </w:t>
      </w:r>
      <w:proofErr w:type="spellStart"/>
      <w:r>
        <w:t>Fil</w:t>
      </w:r>
      <w:proofErr w:type="spellEnd"/>
      <w:r>
        <w:t xml:space="preserve"> Islam)</w:t>
      </w:r>
    </w:p>
    <w:p w:rsidR="00D769DF" w:rsidRDefault="00D769DF" w:rsidP="00D769DF">
      <w:pPr>
        <w:tabs>
          <w:tab w:val="center" w:pos="3046"/>
        </w:tabs>
        <w:spacing w:after="181" w:line="259" w:lineRule="auto"/>
        <w:ind w:left="-15" w:right="0" w:firstLine="0"/>
        <w:jc w:val="left"/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           :  M. </w:t>
      </w:r>
      <w:proofErr w:type="spellStart"/>
      <w:r>
        <w:t>Suprani</w:t>
      </w:r>
      <w:proofErr w:type="spellEnd"/>
    </w:p>
    <w:p w:rsidR="00D769DF" w:rsidRDefault="00D769DF" w:rsidP="00D769DF">
      <w:pPr>
        <w:tabs>
          <w:tab w:val="center" w:pos="3046"/>
        </w:tabs>
        <w:spacing w:after="181" w:line="259" w:lineRule="auto"/>
        <w:ind w:left="-15" w:right="0" w:firstLine="0"/>
        <w:jc w:val="left"/>
      </w:pPr>
      <w:proofErr w:type="spellStart"/>
      <w:r>
        <w:t>Npm</w:t>
      </w:r>
      <w:proofErr w:type="spellEnd"/>
      <w:r>
        <w:tab/>
        <w:t xml:space="preserve"> : 1311010114</w:t>
      </w:r>
    </w:p>
    <w:p w:rsidR="00D769DF" w:rsidRDefault="00D769DF" w:rsidP="00D769DF">
      <w:pPr>
        <w:tabs>
          <w:tab w:val="center" w:pos="3046"/>
        </w:tabs>
        <w:spacing w:after="181" w:line="259" w:lineRule="auto"/>
        <w:ind w:left="-15" w:right="0" w:firstLine="0"/>
        <w:jc w:val="left"/>
      </w:pPr>
      <w:proofErr w:type="spellStart"/>
      <w:r>
        <w:t>Jurusan</w:t>
      </w:r>
      <w:proofErr w:type="spellEnd"/>
      <w:r>
        <w:tab/>
        <w:t xml:space="preserve">                            : </w:t>
      </w:r>
      <w:proofErr w:type="spellStart"/>
      <w:r>
        <w:t>Pendidikan</w:t>
      </w:r>
      <w:proofErr w:type="spellEnd"/>
      <w:r>
        <w:t xml:space="preserve"> Agama </w:t>
      </w:r>
      <w:proofErr w:type="gramStart"/>
      <w:r>
        <w:t>Islam  (</w:t>
      </w:r>
      <w:proofErr w:type="gramEnd"/>
      <w:r>
        <w:t>PAI)</w:t>
      </w:r>
    </w:p>
    <w:p w:rsidR="00D769DF" w:rsidRDefault="00D769DF" w:rsidP="00D769DF">
      <w:pPr>
        <w:tabs>
          <w:tab w:val="center" w:pos="3046"/>
        </w:tabs>
        <w:spacing w:after="181" w:line="259" w:lineRule="auto"/>
        <w:ind w:left="-15" w:right="0" w:firstLine="0"/>
        <w:jc w:val="left"/>
      </w:pPr>
      <w:proofErr w:type="spellStart"/>
      <w:r>
        <w:t>Fakultas</w:t>
      </w:r>
      <w:proofErr w:type="spellEnd"/>
      <w:r>
        <w:t xml:space="preserve">                           : </w:t>
      </w:r>
      <w:proofErr w:type="spellStart"/>
      <w:r>
        <w:t>Tarbiyah</w:t>
      </w:r>
      <w:proofErr w:type="spellEnd"/>
    </w:p>
    <w:p w:rsidR="00D769DF" w:rsidRDefault="00D769DF" w:rsidP="00D769DF">
      <w:pPr>
        <w:spacing w:after="189" w:line="259" w:lineRule="auto"/>
        <w:ind w:right="0" w:firstLine="0"/>
        <w:jc w:val="left"/>
      </w:pPr>
      <w:r>
        <w:tab/>
      </w:r>
      <w:r>
        <w:tab/>
      </w:r>
    </w:p>
    <w:p w:rsidR="00D769DF" w:rsidRDefault="00D769DF" w:rsidP="00D769DF">
      <w:pPr>
        <w:pStyle w:val="Heading2"/>
        <w:tabs>
          <w:tab w:val="center" w:pos="1440"/>
          <w:tab w:val="center" w:pos="2160"/>
          <w:tab w:val="center" w:pos="2881"/>
          <w:tab w:val="center" w:pos="4406"/>
        </w:tabs>
        <w:spacing w:after="168"/>
        <w:ind w:left="-15" w:firstLine="0"/>
        <w:jc w:val="left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 xml:space="preserve">MENYETUJUI </w:t>
      </w:r>
    </w:p>
    <w:p w:rsidR="00D769DF" w:rsidRDefault="00D769DF" w:rsidP="00D769DF">
      <w:pPr>
        <w:spacing w:after="197" w:line="240" w:lineRule="auto"/>
        <w:ind w:left="-15" w:right="0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dimunaqosyahkan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dipertahankan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Munaqosyah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 IAIN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Lampung.</w:t>
      </w:r>
      <w:proofErr w:type="gramEnd"/>
      <w:r>
        <w:t xml:space="preserve"> </w:t>
      </w:r>
    </w:p>
    <w:p w:rsidR="00D769DF" w:rsidRDefault="00D769DF" w:rsidP="00D769DF">
      <w:pPr>
        <w:spacing w:after="177" w:line="259" w:lineRule="auto"/>
        <w:ind w:right="0" w:firstLine="0"/>
        <w:jc w:val="left"/>
      </w:pPr>
    </w:p>
    <w:p w:rsidR="00D769DF" w:rsidRDefault="00D769DF" w:rsidP="00D769D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485"/>
        </w:tabs>
        <w:spacing w:after="181" w:line="259" w:lineRule="auto"/>
        <w:ind w:left="-15" w:right="0" w:firstLine="0"/>
        <w:jc w:val="left"/>
      </w:pPr>
      <w:proofErr w:type="spellStart"/>
      <w:r>
        <w:t>Pembimbing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 </w:t>
      </w:r>
    </w:p>
    <w:p w:rsidR="00D769DF" w:rsidRDefault="00D769DF" w:rsidP="00D769DF">
      <w:pPr>
        <w:spacing w:after="175" w:line="259" w:lineRule="auto"/>
        <w:ind w:right="0" w:firstLine="0"/>
        <w:jc w:val="left"/>
      </w:pPr>
    </w:p>
    <w:p w:rsidR="00D769DF" w:rsidRDefault="00D769DF" w:rsidP="00D769DF">
      <w:pPr>
        <w:spacing w:after="203" w:line="259" w:lineRule="auto"/>
        <w:ind w:right="0" w:firstLine="0"/>
        <w:jc w:val="left"/>
      </w:pPr>
    </w:p>
    <w:p w:rsidR="00D769DF" w:rsidRDefault="00D769DF" w:rsidP="00D769DF">
      <w:pPr>
        <w:tabs>
          <w:tab w:val="center" w:pos="2881"/>
          <w:tab w:val="center" w:pos="3601"/>
          <w:tab w:val="center" w:pos="4321"/>
          <w:tab w:val="center" w:pos="5041"/>
          <w:tab w:val="center" w:pos="6737"/>
        </w:tabs>
        <w:spacing w:after="3" w:line="259" w:lineRule="auto"/>
        <w:ind w:left="-15" w:right="0" w:firstLine="0"/>
        <w:jc w:val="left"/>
      </w:pPr>
      <w:r>
        <w:rPr>
          <w:b/>
          <w:u w:val="single" w:color="000000"/>
        </w:rPr>
        <w:t xml:space="preserve">Drs. H. Abdul </w:t>
      </w:r>
      <w:proofErr w:type="spellStart"/>
      <w:r>
        <w:rPr>
          <w:b/>
          <w:u w:val="single" w:color="000000"/>
        </w:rPr>
        <w:t>Hamid</w:t>
      </w:r>
      <w:proofErr w:type="spellEnd"/>
      <w:r>
        <w:rPr>
          <w:b/>
          <w:u w:val="single" w:color="000000"/>
        </w:rPr>
        <w:t xml:space="preserve">, </w:t>
      </w:r>
      <w:proofErr w:type="spellStart"/>
      <w:r>
        <w:rPr>
          <w:b/>
          <w:u w:val="single" w:color="000000"/>
        </w:rPr>
        <w:t>M.Ag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 w:color="000000"/>
        </w:rPr>
        <w:t>Drs.H</w:t>
      </w:r>
      <w:proofErr w:type="spellEnd"/>
      <w:r>
        <w:rPr>
          <w:b/>
          <w:u w:val="single" w:color="000000"/>
        </w:rPr>
        <w:t xml:space="preserve">. </w:t>
      </w:r>
      <w:proofErr w:type="spellStart"/>
      <w:r>
        <w:rPr>
          <w:b/>
          <w:u w:val="single" w:color="000000"/>
        </w:rPr>
        <w:t>Ainal</w:t>
      </w:r>
      <w:proofErr w:type="spellEnd"/>
      <w:r>
        <w:rPr>
          <w:b/>
          <w:u w:val="single" w:color="000000"/>
        </w:rPr>
        <w:t xml:space="preserve"> </w:t>
      </w:r>
      <w:proofErr w:type="spellStart"/>
      <w:proofErr w:type="gramStart"/>
      <w:r>
        <w:rPr>
          <w:b/>
          <w:u w:val="single" w:color="000000"/>
        </w:rPr>
        <w:t>Ghani</w:t>
      </w:r>
      <w:proofErr w:type="spellEnd"/>
      <w:r>
        <w:rPr>
          <w:b/>
          <w:u w:val="single" w:color="000000"/>
        </w:rPr>
        <w:t xml:space="preserve"> ,</w:t>
      </w:r>
      <w:proofErr w:type="gramEnd"/>
      <w:r>
        <w:rPr>
          <w:b/>
          <w:u w:val="single" w:color="000000"/>
        </w:rPr>
        <w:t>M. Ag</w:t>
      </w:r>
    </w:p>
    <w:p w:rsidR="00D769DF" w:rsidRDefault="00D769DF" w:rsidP="00D769DF">
      <w:pPr>
        <w:tabs>
          <w:tab w:val="center" w:pos="3601"/>
          <w:tab w:val="center" w:pos="4321"/>
          <w:tab w:val="center" w:pos="5041"/>
          <w:tab w:val="center" w:pos="7064"/>
        </w:tabs>
        <w:spacing w:line="259" w:lineRule="auto"/>
        <w:ind w:left="-15" w:right="0" w:firstLine="0"/>
        <w:jc w:val="left"/>
      </w:pPr>
      <w:r>
        <w:t>NIP.</w:t>
      </w:r>
      <w:r>
        <w:tab/>
      </w:r>
      <w:r>
        <w:tab/>
      </w:r>
      <w:r>
        <w:tab/>
      </w:r>
      <w:r>
        <w:tab/>
        <w:t xml:space="preserve">NIP. </w:t>
      </w:r>
    </w:p>
    <w:p w:rsidR="00D769DF" w:rsidRDefault="00D769DF" w:rsidP="00D769DF">
      <w:pPr>
        <w:spacing w:after="172" w:line="259" w:lineRule="auto"/>
        <w:ind w:left="720" w:right="0" w:firstLine="0"/>
        <w:jc w:val="left"/>
      </w:pPr>
    </w:p>
    <w:p w:rsidR="00D769DF" w:rsidRDefault="00D769DF" w:rsidP="00D769DF">
      <w:pPr>
        <w:spacing w:after="9" w:line="250" w:lineRule="auto"/>
        <w:ind w:left="758" w:right="33" w:hanging="10"/>
        <w:jc w:val="center"/>
      </w:pPr>
      <w:proofErr w:type="spellStart"/>
      <w:r>
        <w:t>Mengetahui</w:t>
      </w:r>
      <w:proofErr w:type="spellEnd"/>
      <w:r>
        <w:t xml:space="preserve"> </w:t>
      </w:r>
    </w:p>
    <w:p w:rsidR="00D769DF" w:rsidRDefault="00D769DF" w:rsidP="00D769DF">
      <w:pPr>
        <w:spacing w:after="9" w:line="250" w:lineRule="auto"/>
        <w:ind w:left="758" w:right="32" w:hanging="10"/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</w:t>
      </w:r>
    </w:p>
    <w:p w:rsidR="00D769DF" w:rsidRDefault="00D769DF" w:rsidP="00D769DF">
      <w:pPr>
        <w:spacing w:after="175" w:line="259" w:lineRule="auto"/>
        <w:ind w:left="777" w:right="0" w:firstLine="0"/>
        <w:jc w:val="center"/>
      </w:pPr>
    </w:p>
    <w:p w:rsidR="00D769DF" w:rsidRDefault="00D769DF" w:rsidP="00D769DF">
      <w:pPr>
        <w:spacing w:after="214" w:line="259" w:lineRule="auto"/>
        <w:ind w:left="777" w:right="0" w:firstLine="0"/>
        <w:jc w:val="center"/>
      </w:pPr>
    </w:p>
    <w:p w:rsidR="00D769DF" w:rsidRDefault="00D769DF" w:rsidP="00D769DF">
      <w:pPr>
        <w:spacing w:after="0" w:line="259" w:lineRule="auto"/>
        <w:ind w:left="510" w:right="0" w:hanging="10"/>
        <w:jc w:val="center"/>
      </w:pPr>
      <w:proofErr w:type="spellStart"/>
      <w:r>
        <w:rPr>
          <w:b/>
          <w:u w:val="single" w:color="000000"/>
        </w:rPr>
        <w:t>Dr.Imam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Syafe’i</w:t>
      </w:r>
      <w:proofErr w:type="spellEnd"/>
      <w:r>
        <w:rPr>
          <w:b/>
          <w:u w:val="single" w:color="000000"/>
        </w:rPr>
        <w:t xml:space="preserve">, </w:t>
      </w:r>
      <w:proofErr w:type="spellStart"/>
      <w:r>
        <w:rPr>
          <w:b/>
          <w:u w:val="single" w:color="000000"/>
        </w:rPr>
        <w:t>M.Ag</w:t>
      </w:r>
      <w:proofErr w:type="spellEnd"/>
    </w:p>
    <w:p w:rsidR="00D769DF" w:rsidRDefault="00D769DF" w:rsidP="00D769DF">
      <w:pPr>
        <w:spacing w:after="263" w:line="250" w:lineRule="auto"/>
        <w:ind w:left="758" w:right="0" w:hanging="10"/>
        <w:jc w:val="center"/>
      </w:pPr>
      <w:r>
        <w:t xml:space="preserve">NIP. 196502191998031002 </w:t>
      </w:r>
    </w:p>
    <w:p w:rsidR="001048AA" w:rsidRDefault="001048AA"/>
    <w:sectPr w:rsidR="001048AA" w:rsidSect="0010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769DF"/>
    <w:rsid w:val="00006684"/>
    <w:rsid w:val="0009426D"/>
    <w:rsid w:val="00095BD4"/>
    <w:rsid w:val="001048AA"/>
    <w:rsid w:val="001221BA"/>
    <w:rsid w:val="00143F99"/>
    <w:rsid w:val="001753BE"/>
    <w:rsid w:val="00190108"/>
    <w:rsid w:val="001D1F79"/>
    <w:rsid w:val="001D23D0"/>
    <w:rsid w:val="001F6B13"/>
    <w:rsid w:val="00222CAC"/>
    <w:rsid w:val="002F14A7"/>
    <w:rsid w:val="0036148A"/>
    <w:rsid w:val="003D1665"/>
    <w:rsid w:val="00404154"/>
    <w:rsid w:val="0047617F"/>
    <w:rsid w:val="004B2136"/>
    <w:rsid w:val="004F02E8"/>
    <w:rsid w:val="0052328D"/>
    <w:rsid w:val="00567BA9"/>
    <w:rsid w:val="00570E38"/>
    <w:rsid w:val="00596485"/>
    <w:rsid w:val="005B4ED4"/>
    <w:rsid w:val="005B63CB"/>
    <w:rsid w:val="005D1BC4"/>
    <w:rsid w:val="005D72B7"/>
    <w:rsid w:val="005E7F08"/>
    <w:rsid w:val="00603A18"/>
    <w:rsid w:val="00624C47"/>
    <w:rsid w:val="00633730"/>
    <w:rsid w:val="0068156C"/>
    <w:rsid w:val="00694397"/>
    <w:rsid w:val="00694AF9"/>
    <w:rsid w:val="006D2DDE"/>
    <w:rsid w:val="006E12EB"/>
    <w:rsid w:val="007B649C"/>
    <w:rsid w:val="007E79B8"/>
    <w:rsid w:val="0083522D"/>
    <w:rsid w:val="00855A11"/>
    <w:rsid w:val="00881868"/>
    <w:rsid w:val="008B6DDA"/>
    <w:rsid w:val="008F44A4"/>
    <w:rsid w:val="0095657C"/>
    <w:rsid w:val="009C24A3"/>
    <w:rsid w:val="00A00DEC"/>
    <w:rsid w:val="00A0326E"/>
    <w:rsid w:val="00A81158"/>
    <w:rsid w:val="00AB5AAC"/>
    <w:rsid w:val="00AC1D1C"/>
    <w:rsid w:val="00B04F79"/>
    <w:rsid w:val="00B30D0A"/>
    <w:rsid w:val="00B323DA"/>
    <w:rsid w:val="00B61BC7"/>
    <w:rsid w:val="00B62725"/>
    <w:rsid w:val="00B64C9A"/>
    <w:rsid w:val="00BD06AE"/>
    <w:rsid w:val="00BD5D96"/>
    <w:rsid w:val="00CE2D0A"/>
    <w:rsid w:val="00D11E51"/>
    <w:rsid w:val="00D769DF"/>
    <w:rsid w:val="00D82FC0"/>
    <w:rsid w:val="00D85008"/>
    <w:rsid w:val="00D87C92"/>
    <w:rsid w:val="00D967AE"/>
    <w:rsid w:val="00E01A76"/>
    <w:rsid w:val="00E12BEB"/>
    <w:rsid w:val="00E173FE"/>
    <w:rsid w:val="00E264D6"/>
    <w:rsid w:val="00E82346"/>
    <w:rsid w:val="00EA48EF"/>
    <w:rsid w:val="00EC1B93"/>
    <w:rsid w:val="00ED4A15"/>
    <w:rsid w:val="00F348D5"/>
    <w:rsid w:val="00F61C00"/>
    <w:rsid w:val="00F773C9"/>
    <w:rsid w:val="00F86523"/>
    <w:rsid w:val="00FA6339"/>
    <w:rsid w:val="00FD3F6C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DF"/>
    <w:pPr>
      <w:spacing w:after="4" w:line="486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769DF"/>
    <w:pPr>
      <w:keepNext/>
      <w:keepLines/>
      <w:spacing w:after="3" w:line="265" w:lineRule="auto"/>
      <w:ind w:left="1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D769DF"/>
    <w:pPr>
      <w:keepNext/>
      <w:keepLines/>
      <w:spacing w:after="3" w:line="265" w:lineRule="auto"/>
      <w:ind w:lef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9D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69DF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2018-02-14T12:08:00Z</dcterms:created>
  <dcterms:modified xsi:type="dcterms:W3CDTF">2018-02-14T12:19:00Z</dcterms:modified>
</cp:coreProperties>
</file>