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A1" w:rsidRPr="00324098" w:rsidRDefault="00324098" w:rsidP="00376151">
      <w:pPr>
        <w:tabs>
          <w:tab w:val="left" w:pos="1260"/>
          <w:tab w:val="left" w:pos="1440"/>
        </w:tabs>
        <w:spacing w:line="360" w:lineRule="auto"/>
        <w:jc w:val="center"/>
        <w:rPr>
          <w:b/>
          <w:bCs/>
          <w:lang w:val="en-US"/>
        </w:rPr>
      </w:pPr>
      <w:bookmarkStart w:id="0" w:name="_GoBack"/>
      <w:r>
        <w:rPr>
          <w:b/>
          <w:bCs/>
        </w:rPr>
        <w:t xml:space="preserve">BAB </w:t>
      </w:r>
      <w:r w:rsidR="000176E1">
        <w:rPr>
          <w:b/>
          <w:bCs/>
        </w:rPr>
        <w:t>V</w:t>
      </w:r>
    </w:p>
    <w:p w:rsidR="00B426A1" w:rsidRPr="00333A74" w:rsidRDefault="000176E1" w:rsidP="00376151">
      <w:pPr>
        <w:tabs>
          <w:tab w:val="left" w:pos="1260"/>
          <w:tab w:val="left" w:pos="1440"/>
        </w:tabs>
        <w:spacing w:line="360" w:lineRule="auto"/>
        <w:jc w:val="center"/>
        <w:rPr>
          <w:b/>
          <w:bCs/>
        </w:rPr>
      </w:pPr>
      <w:r>
        <w:rPr>
          <w:b/>
        </w:rPr>
        <w:t>PENUTUP</w:t>
      </w:r>
    </w:p>
    <w:p w:rsidR="00B426A1" w:rsidRDefault="00B426A1" w:rsidP="00B426A1"/>
    <w:p w:rsidR="00376151" w:rsidRPr="00333A74" w:rsidRDefault="00376151" w:rsidP="00B426A1"/>
    <w:p w:rsidR="00B426A1" w:rsidRPr="004A058E" w:rsidRDefault="00B426A1" w:rsidP="000176E1">
      <w:pPr>
        <w:pStyle w:val="ListParagraph"/>
        <w:numPr>
          <w:ilvl w:val="0"/>
          <w:numId w:val="17"/>
        </w:numPr>
        <w:tabs>
          <w:tab w:val="decimal" w:leader="dot" w:pos="7920"/>
        </w:tabs>
        <w:spacing w:line="480" w:lineRule="auto"/>
        <w:ind w:left="426" w:hanging="426"/>
        <w:rPr>
          <w:b/>
          <w:bCs/>
        </w:rPr>
      </w:pPr>
      <w:r w:rsidRPr="004A058E">
        <w:rPr>
          <w:b/>
          <w:bCs/>
        </w:rPr>
        <w:t>Simpulan</w:t>
      </w:r>
    </w:p>
    <w:p w:rsidR="00B426A1" w:rsidRPr="00622AB3" w:rsidRDefault="00B426A1" w:rsidP="00485901">
      <w:pPr>
        <w:tabs>
          <w:tab w:val="decimal" w:leader="dot" w:pos="7920"/>
        </w:tabs>
        <w:spacing w:line="480" w:lineRule="auto"/>
        <w:ind w:left="142" w:firstLine="851"/>
        <w:jc w:val="both"/>
        <w:rPr>
          <w:lang w:val="en-US"/>
        </w:rPr>
      </w:pPr>
      <w:r w:rsidRPr="00622AB3">
        <w:rPr>
          <w:lang w:val="en-US"/>
        </w:rPr>
        <w:t xml:space="preserve">Berdasarkan hasil penelitian dan pembahasan, </w:t>
      </w:r>
      <w:r w:rsidR="00A135C5" w:rsidRPr="00622AB3">
        <w:rPr>
          <w:lang w:val="en-US"/>
        </w:rPr>
        <w:t xml:space="preserve">maka </w:t>
      </w:r>
      <w:r w:rsidRPr="00622AB3">
        <w:rPr>
          <w:lang w:val="en-US"/>
        </w:rPr>
        <w:t>dapat ditarik simpulan sebagai berikut:</w:t>
      </w:r>
    </w:p>
    <w:p w:rsidR="000176E1" w:rsidRDefault="009A505A" w:rsidP="00485901">
      <w:pPr>
        <w:numPr>
          <w:ilvl w:val="0"/>
          <w:numId w:val="18"/>
        </w:numPr>
        <w:spacing w:line="480" w:lineRule="auto"/>
        <w:ind w:left="567" w:hanging="425"/>
        <w:jc w:val="both"/>
      </w:pPr>
      <w:r w:rsidRPr="00622AB3">
        <w:t>Pengembangan masyarakat oleh Da’i migran dalam pemberdayaan matra agama di Kota Bengkulu</w:t>
      </w:r>
      <w:r w:rsidRPr="00622AB3">
        <w:rPr>
          <w:bCs/>
        </w:rPr>
        <w:t xml:space="preserve"> dalam bentuk: 1). Dakwah Inovatif, 2). Dakwah Konsultatif, 3). Dakwah Partisipatif, 4). Dakwah Delegatif, 5). Dakwah Perekat Sosial.</w:t>
      </w:r>
      <w:r w:rsidR="00ED3395">
        <w:rPr>
          <w:bCs/>
        </w:rPr>
        <w:t xml:space="preserve"> Bentuk dakwah yang dilakukan merupakan model </w:t>
      </w:r>
      <w:r w:rsidR="00ED3395" w:rsidRPr="008B5F20">
        <w:t xml:space="preserve">para </w:t>
      </w:r>
      <w:r w:rsidR="00ED3395">
        <w:t>Da’i migran dalam melihat proble</w:t>
      </w:r>
      <w:r w:rsidR="0093418C">
        <w:t>m yang dihadapi masyarakat, sehingga</w:t>
      </w:r>
      <w:r w:rsidR="00ED3395" w:rsidRPr="004F4FD9">
        <w:t xml:space="preserve"> bentuk pemberdayaan masyarakat </w:t>
      </w:r>
      <w:r w:rsidR="00ED3395">
        <w:t xml:space="preserve">matra agama </w:t>
      </w:r>
      <w:r w:rsidR="0093418C">
        <w:t>di</w:t>
      </w:r>
      <w:r w:rsidR="00ED3395" w:rsidRPr="004F4FD9">
        <w:t>arah</w:t>
      </w:r>
      <w:r w:rsidR="0093418C">
        <w:t>kan</w:t>
      </w:r>
      <w:r w:rsidR="00ED3395" w:rsidRPr="004F4FD9">
        <w:t xml:space="preserve"> pada </w:t>
      </w:r>
      <w:r w:rsidR="00ED3395">
        <w:t xml:space="preserve">partisipasi masyarakat dalam </w:t>
      </w:r>
      <w:r w:rsidR="00485901">
        <w:t>meningkatkan</w:t>
      </w:r>
      <w:r w:rsidR="00ED3395">
        <w:t xml:space="preserve"> kualitas melalui nilai ajaran Islam</w:t>
      </w:r>
      <w:r w:rsidR="0093418C">
        <w:t>.</w:t>
      </w:r>
      <w:r w:rsidR="00ED3395">
        <w:t xml:space="preserve">   </w:t>
      </w:r>
    </w:p>
    <w:p w:rsidR="000176E1" w:rsidRDefault="009A505A" w:rsidP="00485901">
      <w:pPr>
        <w:numPr>
          <w:ilvl w:val="0"/>
          <w:numId w:val="18"/>
        </w:numPr>
        <w:spacing w:line="480" w:lineRule="auto"/>
        <w:ind w:left="567" w:hanging="425"/>
        <w:jc w:val="both"/>
      </w:pPr>
      <w:r w:rsidRPr="00622AB3">
        <w:t>Pengembangan masyarakat oleh Da’i migran dalam pemberdayaan matra pendidikan di Kota Bengkulu melalui pendidikan formal</w:t>
      </w:r>
      <w:r w:rsidR="007919CB" w:rsidRPr="00622AB3">
        <w:t xml:space="preserve"> dalam bentuk penyelenggaraan berjenjang</w:t>
      </w:r>
      <w:r w:rsidRPr="00622AB3">
        <w:t>, pendidikan non formal</w:t>
      </w:r>
      <w:r w:rsidR="005C5E64" w:rsidRPr="00622AB3">
        <w:t xml:space="preserve"> dalam bentuk penyelenggaraan pendidikan luar sekolah</w:t>
      </w:r>
      <w:r w:rsidRPr="00622AB3">
        <w:t xml:space="preserve"> dan pendidikan informal</w:t>
      </w:r>
      <w:r w:rsidR="005C5E64" w:rsidRPr="00622AB3">
        <w:t xml:space="preserve"> dalam bentuk praktikum ibadah dan bimbingan keagamaan</w:t>
      </w:r>
      <w:r w:rsidRPr="00622AB3">
        <w:t>.</w:t>
      </w:r>
      <w:r w:rsidR="0093418C">
        <w:t xml:space="preserve"> </w:t>
      </w:r>
      <w:r w:rsidR="00083B57">
        <w:t>Pencapaian dari matra pendidikan ini yaitu lahirnya</w:t>
      </w:r>
      <w:r w:rsidR="00485901">
        <w:t xml:space="preserve"> orang-orang yang tercerah-kan</w:t>
      </w:r>
      <w:r w:rsidR="00956B39">
        <w:t>,</w:t>
      </w:r>
      <w:r w:rsidR="00083B57">
        <w:t xml:space="preserve"> </w:t>
      </w:r>
      <w:r w:rsidR="00956B39">
        <w:t xml:space="preserve">yaitu </w:t>
      </w:r>
      <w:r w:rsidR="00083B57" w:rsidRPr="008B5F20">
        <w:t xml:space="preserve">orang-orang yang memahami ajaran Islam secara </w:t>
      </w:r>
      <w:r w:rsidR="00083B57" w:rsidRPr="00083B57">
        <w:rPr>
          <w:i/>
          <w:iCs/>
        </w:rPr>
        <w:t>kaffãh</w:t>
      </w:r>
      <w:r w:rsidR="00083B57">
        <w:rPr>
          <w:i/>
          <w:iCs/>
        </w:rPr>
        <w:t xml:space="preserve"> </w:t>
      </w:r>
      <w:r w:rsidR="00083B57">
        <w:t xml:space="preserve">dan </w:t>
      </w:r>
      <w:r w:rsidR="00083B57" w:rsidRPr="008B5F20">
        <w:t>sadar akan “keadaan kemanusiaan” (</w:t>
      </w:r>
      <w:r w:rsidR="00083B57" w:rsidRPr="00083B57">
        <w:rPr>
          <w:i/>
          <w:iCs/>
        </w:rPr>
        <w:t>human condition</w:t>
      </w:r>
      <w:r w:rsidR="00083B57" w:rsidRPr="008B5F20">
        <w:t xml:space="preserve">) dimasanya. </w:t>
      </w:r>
      <w:r w:rsidR="00083B57">
        <w:t>Selanjutnya tumbuh</w:t>
      </w:r>
      <w:r w:rsidR="00083B57" w:rsidRPr="008B5F20">
        <w:t xml:space="preserve"> keyakinan baru dalam masyarakat kearah perubahan sosial yang lebih cerah berdasarkan nilai-nilai ajaran Islam</w:t>
      </w:r>
      <w:r w:rsidR="00083B57">
        <w:t>.</w:t>
      </w:r>
    </w:p>
    <w:bookmarkEnd w:id="0"/>
    <w:p w:rsidR="009A505A" w:rsidRPr="00083B57" w:rsidRDefault="009A505A" w:rsidP="00485901">
      <w:pPr>
        <w:numPr>
          <w:ilvl w:val="0"/>
          <w:numId w:val="18"/>
        </w:numPr>
        <w:spacing w:line="480" w:lineRule="auto"/>
        <w:ind w:left="567" w:hanging="425"/>
        <w:jc w:val="both"/>
      </w:pPr>
      <w:r w:rsidRPr="00622AB3">
        <w:lastRenderedPageBreak/>
        <w:t xml:space="preserve">Pengembangan masyarakat oleh Da’i migran dalam pemberdayaan matra ekonomi di Kota Bengkulu </w:t>
      </w:r>
      <w:r w:rsidR="00825D28" w:rsidRPr="00622AB3">
        <w:t xml:space="preserve">dalam bentuk: 1). </w:t>
      </w:r>
      <w:r w:rsidR="005134D8" w:rsidRPr="00622AB3">
        <w:t>Aktif di lembaga Ekonomi</w:t>
      </w:r>
      <w:r w:rsidR="00825D28" w:rsidRPr="00622AB3">
        <w:t xml:space="preserve">, 2). </w:t>
      </w:r>
      <w:r w:rsidR="005134D8" w:rsidRPr="00622AB3">
        <w:t>Pendamping Program</w:t>
      </w:r>
      <w:r w:rsidR="00825D28" w:rsidRPr="00622AB3">
        <w:t>, 3). Nar</w:t>
      </w:r>
      <w:r w:rsidR="005134D8" w:rsidRPr="00622AB3">
        <w:t>asumber Pelatihan Kewirausahaan</w:t>
      </w:r>
      <w:r w:rsidR="00825D28">
        <w:t xml:space="preserve">. </w:t>
      </w:r>
      <w:r w:rsidR="0001644C">
        <w:t xml:space="preserve"> Dakwah pemberdayaan pada </w:t>
      </w:r>
      <w:r w:rsidR="0001644C" w:rsidRPr="008B5F20">
        <w:t xml:space="preserve">matra ekonomi </w:t>
      </w:r>
      <w:r w:rsidR="0001644C">
        <w:t xml:space="preserve">yang </w:t>
      </w:r>
      <w:r w:rsidR="0001644C" w:rsidRPr="008B5F20">
        <w:t xml:space="preserve">dilakukan </w:t>
      </w:r>
      <w:r w:rsidR="0001644C">
        <w:t>oleh Da’i migran sangat praktis aplikatif</w:t>
      </w:r>
      <w:r w:rsidR="0001644C" w:rsidRPr="008B5F20">
        <w:t xml:space="preserve">. </w:t>
      </w:r>
      <w:r w:rsidR="0001644C" w:rsidRPr="008B5F20">
        <w:rPr>
          <w:i/>
          <w:iCs/>
        </w:rPr>
        <w:t>Pertama,</w:t>
      </w:r>
      <w:r w:rsidR="0001644C" w:rsidRPr="008B5F20">
        <w:t xml:space="preserve"> memberi motivasi kepada kaum muslimin agar tumbuh semangat solidaritas sosial. Upaya ini dilakukan sebagai jawaban terhadap kecenderungan semakin merosotnya tingkat solidaritas sosial di</w:t>
      </w:r>
      <w:r w:rsidR="0001644C">
        <w:t xml:space="preserve"> </w:t>
      </w:r>
      <w:r w:rsidR="0001644C" w:rsidRPr="008B5F20">
        <w:t xml:space="preserve">kalangan umat Islam. </w:t>
      </w:r>
      <w:r w:rsidR="0001644C" w:rsidRPr="008B5F20">
        <w:rPr>
          <w:i/>
          <w:iCs/>
        </w:rPr>
        <w:t>Kedua</w:t>
      </w:r>
      <w:r w:rsidR="0001644C" w:rsidRPr="008B5F20">
        <w:t xml:space="preserve">, adalah dakwah melalui aksi-aksi atau program-program kongkret yang langsung memenuhi kebutuhan </w:t>
      </w:r>
      <w:r w:rsidR="0001644C">
        <w:t>mendasar</w:t>
      </w:r>
      <w:r w:rsidR="0001644C" w:rsidRPr="008B5F20">
        <w:t xml:space="preserve"> masyarakat.</w:t>
      </w:r>
      <w:r w:rsidR="0001644C">
        <w:t xml:space="preserve"> </w:t>
      </w:r>
    </w:p>
    <w:p w:rsidR="00924B1A" w:rsidRDefault="00924B1A" w:rsidP="00924B1A">
      <w:pPr>
        <w:spacing w:line="480" w:lineRule="auto"/>
        <w:jc w:val="both"/>
      </w:pPr>
    </w:p>
    <w:p w:rsidR="00B426A1" w:rsidRPr="000176E1" w:rsidRDefault="00B426A1" w:rsidP="000176E1">
      <w:pPr>
        <w:pStyle w:val="ListParagraph"/>
        <w:numPr>
          <w:ilvl w:val="0"/>
          <w:numId w:val="17"/>
        </w:numPr>
        <w:tabs>
          <w:tab w:val="decimal" w:leader="dot" w:pos="7920"/>
        </w:tabs>
        <w:spacing w:line="480" w:lineRule="auto"/>
        <w:ind w:left="426" w:hanging="426"/>
        <w:rPr>
          <w:b/>
          <w:bCs/>
        </w:rPr>
      </w:pPr>
      <w:r w:rsidRPr="000176E1">
        <w:rPr>
          <w:b/>
          <w:bCs/>
        </w:rPr>
        <w:t xml:space="preserve">Saran </w:t>
      </w:r>
    </w:p>
    <w:p w:rsidR="00D871BD" w:rsidRPr="00333A74" w:rsidRDefault="00B426A1" w:rsidP="00D871BD">
      <w:pPr>
        <w:tabs>
          <w:tab w:val="decimal" w:leader="dot" w:pos="7920"/>
        </w:tabs>
        <w:spacing w:line="480" w:lineRule="auto"/>
        <w:ind w:left="426" w:firstLine="851"/>
        <w:jc w:val="both"/>
        <w:rPr>
          <w:lang w:val="en-US"/>
        </w:rPr>
      </w:pPr>
      <w:r w:rsidRPr="00333A74">
        <w:rPr>
          <w:lang w:val="en-US"/>
        </w:rPr>
        <w:t xml:space="preserve">Saran yang peneliti </w:t>
      </w:r>
      <w:r w:rsidR="00C01FD5" w:rsidRPr="00333A74">
        <w:rPr>
          <w:lang w:val="en-US"/>
        </w:rPr>
        <w:t xml:space="preserve">rekomendasikan </w:t>
      </w:r>
      <w:r w:rsidR="00D871BD" w:rsidRPr="00333A74">
        <w:rPr>
          <w:lang w:val="en-US"/>
        </w:rPr>
        <w:t>berkaitan dengan hasil penelitian ini adalah sebagai berikut:</w:t>
      </w:r>
    </w:p>
    <w:p w:rsidR="00D871BD" w:rsidRDefault="00D871BD" w:rsidP="00D871BD">
      <w:pPr>
        <w:pStyle w:val="ListParagraph"/>
        <w:numPr>
          <w:ilvl w:val="0"/>
          <w:numId w:val="22"/>
        </w:numPr>
        <w:spacing w:line="480" w:lineRule="auto"/>
        <w:ind w:left="709" w:hanging="283"/>
        <w:jc w:val="both"/>
      </w:pPr>
      <w:r>
        <w:t>Kepada para da’i</w:t>
      </w:r>
      <w:r w:rsidR="007919CB">
        <w:t xml:space="preserve"> migran</w:t>
      </w:r>
      <w:r>
        <w:t xml:space="preserve"> hendaklah melakukan dakwah dengan pendekatan kultural dan menghargai budaya yang berkembang di tengah masyarakat. </w:t>
      </w:r>
      <w:r w:rsidR="005C5E64">
        <w:t xml:space="preserve"> </w:t>
      </w:r>
    </w:p>
    <w:p w:rsidR="00D871BD" w:rsidRPr="00D871BD" w:rsidRDefault="00D871BD" w:rsidP="007919CB">
      <w:pPr>
        <w:pStyle w:val="ListParagraph"/>
        <w:numPr>
          <w:ilvl w:val="0"/>
          <w:numId w:val="22"/>
        </w:numPr>
        <w:spacing w:line="480" w:lineRule="auto"/>
        <w:ind w:left="709" w:hanging="283"/>
        <w:jc w:val="both"/>
      </w:pPr>
      <w:r w:rsidRPr="007919CB">
        <w:rPr>
          <w:rFonts w:asciiTheme="majorBidi" w:hAnsiTheme="majorBidi" w:cstheme="majorBidi"/>
          <w:bCs/>
          <w:color w:val="000000"/>
        </w:rPr>
        <w:t xml:space="preserve">Penelitian tentang da’i </w:t>
      </w:r>
      <w:r w:rsidR="003376F1">
        <w:rPr>
          <w:rFonts w:asciiTheme="majorBidi" w:hAnsiTheme="majorBidi" w:cstheme="majorBidi"/>
          <w:bCs/>
          <w:color w:val="000000"/>
        </w:rPr>
        <w:t>migran</w:t>
      </w:r>
      <w:r w:rsidRPr="007919CB">
        <w:rPr>
          <w:rFonts w:asciiTheme="majorBidi" w:hAnsiTheme="majorBidi" w:cstheme="majorBidi"/>
          <w:bCs/>
          <w:color w:val="000000"/>
        </w:rPr>
        <w:t xml:space="preserve"> </w:t>
      </w:r>
      <w:r w:rsidR="004F3646" w:rsidRPr="007919CB">
        <w:rPr>
          <w:rFonts w:asciiTheme="majorBidi" w:hAnsiTheme="majorBidi" w:cstheme="majorBidi"/>
          <w:bCs/>
          <w:color w:val="000000"/>
        </w:rPr>
        <w:t xml:space="preserve">dalam dakwah di Kota Bengkulu </w:t>
      </w:r>
      <w:r w:rsidRPr="007919CB">
        <w:rPr>
          <w:rFonts w:asciiTheme="majorBidi" w:hAnsiTheme="majorBidi" w:cstheme="majorBidi"/>
          <w:bCs/>
          <w:color w:val="000000"/>
        </w:rPr>
        <w:t xml:space="preserve">masih bisa </w:t>
      </w:r>
      <w:r w:rsidR="004F3646" w:rsidRPr="007919CB">
        <w:rPr>
          <w:rFonts w:asciiTheme="majorBidi" w:hAnsiTheme="majorBidi" w:cstheme="majorBidi"/>
          <w:bCs/>
          <w:color w:val="000000"/>
        </w:rPr>
        <w:t xml:space="preserve">dilakukan dan </w:t>
      </w:r>
      <w:r w:rsidRPr="007919CB">
        <w:rPr>
          <w:rFonts w:asciiTheme="majorBidi" w:hAnsiTheme="majorBidi" w:cstheme="majorBidi"/>
          <w:bCs/>
          <w:color w:val="000000"/>
        </w:rPr>
        <w:t xml:space="preserve">dikembangkan dengan pendekatan </w:t>
      </w:r>
      <w:r w:rsidR="004F3646" w:rsidRPr="007919CB">
        <w:rPr>
          <w:rFonts w:asciiTheme="majorBidi" w:hAnsiTheme="majorBidi" w:cstheme="majorBidi"/>
          <w:bCs/>
          <w:color w:val="000000"/>
        </w:rPr>
        <w:t xml:space="preserve">yang berbeda, misalnya pendekatan “dramaturgi” untuk melihat </w:t>
      </w:r>
      <w:r w:rsidRPr="007919CB">
        <w:rPr>
          <w:rFonts w:asciiTheme="majorBidi" w:hAnsiTheme="majorBidi" w:cstheme="majorBidi"/>
          <w:bCs/>
          <w:color w:val="000000"/>
        </w:rPr>
        <w:t xml:space="preserve"> </w:t>
      </w:r>
      <w:r w:rsidR="004F3646" w:rsidRPr="007919CB">
        <w:rPr>
          <w:i/>
          <w:iCs/>
        </w:rPr>
        <w:t>front stage</w:t>
      </w:r>
      <w:r w:rsidR="004F3646">
        <w:t xml:space="preserve"> dan </w:t>
      </w:r>
      <w:r w:rsidR="004F3646" w:rsidRPr="007919CB">
        <w:rPr>
          <w:i/>
          <w:iCs/>
        </w:rPr>
        <w:t>back stage</w:t>
      </w:r>
      <w:r w:rsidR="003376F1">
        <w:t xml:space="preserve"> sosok sang da’i atau pendekatan komunikasi antar budaya.</w:t>
      </w:r>
    </w:p>
    <w:sectPr w:rsidR="00D871BD" w:rsidRPr="00D871BD" w:rsidSect="003761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pgNumType w:start="2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01" w:rsidRDefault="008D7901" w:rsidP="00B426A1">
      <w:r>
        <w:separator/>
      </w:r>
    </w:p>
  </w:endnote>
  <w:endnote w:type="continuationSeparator" w:id="0">
    <w:p w:rsidR="008D7901" w:rsidRDefault="008D7901" w:rsidP="00B4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98" w:rsidRDefault="00DD0698">
    <w:pPr>
      <w:pStyle w:val="Footer"/>
      <w:jc w:val="center"/>
    </w:pPr>
  </w:p>
  <w:p w:rsidR="00750DEC" w:rsidRDefault="00750DEC" w:rsidP="0056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98" w:rsidRDefault="00DD0698">
    <w:pPr>
      <w:pStyle w:val="Footer"/>
      <w:jc w:val="center"/>
    </w:pPr>
  </w:p>
  <w:p w:rsidR="00750DEC" w:rsidRDefault="00750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01" w:rsidRDefault="008D7901" w:rsidP="00B426A1">
      <w:r>
        <w:separator/>
      </w:r>
    </w:p>
  </w:footnote>
  <w:footnote w:type="continuationSeparator" w:id="0">
    <w:p w:rsidR="008D7901" w:rsidRDefault="008D7901" w:rsidP="00B42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9450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1B29" w:rsidRDefault="00971B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1D6">
          <w:rPr>
            <w:noProof/>
          </w:rPr>
          <w:t>268</w:t>
        </w:r>
        <w:r>
          <w:rPr>
            <w:noProof/>
          </w:rPr>
          <w:fldChar w:fldCharType="end"/>
        </w:r>
      </w:p>
    </w:sdtContent>
  </w:sdt>
  <w:p w:rsidR="00750DEC" w:rsidRDefault="00750D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7594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6151" w:rsidRDefault="003761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1D6">
          <w:rPr>
            <w:noProof/>
          </w:rPr>
          <w:t>267</w:t>
        </w:r>
        <w:r>
          <w:rPr>
            <w:noProof/>
          </w:rPr>
          <w:fldChar w:fldCharType="end"/>
        </w:r>
      </w:p>
    </w:sdtContent>
  </w:sdt>
  <w:p w:rsidR="00750DEC" w:rsidRDefault="00750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3"/>
    <w:multiLevelType w:val="hybridMultilevel"/>
    <w:tmpl w:val="0D56F2C6"/>
    <w:lvl w:ilvl="0" w:tplc="ED067C7C">
      <w:start w:val="1"/>
      <w:numFmt w:val="lowerLetter"/>
      <w:lvlText w:val="%1."/>
      <w:lvlJc w:val="left"/>
      <w:pPr>
        <w:ind w:left="35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09" w:hanging="360"/>
      </w:pPr>
    </w:lvl>
    <w:lvl w:ilvl="2" w:tplc="0421001B" w:tentative="1">
      <w:start w:val="1"/>
      <w:numFmt w:val="lowerRoman"/>
      <w:lvlText w:val="%3."/>
      <w:lvlJc w:val="right"/>
      <w:pPr>
        <w:ind w:left="5029" w:hanging="180"/>
      </w:pPr>
    </w:lvl>
    <w:lvl w:ilvl="3" w:tplc="0421000F" w:tentative="1">
      <w:start w:val="1"/>
      <w:numFmt w:val="decimal"/>
      <w:lvlText w:val="%4."/>
      <w:lvlJc w:val="left"/>
      <w:pPr>
        <w:ind w:left="5749" w:hanging="360"/>
      </w:pPr>
    </w:lvl>
    <w:lvl w:ilvl="4" w:tplc="04210019" w:tentative="1">
      <w:start w:val="1"/>
      <w:numFmt w:val="lowerLetter"/>
      <w:lvlText w:val="%5."/>
      <w:lvlJc w:val="left"/>
      <w:pPr>
        <w:ind w:left="6469" w:hanging="360"/>
      </w:pPr>
    </w:lvl>
    <w:lvl w:ilvl="5" w:tplc="0421001B" w:tentative="1">
      <w:start w:val="1"/>
      <w:numFmt w:val="lowerRoman"/>
      <w:lvlText w:val="%6."/>
      <w:lvlJc w:val="right"/>
      <w:pPr>
        <w:ind w:left="7189" w:hanging="180"/>
      </w:pPr>
    </w:lvl>
    <w:lvl w:ilvl="6" w:tplc="0421000F" w:tentative="1">
      <w:start w:val="1"/>
      <w:numFmt w:val="decimal"/>
      <w:lvlText w:val="%7."/>
      <w:lvlJc w:val="left"/>
      <w:pPr>
        <w:ind w:left="7909" w:hanging="360"/>
      </w:pPr>
    </w:lvl>
    <w:lvl w:ilvl="7" w:tplc="04210019" w:tentative="1">
      <w:start w:val="1"/>
      <w:numFmt w:val="lowerLetter"/>
      <w:lvlText w:val="%8."/>
      <w:lvlJc w:val="left"/>
      <w:pPr>
        <w:ind w:left="8629" w:hanging="360"/>
      </w:pPr>
    </w:lvl>
    <w:lvl w:ilvl="8" w:tplc="0421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13E4384E"/>
    <w:multiLevelType w:val="hybridMultilevel"/>
    <w:tmpl w:val="F1BEC328"/>
    <w:lvl w:ilvl="0" w:tplc="6BF8A636">
      <w:start w:val="1"/>
      <w:numFmt w:val="lowerLetter"/>
      <w:lvlText w:val="%1."/>
      <w:lvlJc w:val="left"/>
      <w:pPr>
        <w:ind w:left="1287" w:hanging="360"/>
      </w:pPr>
      <w:rPr>
        <w:rFonts w:asciiTheme="majorBidi" w:eastAsia="Times New Roman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4E84C76"/>
    <w:multiLevelType w:val="hybridMultilevel"/>
    <w:tmpl w:val="3CAAD788"/>
    <w:lvl w:ilvl="0" w:tplc="0421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74608A4"/>
    <w:multiLevelType w:val="hybridMultilevel"/>
    <w:tmpl w:val="6BD425F6"/>
    <w:lvl w:ilvl="0" w:tplc="0421000F">
      <w:start w:val="1"/>
      <w:numFmt w:val="decimal"/>
      <w:lvlText w:val="%1."/>
      <w:lvlJc w:val="left"/>
      <w:pPr>
        <w:ind w:left="1997" w:hanging="360"/>
      </w:pPr>
    </w:lvl>
    <w:lvl w:ilvl="1" w:tplc="04210019" w:tentative="1">
      <w:start w:val="1"/>
      <w:numFmt w:val="lowerLetter"/>
      <w:lvlText w:val="%2."/>
      <w:lvlJc w:val="left"/>
      <w:pPr>
        <w:ind w:left="2717" w:hanging="360"/>
      </w:pPr>
    </w:lvl>
    <w:lvl w:ilvl="2" w:tplc="0421001B" w:tentative="1">
      <w:start w:val="1"/>
      <w:numFmt w:val="lowerRoman"/>
      <w:lvlText w:val="%3."/>
      <w:lvlJc w:val="right"/>
      <w:pPr>
        <w:ind w:left="3437" w:hanging="180"/>
      </w:pPr>
    </w:lvl>
    <w:lvl w:ilvl="3" w:tplc="0421000F" w:tentative="1">
      <w:start w:val="1"/>
      <w:numFmt w:val="decimal"/>
      <w:lvlText w:val="%4."/>
      <w:lvlJc w:val="left"/>
      <w:pPr>
        <w:ind w:left="4157" w:hanging="360"/>
      </w:pPr>
    </w:lvl>
    <w:lvl w:ilvl="4" w:tplc="04210019" w:tentative="1">
      <w:start w:val="1"/>
      <w:numFmt w:val="lowerLetter"/>
      <w:lvlText w:val="%5."/>
      <w:lvlJc w:val="left"/>
      <w:pPr>
        <w:ind w:left="4877" w:hanging="360"/>
      </w:pPr>
    </w:lvl>
    <w:lvl w:ilvl="5" w:tplc="0421001B" w:tentative="1">
      <w:start w:val="1"/>
      <w:numFmt w:val="lowerRoman"/>
      <w:lvlText w:val="%6."/>
      <w:lvlJc w:val="right"/>
      <w:pPr>
        <w:ind w:left="5597" w:hanging="180"/>
      </w:pPr>
    </w:lvl>
    <w:lvl w:ilvl="6" w:tplc="0421000F" w:tentative="1">
      <w:start w:val="1"/>
      <w:numFmt w:val="decimal"/>
      <w:lvlText w:val="%7."/>
      <w:lvlJc w:val="left"/>
      <w:pPr>
        <w:ind w:left="6317" w:hanging="360"/>
      </w:pPr>
    </w:lvl>
    <w:lvl w:ilvl="7" w:tplc="04210019" w:tentative="1">
      <w:start w:val="1"/>
      <w:numFmt w:val="lowerLetter"/>
      <w:lvlText w:val="%8."/>
      <w:lvlJc w:val="left"/>
      <w:pPr>
        <w:ind w:left="7037" w:hanging="360"/>
      </w:pPr>
    </w:lvl>
    <w:lvl w:ilvl="8" w:tplc="0421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>
    <w:nsid w:val="18D008FF"/>
    <w:multiLevelType w:val="hybridMultilevel"/>
    <w:tmpl w:val="8646B73A"/>
    <w:lvl w:ilvl="0" w:tplc="0421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9423E95"/>
    <w:multiLevelType w:val="hybridMultilevel"/>
    <w:tmpl w:val="6ADC13AC"/>
    <w:lvl w:ilvl="0" w:tplc="7BE46A82">
      <w:start w:val="1"/>
      <w:numFmt w:val="lowerLetter"/>
      <w:lvlText w:val="%1."/>
      <w:lvlJc w:val="left"/>
      <w:pPr>
        <w:ind w:left="3589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4309" w:hanging="360"/>
      </w:pPr>
    </w:lvl>
    <w:lvl w:ilvl="2" w:tplc="0421001B" w:tentative="1">
      <w:start w:val="1"/>
      <w:numFmt w:val="lowerRoman"/>
      <w:lvlText w:val="%3."/>
      <w:lvlJc w:val="right"/>
      <w:pPr>
        <w:ind w:left="5029" w:hanging="180"/>
      </w:pPr>
    </w:lvl>
    <w:lvl w:ilvl="3" w:tplc="0421000F" w:tentative="1">
      <w:start w:val="1"/>
      <w:numFmt w:val="decimal"/>
      <w:lvlText w:val="%4."/>
      <w:lvlJc w:val="left"/>
      <w:pPr>
        <w:ind w:left="5749" w:hanging="360"/>
      </w:pPr>
    </w:lvl>
    <w:lvl w:ilvl="4" w:tplc="04210019" w:tentative="1">
      <w:start w:val="1"/>
      <w:numFmt w:val="lowerLetter"/>
      <w:lvlText w:val="%5."/>
      <w:lvlJc w:val="left"/>
      <w:pPr>
        <w:ind w:left="6469" w:hanging="360"/>
      </w:pPr>
    </w:lvl>
    <w:lvl w:ilvl="5" w:tplc="0421001B" w:tentative="1">
      <w:start w:val="1"/>
      <w:numFmt w:val="lowerRoman"/>
      <w:lvlText w:val="%6."/>
      <w:lvlJc w:val="right"/>
      <w:pPr>
        <w:ind w:left="7189" w:hanging="180"/>
      </w:pPr>
    </w:lvl>
    <w:lvl w:ilvl="6" w:tplc="0421000F" w:tentative="1">
      <w:start w:val="1"/>
      <w:numFmt w:val="decimal"/>
      <w:lvlText w:val="%7."/>
      <w:lvlJc w:val="left"/>
      <w:pPr>
        <w:ind w:left="7909" w:hanging="360"/>
      </w:pPr>
    </w:lvl>
    <w:lvl w:ilvl="7" w:tplc="04210019" w:tentative="1">
      <w:start w:val="1"/>
      <w:numFmt w:val="lowerLetter"/>
      <w:lvlText w:val="%8."/>
      <w:lvlJc w:val="left"/>
      <w:pPr>
        <w:ind w:left="8629" w:hanging="360"/>
      </w:pPr>
    </w:lvl>
    <w:lvl w:ilvl="8" w:tplc="0421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54D398E"/>
    <w:multiLevelType w:val="multilevel"/>
    <w:tmpl w:val="7BF4A9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25F618D5"/>
    <w:multiLevelType w:val="multilevel"/>
    <w:tmpl w:val="FA6EDFD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4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cs="Times New Roman" w:hint="default"/>
      </w:rPr>
    </w:lvl>
  </w:abstractNum>
  <w:abstractNum w:abstractNumId="8">
    <w:nsid w:val="29B1205C"/>
    <w:multiLevelType w:val="hybridMultilevel"/>
    <w:tmpl w:val="463239E8"/>
    <w:lvl w:ilvl="0" w:tplc="9B825A8A">
      <w:start w:val="1"/>
      <w:numFmt w:val="none"/>
      <w:lvlText w:val="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E36022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4A367F"/>
    <w:multiLevelType w:val="hybridMultilevel"/>
    <w:tmpl w:val="C0865922"/>
    <w:lvl w:ilvl="0" w:tplc="04210019">
      <w:start w:val="1"/>
      <w:numFmt w:val="lowerLetter"/>
      <w:lvlText w:val="%1."/>
      <w:lvlJc w:val="left"/>
      <w:pPr>
        <w:tabs>
          <w:tab w:val="num" w:pos="1191"/>
        </w:tabs>
        <w:ind w:left="1191" w:hanging="454"/>
      </w:pPr>
      <w:rPr>
        <w:rFonts w:hint="default"/>
        <w:b/>
        <w:i w:val="0"/>
        <w:sz w:val="22"/>
        <w:szCs w:val="22"/>
      </w:rPr>
    </w:lvl>
    <w:lvl w:ilvl="1" w:tplc="29E8221E">
      <w:start w:val="1"/>
      <w:numFmt w:val="decimal"/>
      <w:lvlText w:val="%2."/>
      <w:lvlJc w:val="left"/>
      <w:pPr>
        <w:tabs>
          <w:tab w:val="num" w:pos="1588"/>
        </w:tabs>
        <w:ind w:left="1588" w:hanging="397"/>
      </w:pPr>
      <w:rPr>
        <w:rFonts w:ascii="Arial" w:hAnsi="Arial" w:cs="Arial" w:hint="default"/>
        <w:b/>
        <w:i w:val="0"/>
        <w:sz w:val="22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4481F"/>
    <w:multiLevelType w:val="hybridMultilevel"/>
    <w:tmpl w:val="3BF22B7A"/>
    <w:lvl w:ilvl="0" w:tplc="0421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E97705"/>
    <w:multiLevelType w:val="multilevel"/>
    <w:tmpl w:val="7BF4A9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3D0A5716"/>
    <w:multiLevelType w:val="hybridMultilevel"/>
    <w:tmpl w:val="5860E3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0F70A5"/>
    <w:multiLevelType w:val="hybridMultilevel"/>
    <w:tmpl w:val="6FDCD7F2"/>
    <w:lvl w:ilvl="0" w:tplc="5D3426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1139E3"/>
    <w:multiLevelType w:val="hybridMultilevel"/>
    <w:tmpl w:val="F814B65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90683A"/>
    <w:multiLevelType w:val="hybridMultilevel"/>
    <w:tmpl w:val="C8C0EBC2"/>
    <w:lvl w:ilvl="0" w:tplc="57469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0F7F06"/>
    <w:multiLevelType w:val="hybridMultilevel"/>
    <w:tmpl w:val="C262C5C0"/>
    <w:lvl w:ilvl="0" w:tplc="04210011">
      <w:start w:val="1"/>
      <w:numFmt w:val="decimal"/>
      <w:lvlText w:val="%1)"/>
      <w:lvlJc w:val="left"/>
      <w:pPr>
        <w:ind w:left="3229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94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66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3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61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8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5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2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989" w:hanging="180"/>
      </w:pPr>
      <w:rPr>
        <w:rFonts w:cs="Times New Roman"/>
      </w:rPr>
    </w:lvl>
  </w:abstractNum>
  <w:abstractNum w:abstractNumId="17">
    <w:nsid w:val="57BA38FE"/>
    <w:multiLevelType w:val="hybridMultilevel"/>
    <w:tmpl w:val="3C4A3DAC"/>
    <w:lvl w:ilvl="0" w:tplc="A9E4308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D82001E"/>
    <w:multiLevelType w:val="hybridMultilevel"/>
    <w:tmpl w:val="C8C0EBC2"/>
    <w:lvl w:ilvl="0" w:tplc="57469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EF47FB"/>
    <w:multiLevelType w:val="hybridMultilevel"/>
    <w:tmpl w:val="08725E10"/>
    <w:lvl w:ilvl="0" w:tplc="9000C48E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26B45EF"/>
    <w:multiLevelType w:val="hybridMultilevel"/>
    <w:tmpl w:val="3732D08E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2B024F5"/>
    <w:multiLevelType w:val="hybridMultilevel"/>
    <w:tmpl w:val="E47E410A"/>
    <w:lvl w:ilvl="0" w:tplc="552A8362">
      <w:start w:val="1"/>
      <w:numFmt w:val="lowerLetter"/>
      <w:lvlText w:val="%1."/>
      <w:lvlJc w:val="left"/>
      <w:pPr>
        <w:ind w:left="2629" w:hanging="360"/>
      </w:pPr>
      <w:rPr>
        <w:rFonts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7857588"/>
    <w:multiLevelType w:val="hybridMultilevel"/>
    <w:tmpl w:val="50E49B46"/>
    <w:lvl w:ilvl="0" w:tplc="04210019">
      <w:start w:val="1"/>
      <w:numFmt w:val="lowerLetter"/>
      <w:lvlText w:val="%1."/>
      <w:lvlJc w:val="left"/>
      <w:pPr>
        <w:ind w:left="3229" w:hanging="360"/>
      </w:pPr>
    </w:lvl>
    <w:lvl w:ilvl="1" w:tplc="04210019" w:tentative="1">
      <w:start w:val="1"/>
      <w:numFmt w:val="lowerLetter"/>
      <w:lvlText w:val="%2."/>
      <w:lvlJc w:val="left"/>
      <w:pPr>
        <w:ind w:left="394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66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3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61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8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5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2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989" w:hanging="180"/>
      </w:pPr>
      <w:rPr>
        <w:rFonts w:cs="Times New Roman"/>
      </w:rPr>
    </w:lvl>
  </w:abstractNum>
  <w:abstractNum w:abstractNumId="23">
    <w:nsid w:val="78D95E4F"/>
    <w:multiLevelType w:val="multilevel"/>
    <w:tmpl w:val="62EA0F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21"/>
  </w:num>
  <w:num w:numId="5">
    <w:abstractNumId w:val="17"/>
  </w:num>
  <w:num w:numId="6">
    <w:abstractNumId w:val="4"/>
  </w:num>
  <w:num w:numId="7">
    <w:abstractNumId w:val="0"/>
  </w:num>
  <w:num w:numId="8">
    <w:abstractNumId w:val="2"/>
  </w:num>
  <w:num w:numId="9">
    <w:abstractNumId w:val="22"/>
  </w:num>
  <w:num w:numId="10">
    <w:abstractNumId w:val="8"/>
  </w:num>
  <w:num w:numId="11">
    <w:abstractNumId w:val="13"/>
  </w:num>
  <w:num w:numId="12">
    <w:abstractNumId w:val="10"/>
  </w:num>
  <w:num w:numId="13">
    <w:abstractNumId w:val="11"/>
  </w:num>
  <w:num w:numId="14">
    <w:abstractNumId w:val="23"/>
  </w:num>
  <w:num w:numId="15">
    <w:abstractNumId w:val="6"/>
  </w:num>
  <w:num w:numId="16">
    <w:abstractNumId w:val="5"/>
  </w:num>
  <w:num w:numId="17">
    <w:abstractNumId w:val="20"/>
  </w:num>
  <w:num w:numId="18">
    <w:abstractNumId w:val="15"/>
  </w:num>
  <w:num w:numId="19">
    <w:abstractNumId w:val="19"/>
  </w:num>
  <w:num w:numId="20">
    <w:abstractNumId w:val="3"/>
  </w:num>
  <w:num w:numId="21">
    <w:abstractNumId w:val="12"/>
  </w:num>
  <w:num w:numId="22">
    <w:abstractNumId w:val="14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6A1"/>
    <w:rsid w:val="0001644C"/>
    <w:rsid w:val="000176E1"/>
    <w:rsid w:val="00057925"/>
    <w:rsid w:val="00083B57"/>
    <w:rsid w:val="00090664"/>
    <w:rsid w:val="0009541E"/>
    <w:rsid w:val="000A0770"/>
    <w:rsid w:val="000B2ADC"/>
    <w:rsid w:val="000C4B44"/>
    <w:rsid w:val="000D7E56"/>
    <w:rsid w:val="000F59E3"/>
    <w:rsid w:val="001044CD"/>
    <w:rsid w:val="001109B5"/>
    <w:rsid w:val="00121D43"/>
    <w:rsid w:val="00131B66"/>
    <w:rsid w:val="00132EE2"/>
    <w:rsid w:val="001505E7"/>
    <w:rsid w:val="00151D59"/>
    <w:rsid w:val="00162BFA"/>
    <w:rsid w:val="0017568A"/>
    <w:rsid w:val="001834E5"/>
    <w:rsid w:val="001B5A8F"/>
    <w:rsid w:val="001C7C0F"/>
    <w:rsid w:val="001E3BDD"/>
    <w:rsid w:val="00240348"/>
    <w:rsid w:val="00280F22"/>
    <w:rsid w:val="002935C4"/>
    <w:rsid w:val="002A2D2E"/>
    <w:rsid w:val="002B1FA8"/>
    <w:rsid w:val="002D686D"/>
    <w:rsid w:val="002D7923"/>
    <w:rsid w:val="002E3099"/>
    <w:rsid w:val="002F5CAE"/>
    <w:rsid w:val="00323954"/>
    <w:rsid w:val="00324098"/>
    <w:rsid w:val="00333A74"/>
    <w:rsid w:val="003376F1"/>
    <w:rsid w:val="00361A88"/>
    <w:rsid w:val="00372312"/>
    <w:rsid w:val="00376151"/>
    <w:rsid w:val="00387857"/>
    <w:rsid w:val="003B2FE1"/>
    <w:rsid w:val="003D39F5"/>
    <w:rsid w:val="003E623B"/>
    <w:rsid w:val="003F2600"/>
    <w:rsid w:val="004009CF"/>
    <w:rsid w:val="00404FB8"/>
    <w:rsid w:val="00453806"/>
    <w:rsid w:val="0046780A"/>
    <w:rsid w:val="00470175"/>
    <w:rsid w:val="00473161"/>
    <w:rsid w:val="00480125"/>
    <w:rsid w:val="00485901"/>
    <w:rsid w:val="00491E2F"/>
    <w:rsid w:val="0049232E"/>
    <w:rsid w:val="004A058E"/>
    <w:rsid w:val="004A416E"/>
    <w:rsid w:val="004A52D8"/>
    <w:rsid w:val="004B2E2A"/>
    <w:rsid w:val="004B721D"/>
    <w:rsid w:val="004E7661"/>
    <w:rsid w:val="004F3646"/>
    <w:rsid w:val="004F4887"/>
    <w:rsid w:val="005134D8"/>
    <w:rsid w:val="00513AE7"/>
    <w:rsid w:val="00521EF9"/>
    <w:rsid w:val="00532CE1"/>
    <w:rsid w:val="0053511F"/>
    <w:rsid w:val="00540605"/>
    <w:rsid w:val="00542402"/>
    <w:rsid w:val="00543573"/>
    <w:rsid w:val="00567626"/>
    <w:rsid w:val="005B7312"/>
    <w:rsid w:val="005C5E64"/>
    <w:rsid w:val="005E6809"/>
    <w:rsid w:val="005F4884"/>
    <w:rsid w:val="00605F04"/>
    <w:rsid w:val="00614510"/>
    <w:rsid w:val="00622AB3"/>
    <w:rsid w:val="00687EC1"/>
    <w:rsid w:val="006A5574"/>
    <w:rsid w:val="006B2D9E"/>
    <w:rsid w:val="006C69EA"/>
    <w:rsid w:val="006D2056"/>
    <w:rsid w:val="00701966"/>
    <w:rsid w:val="0070798D"/>
    <w:rsid w:val="007217E3"/>
    <w:rsid w:val="00726BA7"/>
    <w:rsid w:val="007374D8"/>
    <w:rsid w:val="00741E60"/>
    <w:rsid w:val="00747E07"/>
    <w:rsid w:val="00750DEC"/>
    <w:rsid w:val="0075762E"/>
    <w:rsid w:val="0076502B"/>
    <w:rsid w:val="00767D55"/>
    <w:rsid w:val="007919CB"/>
    <w:rsid w:val="00797D0F"/>
    <w:rsid w:val="007B41D6"/>
    <w:rsid w:val="007C0F5B"/>
    <w:rsid w:val="007C6ABF"/>
    <w:rsid w:val="007F3E8A"/>
    <w:rsid w:val="00800390"/>
    <w:rsid w:val="00804920"/>
    <w:rsid w:val="00825D28"/>
    <w:rsid w:val="00846C5B"/>
    <w:rsid w:val="0086401C"/>
    <w:rsid w:val="0087349D"/>
    <w:rsid w:val="00897D84"/>
    <w:rsid w:val="008D163E"/>
    <w:rsid w:val="008D7901"/>
    <w:rsid w:val="00901D8B"/>
    <w:rsid w:val="00923B99"/>
    <w:rsid w:val="00924B1A"/>
    <w:rsid w:val="00927526"/>
    <w:rsid w:val="0093287D"/>
    <w:rsid w:val="0093418C"/>
    <w:rsid w:val="009473A8"/>
    <w:rsid w:val="00950E73"/>
    <w:rsid w:val="00956B39"/>
    <w:rsid w:val="00971B29"/>
    <w:rsid w:val="009754E7"/>
    <w:rsid w:val="00984A4A"/>
    <w:rsid w:val="00993C71"/>
    <w:rsid w:val="009A3A34"/>
    <w:rsid w:val="009A505A"/>
    <w:rsid w:val="009A7B47"/>
    <w:rsid w:val="009B7D94"/>
    <w:rsid w:val="009C3272"/>
    <w:rsid w:val="009E4105"/>
    <w:rsid w:val="009E4465"/>
    <w:rsid w:val="00A01352"/>
    <w:rsid w:val="00A05C5A"/>
    <w:rsid w:val="00A135C5"/>
    <w:rsid w:val="00A17FD7"/>
    <w:rsid w:val="00A37688"/>
    <w:rsid w:val="00A43823"/>
    <w:rsid w:val="00A51CD4"/>
    <w:rsid w:val="00A72E50"/>
    <w:rsid w:val="00A84F34"/>
    <w:rsid w:val="00A85363"/>
    <w:rsid w:val="00A93478"/>
    <w:rsid w:val="00AC066D"/>
    <w:rsid w:val="00AD3CF7"/>
    <w:rsid w:val="00AE67E4"/>
    <w:rsid w:val="00B05239"/>
    <w:rsid w:val="00B23CDB"/>
    <w:rsid w:val="00B2513A"/>
    <w:rsid w:val="00B350E6"/>
    <w:rsid w:val="00B426A1"/>
    <w:rsid w:val="00B858C0"/>
    <w:rsid w:val="00B97627"/>
    <w:rsid w:val="00BB2659"/>
    <w:rsid w:val="00BB5365"/>
    <w:rsid w:val="00BC53F8"/>
    <w:rsid w:val="00BC73D7"/>
    <w:rsid w:val="00BD269A"/>
    <w:rsid w:val="00BF1167"/>
    <w:rsid w:val="00C01535"/>
    <w:rsid w:val="00C01FD5"/>
    <w:rsid w:val="00C11A4E"/>
    <w:rsid w:val="00C42310"/>
    <w:rsid w:val="00C517E6"/>
    <w:rsid w:val="00C64600"/>
    <w:rsid w:val="00C72240"/>
    <w:rsid w:val="00C764DE"/>
    <w:rsid w:val="00C81843"/>
    <w:rsid w:val="00C9713A"/>
    <w:rsid w:val="00CA6070"/>
    <w:rsid w:val="00CF14A2"/>
    <w:rsid w:val="00D108E2"/>
    <w:rsid w:val="00D36AF8"/>
    <w:rsid w:val="00D71386"/>
    <w:rsid w:val="00D81FC5"/>
    <w:rsid w:val="00D871BD"/>
    <w:rsid w:val="00D9274B"/>
    <w:rsid w:val="00D96501"/>
    <w:rsid w:val="00DC0698"/>
    <w:rsid w:val="00DC221E"/>
    <w:rsid w:val="00DD0698"/>
    <w:rsid w:val="00DD1801"/>
    <w:rsid w:val="00DF3C17"/>
    <w:rsid w:val="00E10535"/>
    <w:rsid w:val="00E374C0"/>
    <w:rsid w:val="00E44435"/>
    <w:rsid w:val="00E45CE0"/>
    <w:rsid w:val="00E51DD6"/>
    <w:rsid w:val="00E53D8D"/>
    <w:rsid w:val="00E7002E"/>
    <w:rsid w:val="00EA41C4"/>
    <w:rsid w:val="00EB4D7A"/>
    <w:rsid w:val="00ED3395"/>
    <w:rsid w:val="00EE110A"/>
    <w:rsid w:val="00EE6E39"/>
    <w:rsid w:val="00EE7194"/>
    <w:rsid w:val="00EF754E"/>
    <w:rsid w:val="00F14540"/>
    <w:rsid w:val="00F213FB"/>
    <w:rsid w:val="00F56899"/>
    <w:rsid w:val="00F62022"/>
    <w:rsid w:val="00F800E2"/>
    <w:rsid w:val="00F80BD7"/>
    <w:rsid w:val="00F94994"/>
    <w:rsid w:val="00F95F3E"/>
    <w:rsid w:val="00FD14A1"/>
    <w:rsid w:val="00FE41EE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2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6A1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426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6A1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741E60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D965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99</cp:revision>
  <cp:lastPrinted>2018-04-24T14:45:00Z</cp:lastPrinted>
  <dcterms:created xsi:type="dcterms:W3CDTF">2012-03-19T01:30:00Z</dcterms:created>
  <dcterms:modified xsi:type="dcterms:W3CDTF">2018-04-24T15:35:00Z</dcterms:modified>
</cp:coreProperties>
</file>